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0AF" w:rsidRDefault="00BE60AF" w:rsidP="008E5A66">
      <w:r>
        <w:t xml:space="preserve">              Sveučilište u Mostaru</w:t>
      </w:r>
    </w:p>
    <w:p w:rsidR="00BE60AF" w:rsidRDefault="00BE60AF" w:rsidP="00E47C78">
      <w:pPr>
        <w:outlineLvl w:val="0"/>
      </w:pPr>
      <w:r>
        <w:t xml:space="preserve">         Fakultet zdravstvenih studija</w:t>
      </w:r>
    </w:p>
    <w:p w:rsidR="00BE60AF" w:rsidRDefault="00BE60AF" w:rsidP="00E47C78">
      <w:pPr>
        <w:outlineLvl w:val="0"/>
      </w:pPr>
      <w:r>
        <w:t>Sveučilišni preddiplomski studij primaljstva</w:t>
      </w:r>
    </w:p>
    <w:p w:rsidR="00BE60AF" w:rsidRDefault="00BE60AF" w:rsidP="00E47C78">
      <w:pPr>
        <w:outlineLvl w:val="0"/>
      </w:pPr>
    </w:p>
    <w:p w:rsidR="00BE60AF" w:rsidRDefault="00BE60AF" w:rsidP="00811D0B">
      <w:pPr>
        <w:numPr>
          <w:ilvl w:val="0"/>
          <w:numId w:val="6"/>
        </w:numPr>
      </w:pPr>
      <w:r>
        <w:t xml:space="preserve">godina studija </w:t>
      </w:r>
    </w:p>
    <w:p w:rsidR="00BE60AF" w:rsidRDefault="00BE60AF" w:rsidP="00565E75">
      <w:pPr>
        <w:ind w:left="360"/>
      </w:pPr>
    </w:p>
    <w:p w:rsidR="00BE60AF" w:rsidRDefault="00BE60AF" w:rsidP="00FF0395">
      <w:pPr>
        <w:outlineLvl w:val="0"/>
        <w:rPr>
          <w:b/>
          <w:bCs/>
        </w:rPr>
      </w:pPr>
      <w:r w:rsidRPr="007F19C4">
        <w:rPr>
          <w:b/>
          <w:bCs/>
        </w:rPr>
        <w:t xml:space="preserve">Izvedbeni plan-satnica za kolegij: </w:t>
      </w:r>
      <w:r>
        <w:rPr>
          <w:b/>
          <w:bCs/>
        </w:rPr>
        <w:t xml:space="preserve">Osnove kliničke medicine </w:t>
      </w:r>
      <w:r w:rsidR="00771229">
        <w:rPr>
          <w:b/>
          <w:bCs/>
        </w:rPr>
        <w:t>akademske</w:t>
      </w:r>
      <w:r w:rsidR="00EF690E">
        <w:rPr>
          <w:b/>
          <w:bCs/>
        </w:rPr>
        <w:t xml:space="preserve"> 2020</w:t>
      </w:r>
      <w:r>
        <w:rPr>
          <w:b/>
          <w:bCs/>
        </w:rPr>
        <w:t>./20</w:t>
      </w:r>
      <w:r w:rsidR="00771229">
        <w:rPr>
          <w:b/>
          <w:bCs/>
        </w:rPr>
        <w:t>2</w:t>
      </w:r>
      <w:r w:rsidR="00EF690E">
        <w:rPr>
          <w:b/>
          <w:bCs/>
        </w:rPr>
        <w:t>1</w:t>
      </w:r>
      <w:r w:rsidR="00771229">
        <w:rPr>
          <w:b/>
          <w:bCs/>
        </w:rPr>
        <w:t>. godine</w:t>
      </w:r>
    </w:p>
    <w:p w:rsidR="00BE60AF" w:rsidRDefault="00BE60AF" w:rsidP="00FF0395">
      <w:pPr>
        <w:outlineLvl w:val="0"/>
      </w:pPr>
    </w:p>
    <w:tbl>
      <w:tblPr>
        <w:tblW w:w="150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1"/>
        <w:gridCol w:w="1606"/>
        <w:gridCol w:w="4841"/>
        <w:gridCol w:w="1418"/>
        <w:gridCol w:w="1102"/>
        <w:gridCol w:w="1560"/>
        <w:gridCol w:w="2631"/>
      </w:tblGrid>
      <w:tr w:rsidR="00BE60AF" w:rsidRPr="00CA6F75">
        <w:tc>
          <w:tcPr>
            <w:tcW w:w="1941" w:type="dxa"/>
            <w:vAlign w:val="center"/>
          </w:tcPr>
          <w:p w:rsidR="00BE60AF" w:rsidRPr="00CA6F75" w:rsidRDefault="00BE60AF" w:rsidP="00CA6F75">
            <w:r w:rsidRPr="00CA6F75">
              <w:rPr>
                <w:sz w:val="22"/>
                <w:szCs w:val="22"/>
              </w:rPr>
              <w:t>Dan</w:t>
            </w:r>
          </w:p>
        </w:tc>
        <w:tc>
          <w:tcPr>
            <w:tcW w:w="1606" w:type="dxa"/>
            <w:vAlign w:val="center"/>
          </w:tcPr>
          <w:p w:rsidR="00BE60AF" w:rsidRPr="00CA6F75" w:rsidRDefault="00BE60AF" w:rsidP="00CA6F75">
            <w:r w:rsidRPr="00CA6F75">
              <w:rPr>
                <w:sz w:val="22"/>
                <w:szCs w:val="22"/>
              </w:rPr>
              <w:t>Sat</w:t>
            </w:r>
          </w:p>
        </w:tc>
        <w:tc>
          <w:tcPr>
            <w:tcW w:w="4841" w:type="dxa"/>
            <w:vAlign w:val="center"/>
          </w:tcPr>
          <w:p w:rsidR="00BE60AF" w:rsidRPr="00CA6F75" w:rsidRDefault="00BE60AF" w:rsidP="00CA6F75">
            <w:r w:rsidRPr="00CA6F75">
              <w:rPr>
                <w:sz w:val="22"/>
                <w:szCs w:val="22"/>
              </w:rPr>
              <w:t>Tema</w:t>
            </w:r>
          </w:p>
        </w:tc>
        <w:tc>
          <w:tcPr>
            <w:tcW w:w="1418" w:type="dxa"/>
            <w:vAlign w:val="center"/>
          </w:tcPr>
          <w:p w:rsidR="00BE60AF" w:rsidRPr="00CA6F75" w:rsidRDefault="00BE60AF" w:rsidP="00CA6F75">
            <w:r w:rsidRPr="00CA6F75">
              <w:rPr>
                <w:sz w:val="22"/>
                <w:szCs w:val="22"/>
              </w:rPr>
              <w:t>Oblik nastave</w:t>
            </w:r>
          </w:p>
        </w:tc>
        <w:tc>
          <w:tcPr>
            <w:tcW w:w="1102" w:type="dxa"/>
            <w:vAlign w:val="center"/>
          </w:tcPr>
          <w:p w:rsidR="00BE60AF" w:rsidRPr="00CA6F75" w:rsidRDefault="00BE60AF" w:rsidP="00CA6F75">
            <w:r w:rsidRPr="00CA6F75">
              <w:rPr>
                <w:sz w:val="22"/>
                <w:szCs w:val="22"/>
              </w:rPr>
              <w:t>Skupina</w:t>
            </w:r>
          </w:p>
        </w:tc>
        <w:tc>
          <w:tcPr>
            <w:tcW w:w="1560" w:type="dxa"/>
          </w:tcPr>
          <w:p w:rsidR="00BE60AF" w:rsidRPr="00CA6F75" w:rsidRDefault="00BE60AF" w:rsidP="00CA6F75">
            <w:r w:rsidRPr="00CA6F75">
              <w:rPr>
                <w:sz w:val="22"/>
                <w:szCs w:val="22"/>
              </w:rPr>
              <w:t>Predavaonica</w:t>
            </w:r>
          </w:p>
        </w:tc>
        <w:tc>
          <w:tcPr>
            <w:tcW w:w="2631" w:type="dxa"/>
            <w:vAlign w:val="center"/>
          </w:tcPr>
          <w:p w:rsidR="00BE60AF" w:rsidRPr="00CA6F75" w:rsidRDefault="00BE60AF" w:rsidP="00CA6F75">
            <w:r w:rsidRPr="00CA6F75">
              <w:rPr>
                <w:sz w:val="22"/>
                <w:szCs w:val="22"/>
              </w:rPr>
              <w:t>Nastavnik</w:t>
            </w:r>
          </w:p>
        </w:tc>
      </w:tr>
      <w:tr w:rsidR="00771229" w:rsidRPr="00CA6F75">
        <w:tc>
          <w:tcPr>
            <w:tcW w:w="1941" w:type="dxa"/>
            <w:vAlign w:val="center"/>
          </w:tcPr>
          <w:p w:rsidR="00771229" w:rsidRDefault="00EF690E" w:rsidP="00771229">
            <w:r>
              <w:rPr>
                <w:sz w:val="22"/>
                <w:szCs w:val="22"/>
              </w:rPr>
              <w:t>Ponedjeljak</w:t>
            </w:r>
            <w:r w:rsidR="00771229">
              <w:rPr>
                <w:sz w:val="22"/>
                <w:szCs w:val="22"/>
              </w:rPr>
              <w:t>,</w:t>
            </w:r>
          </w:p>
          <w:p w:rsidR="00771229" w:rsidRDefault="00EF690E" w:rsidP="00EF690E">
            <w:r>
              <w:rPr>
                <w:sz w:val="22"/>
                <w:szCs w:val="22"/>
              </w:rPr>
              <w:t>7. prosinac 2020</w:t>
            </w:r>
            <w:r w:rsidR="00771229">
              <w:rPr>
                <w:sz w:val="22"/>
                <w:szCs w:val="22"/>
              </w:rPr>
              <w:t>.</w:t>
            </w:r>
          </w:p>
        </w:tc>
        <w:tc>
          <w:tcPr>
            <w:tcW w:w="1606" w:type="dxa"/>
          </w:tcPr>
          <w:p w:rsidR="00771229" w:rsidRPr="00CA6F75" w:rsidRDefault="00EF690E" w:rsidP="00771229">
            <w:r>
              <w:t>9,00 – 13,00</w:t>
            </w:r>
          </w:p>
        </w:tc>
        <w:tc>
          <w:tcPr>
            <w:tcW w:w="4841" w:type="dxa"/>
          </w:tcPr>
          <w:p w:rsidR="00771229" w:rsidRPr="00565E75" w:rsidRDefault="00771229" w:rsidP="00771229">
            <w:r>
              <w:rPr>
                <w:sz w:val="22"/>
                <w:szCs w:val="22"/>
              </w:rPr>
              <w:t>Bolesti endokrinog sustava s posebnim osvrtom na trudnoću. Šećerna bolest, osvrt na  tijek trudnoće.</w:t>
            </w:r>
          </w:p>
        </w:tc>
        <w:tc>
          <w:tcPr>
            <w:tcW w:w="1418" w:type="dxa"/>
          </w:tcPr>
          <w:p w:rsidR="00771229" w:rsidRPr="00CA6F75" w:rsidRDefault="00771229" w:rsidP="00771229">
            <w:r>
              <w:rPr>
                <w:sz w:val="22"/>
                <w:szCs w:val="22"/>
              </w:rPr>
              <w:t>preda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vanja </w:t>
            </w:r>
          </w:p>
        </w:tc>
        <w:tc>
          <w:tcPr>
            <w:tcW w:w="1102" w:type="dxa"/>
          </w:tcPr>
          <w:p w:rsidR="00771229" w:rsidRPr="00CA6F75" w:rsidRDefault="00771229" w:rsidP="00771229">
            <w:r>
              <w:rPr>
                <w:sz w:val="22"/>
                <w:szCs w:val="22"/>
              </w:rPr>
              <w:t>Svi</w:t>
            </w:r>
          </w:p>
        </w:tc>
        <w:tc>
          <w:tcPr>
            <w:tcW w:w="1560" w:type="dxa"/>
          </w:tcPr>
          <w:p w:rsidR="00771229" w:rsidRPr="00CA6F75" w:rsidRDefault="00EF690E" w:rsidP="00771229">
            <w:r>
              <w:rPr>
                <w:sz w:val="22"/>
                <w:szCs w:val="22"/>
              </w:rPr>
              <w:t>Dvorana 3</w:t>
            </w:r>
          </w:p>
        </w:tc>
        <w:tc>
          <w:tcPr>
            <w:tcW w:w="2631" w:type="dxa"/>
          </w:tcPr>
          <w:p w:rsidR="00771229" w:rsidRPr="00CA6F75" w:rsidRDefault="00771229" w:rsidP="00771229">
            <w:r>
              <w:rPr>
                <w:sz w:val="22"/>
                <w:szCs w:val="22"/>
              </w:rPr>
              <w:t xml:space="preserve">prof.  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>. Monika Tomić</w:t>
            </w:r>
          </w:p>
        </w:tc>
      </w:tr>
      <w:tr w:rsidR="00EF690E" w:rsidRPr="00CA6F75">
        <w:tc>
          <w:tcPr>
            <w:tcW w:w="1941" w:type="dxa"/>
            <w:vAlign w:val="center"/>
          </w:tcPr>
          <w:p w:rsidR="00EF690E" w:rsidRDefault="00EF690E" w:rsidP="00EF690E">
            <w:r>
              <w:rPr>
                <w:sz w:val="22"/>
                <w:szCs w:val="22"/>
              </w:rPr>
              <w:t>utorak,</w:t>
            </w:r>
          </w:p>
          <w:p w:rsidR="00EF690E" w:rsidRDefault="00EF690E" w:rsidP="00EF690E">
            <w:r>
              <w:rPr>
                <w:sz w:val="22"/>
                <w:szCs w:val="22"/>
              </w:rPr>
              <w:t>8. prosinac 2020.</w:t>
            </w:r>
          </w:p>
        </w:tc>
        <w:tc>
          <w:tcPr>
            <w:tcW w:w="1606" w:type="dxa"/>
          </w:tcPr>
          <w:p w:rsidR="00EF690E" w:rsidRPr="00CA6F75" w:rsidRDefault="00EF690E" w:rsidP="00EF690E">
            <w:r>
              <w:t>9,00 – 13,00</w:t>
            </w:r>
          </w:p>
        </w:tc>
        <w:tc>
          <w:tcPr>
            <w:tcW w:w="4841" w:type="dxa"/>
          </w:tcPr>
          <w:p w:rsidR="00EF690E" w:rsidRDefault="00EF690E" w:rsidP="00EF690E">
            <w:pPr>
              <w:jc w:val="both"/>
            </w:pPr>
            <w:r w:rsidRPr="00CC54EA">
              <w:rPr>
                <w:sz w:val="22"/>
                <w:szCs w:val="22"/>
              </w:rPr>
              <w:t xml:space="preserve">Bolesti </w:t>
            </w:r>
            <w:r>
              <w:rPr>
                <w:sz w:val="22"/>
                <w:szCs w:val="22"/>
              </w:rPr>
              <w:t xml:space="preserve"> srca i krvotvornog sustava</w:t>
            </w:r>
          </w:p>
          <w:p w:rsidR="00EF690E" w:rsidRPr="00565E75" w:rsidRDefault="00EF690E" w:rsidP="00EF690E">
            <w:pPr>
              <w:jc w:val="both"/>
            </w:pPr>
            <w:r>
              <w:rPr>
                <w:sz w:val="22"/>
                <w:szCs w:val="22"/>
              </w:rPr>
              <w:t>Arterijska hipertenzija</w:t>
            </w:r>
          </w:p>
        </w:tc>
        <w:tc>
          <w:tcPr>
            <w:tcW w:w="1418" w:type="dxa"/>
          </w:tcPr>
          <w:p w:rsidR="00EF690E" w:rsidRPr="00CA6F75" w:rsidRDefault="00EF690E" w:rsidP="00EF690E">
            <w:r>
              <w:rPr>
                <w:sz w:val="22"/>
                <w:szCs w:val="22"/>
              </w:rPr>
              <w:t xml:space="preserve">predavanja </w:t>
            </w:r>
          </w:p>
        </w:tc>
        <w:tc>
          <w:tcPr>
            <w:tcW w:w="1102" w:type="dxa"/>
          </w:tcPr>
          <w:p w:rsidR="00EF690E" w:rsidRPr="00CA6F75" w:rsidRDefault="00EF690E" w:rsidP="00EF690E">
            <w:r>
              <w:rPr>
                <w:sz w:val="22"/>
                <w:szCs w:val="22"/>
              </w:rPr>
              <w:t>Svi</w:t>
            </w:r>
          </w:p>
        </w:tc>
        <w:tc>
          <w:tcPr>
            <w:tcW w:w="1560" w:type="dxa"/>
          </w:tcPr>
          <w:p w:rsidR="00EF690E" w:rsidRPr="00CA6F75" w:rsidRDefault="00EF690E" w:rsidP="00EF690E">
            <w:r>
              <w:rPr>
                <w:sz w:val="22"/>
                <w:szCs w:val="22"/>
              </w:rPr>
              <w:t>Dvorana 3</w:t>
            </w:r>
          </w:p>
        </w:tc>
        <w:tc>
          <w:tcPr>
            <w:tcW w:w="2631" w:type="dxa"/>
          </w:tcPr>
          <w:p w:rsidR="00EF690E" w:rsidRPr="00CA6F75" w:rsidRDefault="00EF690E" w:rsidP="00EF690E">
            <w:r>
              <w:rPr>
                <w:sz w:val="22"/>
                <w:szCs w:val="22"/>
              </w:rPr>
              <w:t xml:space="preserve">prof.  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>. Monika Tomić</w:t>
            </w:r>
          </w:p>
        </w:tc>
      </w:tr>
      <w:tr w:rsidR="00EF690E" w:rsidRPr="00CA6F75">
        <w:tc>
          <w:tcPr>
            <w:tcW w:w="1941" w:type="dxa"/>
            <w:vAlign w:val="center"/>
          </w:tcPr>
          <w:p w:rsidR="00EF690E" w:rsidRDefault="00EF690E" w:rsidP="00EF690E">
            <w:r>
              <w:rPr>
                <w:sz w:val="22"/>
                <w:szCs w:val="22"/>
              </w:rPr>
              <w:t>srijeda,</w:t>
            </w:r>
          </w:p>
          <w:p w:rsidR="00EF690E" w:rsidRDefault="00EF690E" w:rsidP="00EF690E">
            <w:r>
              <w:rPr>
                <w:sz w:val="22"/>
                <w:szCs w:val="22"/>
              </w:rPr>
              <w:t>9. prosinac</w:t>
            </w:r>
          </w:p>
        </w:tc>
        <w:tc>
          <w:tcPr>
            <w:tcW w:w="1606" w:type="dxa"/>
          </w:tcPr>
          <w:p w:rsidR="00EF690E" w:rsidRPr="00CA6F75" w:rsidRDefault="00EF690E" w:rsidP="00EF690E">
            <w:r>
              <w:t>9,00 – 13,00</w:t>
            </w:r>
          </w:p>
        </w:tc>
        <w:tc>
          <w:tcPr>
            <w:tcW w:w="4841" w:type="dxa"/>
          </w:tcPr>
          <w:p w:rsidR="00EF690E" w:rsidRDefault="00EF690E" w:rsidP="00EF690E">
            <w:r w:rsidRPr="00CC54EA">
              <w:rPr>
                <w:sz w:val="22"/>
                <w:szCs w:val="22"/>
              </w:rPr>
              <w:t>Bolesti bubrega i mokraćnih putova, s posebnim osvrtom na interne bolesti u trudnoći i njihovom utjecaju na tijek trudnoće</w:t>
            </w:r>
            <w:r>
              <w:rPr>
                <w:sz w:val="22"/>
                <w:szCs w:val="22"/>
              </w:rPr>
              <w:t>.</w:t>
            </w:r>
          </w:p>
          <w:p w:rsidR="00EF690E" w:rsidRPr="00565E75" w:rsidRDefault="00EF690E" w:rsidP="00EF690E">
            <w:r w:rsidRPr="00CC54EA">
              <w:rPr>
                <w:sz w:val="22"/>
                <w:szCs w:val="22"/>
              </w:rPr>
              <w:t>Bole</w:t>
            </w:r>
            <w:r>
              <w:rPr>
                <w:sz w:val="22"/>
                <w:szCs w:val="22"/>
              </w:rPr>
              <w:t xml:space="preserve">sti krvi i krvi i krvotvornih  organa </w:t>
            </w:r>
            <w:r w:rsidRPr="00CC54EA">
              <w:rPr>
                <w:sz w:val="22"/>
                <w:szCs w:val="22"/>
              </w:rPr>
              <w:t>s posebnim osvrtom na interne bolesti u trudnoći i njihovom utjecaju na tijek trudnoće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EF690E" w:rsidRPr="00CA6F75" w:rsidRDefault="00EF690E" w:rsidP="00EF690E">
            <w:r>
              <w:rPr>
                <w:sz w:val="22"/>
                <w:szCs w:val="22"/>
              </w:rPr>
              <w:t xml:space="preserve">predavanja </w:t>
            </w:r>
          </w:p>
        </w:tc>
        <w:tc>
          <w:tcPr>
            <w:tcW w:w="1102" w:type="dxa"/>
          </w:tcPr>
          <w:p w:rsidR="00EF690E" w:rsidRPr="00CA6F75" w:rsidRDefault="00EF690E" w:rsidP="00EF690E">
            <w:r>
              <w:rPr>
                <w:sz w:val="22"/>
                <w:szCs w:val="22"/>
              </w:rPr>
              <w:t>Svi</w:t>
            </w:r>
          </w:p>
        </w:tc>
        <w:tc>
          <w:tcPr>
            <w:tcW w:w="1560" w:type="dxa"/>
          </w:tcPr>
          <w:p w:rsidR="00EF690E" w:rsidRPr="00CA6F75" w:rsidRDefault="00EF690E" w:rsidP="00EF690E">
            <w:r>
              <w:rPr>
                <w:sz w:val="22"/>
                <w:szCs w:val="22"/>
              </w:rPr>
              <w:t>Dvorana 3</w:t>
            </w:r>
          </w:p>
        </w:tc>
        <w:tc>
          <w:tcPr>
            <w:tcW w:w="2631" w:type="dxa"/>
          </w:tcPr>
          <w:p w:rsidR="00EF690E" w:rsidRPr="00CA6F75" w:rsidRDefault="00EF690E" w:rsidP="00EF690E">
            <w:r>
              <w:rPr>
                <w:sz w:val="22"/>
                <w:szCs w:val="22"/>
              </w:rPr>
              <w:t xml:space="preserve">prof.  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>. Monika Tomić</w:t>
            </w:r>
          </w:p>
        </w:tc>
      </w:tr>
      <w:tr w:rsidR="00EF690E" w:rsidRPr="00CA6F75" w:rsidTr="0017057E">
        <w:trPr>
          <w:trHeight w:val="1089"/>
        </w:trPr>
        <w:tc>
          <w:tcPr>
            <w:tcW w:w="1941" w:type="dxa"/>
            <w:vAlign w:val="center"/>
          </w:tcPr>
          <w:p w:rsidR="00EF690E" w:rsidRDefault="00EF690E" w:rsidP="00EF69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Četvrtak</w:t>
            </w:r>
          </w:p>
          <w:p w:rsidR="00EF690E" w:rsidRPr="00174147" w:rsidRDefault="00EF690E" w:rsidP="00EF69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prosinac</w:t>
            </w:r>
          </w:p>
        </w:tc>
        <w:tc>
          <w:tcPr>
            <w:tcW w:w="1606" w:type="dxa"/>
          </w:tcPr>
          <w:p w:rsidR="00EF690E" w:rsidRPr="00CA6F75" w:rsidRDefault="00EF690E" w:rsidP="00EF690E">
            <w:r>
              <w:t>9,00 – 13,00</w:t>
            </w:r>
          </w:p>
        </w:tc>
        <w:tc>
          <w:tcPr>
            <w:tcW w:w="4841" w:type="dxa"/>
          </w:tcPr>
          <w:p w:rsidR="00EF690E" w:rsidRPr="00174147" w:rsidRDefault="00EF690E" w:rsidP="00EF690E">
            <w:pPr>
              <w:rPr>
                <w:sz w:val="22"/>
                <w:szCs w:val="22"/>
              </w:rPr>
            </w:pPr>
            <w:r w:rsidRPr="00174147">
              <w:rPr>
                <w:sz w:val="22"/>
                <w:szCs w:val="22"/>
              </w:rPr>
              <w:t>Suvremeni uvid u temeljnu problematiku aktualnih akutnih zaraznih bolesti (virusni hepatitis, infektivna mononukleoza, CMV infekcije i druge).</w:t>
            </w:r>
          </w:p>
        </w:tc>
        <w:tc>
          <w:tcPr>
            <w:tcW w:w="1418" w:type="dxa"/>
          </w:tcPr>
          <w:p w:rsidR="00EF690E" w:rsidRPr="00174147" w:rsidRDefault="00EF690E" w:rsidP="00EF690E">
            <w:pPr>
              <w:rPr>
                <w:sz w:val="22"/>
                <w:szCs w:val="22"/>
              </w:rPr>
            </w:pPr>
            <w:r w:rsidRPr="00174147">
              <w:rPr>
                <w:sz w:val="22"/>
                <w:szCs w:val="22"/>
              </w:rPr>
              <w:t xml:space="preserve">predavanja </w:t>
            </w:r>
          </w:p>
        </w:tc>
        <w:tc>
          <w:tcPr>
            <w:tcW w:w="1102" w:type="dxa"/>
          </w:tcPr>
          <w:p w:rsidR="00EF690E" w:rsidRPr="00174147" w:rsidRDefault="00EF690E" w:rsidP="00EF690E">
            <w:pPr>
              <w:rPr>
                <w:sz w:val="22"/>
                <w:szCs w:val="22"/>
              </w:rPr>
            </w:pPr>
            <w:r w:rsidRPr="00174147">
              <w:rPr>
                <w:sz w:val="22"/>
                <w:szCs w:val="22"/>
              </w:rPr>
              <w:t>Svi</w:t>
            </w:r>
          </w:p>
        </w:tc>
        <w:tc>
          <w:tcPr>
            <w:tcW w:w="1560" w:type="dxa"/>
          </w:tcPr>
          <w:p w:rsidR="00EF690E" w:rsidRPr="00CA6F75" w:rsidRDefault="00EF690E" w:rsidP="00EF690E">
            <w:r>
              <w:rPr>
                <w:sz w:val="22"/>
                <w:szCs w:val="22"/>
              </w:rPr>
              <w:t>Dvorana 3</w:t>
            </w:r>
          </w:p>
        </w:tc>
        <w:tc>
          <w:tcPr>
            <w:tcW w:w="2631" w:type="dxa"/>
          </w:tcPr>
          <w:p w:rsidR="00EF690E" w:rsidRPr="00174147" w:rsidRDefault="00EF690E" w:rsidP="00EF690E">
            <w:pPr>
              <w:rPr>
                <w:sz w:val="22"/>
                <w:szCs w:val="22"/>
              </w:rPr>
            </w:pPr>
            <w:r w:rsidRPr="00174147">
              <w:rPr>
                <w:sz w:val="22"/>
                <w:szCs w:val="22"/>
              </w:rPr>
              <w:t xml:space="preserve">doc. dr. </w:t>
            </w:r>
            <w:proofErr w:type="spellStart"/>
            <w:r w:rsidRPr="00174147">
              <w:rPr>
                <w:sz w:val="22"/>
                <w:szCs w:val="22"/>
              </w:rPr>
              <w:t>sc</w:t>
            </w:r>
            <w:proofErr w:type="spellEnd"/>
            <w:r w:rsidRPr="00174147">
              <w:rPr>
                <w:sz w:val="22"/>
                <w:szCs w:val="22"/>
              </w:rPr>
              <w:t>. Jadranka Nikolić</w:t>
            </w:r>
          </w:p>
        </w:tc>
      </w:tr>
      <w:tr w:rsidR="00EF690E" w:rsidRPr="00CA6F75">
        <w:trPr>
          <w:trHeight w:val="1572"/>
        </w:trPr>
        <w:tc>
          <w:tcPr>
            <w:tcW w:w="1941" w:type="dxa"/>
            <w:vAlign w:val="center"/>
          </w:tcPr>
          <w:p w:rsidR="00EF690E" w:rsidRDefault="00EF690E" w:rsidP="00EF690E">
            <w:r>
              <w:t>Petak,</w:t>
            </w:r>
          </w:p>
          <w:p w:rsidR="00EF690E" w:rsidRDefault="00EF690E" w:rsidP="00EF690E">
            <w:r>
              <w:t>11. prosinac</w:t>
            </w:r>
          </w:p>
        </w:tc>
        <w:tc>
          <w:tcPr>
            <w:tcW w:w="1606" w:type="dxa"/>
          </w:tcPr>
          <w:p w:rsidR="00EF690E" w:rsidRPr="00CA6F75" w:rsidRDefault="00EF690E" w:rsidP="00EF690E">
            <w:r>
              <w:t>9,00 – 13,00</w:t>
            </w:r>
          </w:p>
        </w:tc>
        <w:tc>
          <w:tcPr>
            <w:tcW w:w="4841" w:type="dxa"/>
          </w:tcPr>
          <w:p w:rsidR="00EF690E" w:rsidRPr="00CC54EA" w:rsidRDefault="00EF690E" w:rsidP="00EF690E">
            <w:r w:rsidRPr="00CC54EA">
              <w:rPr>
                <w:sz w:val="22"/>
                <w:szCs w:val="22"/>
              </w:rPr>
              <w:t>Uvod u dermatovenerologiju, građa kože, temeljne napomene o eflorescencijama, temeljni podaci iz dermatološke anamneze i statusa, pregled temeljnih podataka o dijagnostičkim metodama u dermatologiji, temeljna načela dermatološke   terapije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EF690E" w:rsidRPr="00CA6F75" w:rsidRDefault="00EF690E" w:rsidP="00EF690E">
            <w:r>
              <w:rPr>
                <w:sz w:val="22"/>
                <w:szCs w:val="22"/>
              </w:rPr>
              <w:t xml:space="preserve">predavanja </w:t>
            </w:r>
          </w:p>
        </w:tc>
        <w:tc>
          <w:tcPr>
            <w:tcW w:w="1102" w:type="dxa"/>
          </w:tcPr>
          <w:p w:rsidR="00EF690E" w:rsidRPr="00CA6F75" w:rsidRDefault="00EF690E" w:rsidP="00EF690E">
            <w:r>
              <w:rPr>
                <w:sz w:val="22"/>
                <w:szCs w:val="22"/>
              </w:rPr>
              <w:t>Svi</w:t>
            </w:r>
          </w:p>
        </w:tc>
        <w:tc>
          <w:tcPr>
            <w:tcW w:w="1560" w:type="dxa"/>
          </w:tcPr>
          <w:p w:rsidR="00EF690E" w:rsidRPr="00CA6F75" w:rsidRDefault="00EF690E" w:rsidP="00EF690E">
            <w:r>
              <w:rPr>
                <w:sz w:val="22"/>
                <w:szCs w:val="22"/>
              </w:rPr>
              <w:t>Dvorana 3</w:t>
            </w:r>
          </w:p>
        </w:tc>
        <w:tc>
          <w:tcPr>
            <w:tcW w:w="2631" w:type="dxa"/>
          </w:tcPr>
          <w:p w:rsidR="00EF690E" w:rsidRDefault="00EF690E" w:rsidP="00EF690E">
            <w:r>
              <w:rPr>
                <w:sz w:val="22"/>
                <w:szCs w:val="22"/>
              </w:rPr>
              <w:t xml:space="preserve">prof. 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>. Dubravka Šimić</w:t>
            </w:r>
          </w:p>
        </w:tc>
      </w:tr>
    </w:tbl>
    <w:p w:rsidR="00BE60AF" w:rsidRDefault="00BE60AF" w:rsidP="00F71672">
      <w:pPr>
        <w:outlineLvl w:val="0"/>
        <w:rPr>
          <w:b/>
          <w:bCs/>
        </w:rPr>
      </w:pPr>
    </w:p>
    <w:sectPr w:rsidR="00BE60AF" w:rsidSect="008E5A66">
      <w:pgSz w:w="16838" w:h="11906" w:orient="landscape" w:code="9"/>
      <w:pgMar w:top="36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61B9"/>
    <w:multiLevelType w:val="multilevel"/>
    <w:tmpl w:val="6C905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C2D7C"/>
    <w:multiLevelType w:val="hybridMultilevel"/>
    <w:tmpl w:val="AE44F9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C5CFB"/>
    <w:multiLevelType w:val="hybridMultilevel"/>
    <w:tmpl w:val="3B64E7E4"/>
    <w:lvl w:ilvl="0" w:tplc="B7D85B2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CF61A2"/>
    <w:multiLevelType w:val="multilevel"/>
    <w:tmpl w:val="AA44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25521"/>
    <w:multiLevelType w:val="hybridMultilevel"/>
    <w:tmpl w:val="75C213A0"/>
    <w:lvl w:ilvl="0" w:tplc="8ED04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A6E47"/>
    <w:multiLevelType w:val="hybridMultilevel"/>
    <w:tmpl w:val="E2EC2C20"/>
    <w:lvl w:ilvl="0" w:tplc="20385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D1350A"/>
    <w:multiLevelType w:val="hybridMultilevel"/>
    <w:tmpl w:val="A70260D8"/>
    <w:lvl w:ilvl="0" w:tplc="8BBE6322">
      <w:start w:val="1"/>
      <w:numFmt w:val="decimal"/>
      <w:lvlText w:val="%1."/>
      <w:lvlJc w:val="left"/>
      <w:pPr>
        <w:tabs>
          <w:tab w:val="num" w:pos="559"/>
        </w:tabs>
        <w:ind w:left="55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79"/>
        </w:tabs>
        <w:ind w:left="1279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99"/>
        </w:tabs>
        <w:ind w:left="1999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19"/>
        </w:tabs>
        <w:ind w:left="2719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39"/>
        </w:tabs>
        <w:ind w:left="3439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59"/>
        </w:tabs>
        <w:ind w:left="4159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79"/>
        </w:tabs>
        <w:ind w:left="4879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99"/>
        </w:tabs>
        <w:ind w:left="5599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19"/>
        </w:tabs>
        <w:ind w:left="6319" w:hanging="180"/>
      </w:pPr>
    </w:lvl>
  </w:abstractNum>
  <w:abstractNum w:abstractNumId="7">
    <w:nsid w:val="6AA7479A"/>
    <w:multiLevelType w:val="hybridMultilevel"/>
    <w:tmpl w:val="243C6DB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C0F"/>
    <w:rsid w:val="00010DE3"/>
    <w:rsid w:val="00035F3F"/>
    <w:rsid w:val="00051B80"/>
    <w:rsid w:val="00052200"/>
    <w:rsid w:val="0007164B"/>
    <w:rsid w:val="00081795"/>
    <w:rsid w:val="00081A1C"/>
    <w:rsid w:val="00095749"/>
    <w:rsid w:val="000B6C41"/>
    <w:rsid w:val="000E5769"/>
    <w:rsid w:val="00103085"/>
    <w:rsid w:val="001145FA"/>
    <w:rsid w:val="001325F1"/>
    <w:rsid w:val="00134830"/>
    <w:rsid w:val="0015025E"/>
    <w:rsid w:val="0017057E"/>
    <w:rsid w:val="00174147"/>
    <w:rsid w:val="0018603D"/>
    <w:rsid w:val="00193E55"/>
    <w:rsid w:val="001C63C6"/>
    <w:rsid w:val="00206582"/>
    <w:rsid w:val="00224F6E"/>
    <w:rsid w:val="0023290A"/>
    <w:rsid w:val="00236116"/>
    <w:rsid w:val="002516D4"/>
    <w:rsid w:val="00276D76"/>
    <w:rsid w:val="002863D9"/>
    <w:rsid w:val="002C22B0"/>
    <w:rsid w:val="002D182F"/>
    <w:rsid w:val="002D5A3A"/>
    <w:rsid w:val="002D796E"/>
    <w:rsid w:val="002E4632"/>
    <w:rsid w:val="00323B0F"/>
    <w:rsid w:val="003254E1"/>
    <w:rsid w:val="00333CD5"/>
    <w:rsid w:val="00335F71"/>
    <w:rsid w:val="00363633"/>
    <w:rsid w:val="0036691E"/>
    <w:rsid w:val="00376C7B"/>
    <w:rsid w:val="003831BC"/>
    <w:rsid w:val="00396FFB"/>
    <w:rsid w:val="003B529C"/>
    <w:rsid w:val="003C44D3"/>
    <w:rsid w:val="003D4632"/>
    <w:rsid w:val="003E3D9C"/>
    <w:rsid w:val="003F6687"/>
    <w:rsid w:val="003F7677"/>
    <w:rsid w:val="004119D7"/>
    <w:rsid w:val="004164DA"/>
    <w:rsid w:val="00431BBA"/>
    <w:rsid w:val="00432CB9"/>
    <w:rsid w:val="00435180"/>
    <w:rsid w:val="004775C6"/>
    <w:rsid w:val="004830B4"/>
    <w:rsid w:val="00496360"/>
    <w:rsid w:val="004A3855"/>
    <w:rsid w:val="004B02BA"/>
    <w:rsid w:val="004C3ED4"/>
    <w:rsid w:val="004C772F"/>
    <w:rsid w:val="004C7D4A"/>
    <w:rsid w:val="0050650B"/>
    <w:rsid w:val="00511419"/>
    <w:rsid w:val="00526FB9"/>
    <w:rsid w:val="005314A0"/>
    <w:rsid w:val="00565E75"/>
    <w:rsid w:val="00580CCA"/>
    <w:rsid w:val="005810EB"/>
    <w:rsid w:val="005A3552"/>
    <w:rsid w:val="005A7DDB"/>
    <w:rsid w:val="005C13A9"/>
    <w:rsid w:val="00605B84"/>
    <w:rsid w:val="006111B4"/>
    <w:rsid w:val="00620C98"/>
    <w:rsid w:val="0063403E"/>
    <w:rsid w:val="00674A47"/>
    <w:rsid w:val="00676A44"/>
    <w:rsid w:val="00680C94"/>
    <w:rsid w:val="006B1DB4"/>
    <w:rsid w:val="006D0EDE"/>
    <w:rsid w:val="006E05F0"/>
    <w:rsid w:val="006E5398"/>
    <w:rsid w:val="0071256F"/>
    <w:rsid w:val="007130D3"/>
    <w:rsid w:val="007242EE"/>
    <w:rsid w:val="00753EC5"/>
    <w:rsid w:val="00756C21"/>
    <w:rsid w:val="00771229"/>
    <w:rsid w:val="0078065C"/>
    <w:rsid w:val="00780D95"/>
    <w:rsid w:val="007C6C43"/>
    <w:rsid w:val="007D037D"/>
    <w:rsid w:val="007D35F1"/>
    <w:rsid w:val="007D6D51"/>
    <w:rsid w:val="007F19C4"/>
    <w:rsid w:val="007F3247"/>
    <w:rsid w:val="00811D0B"/>
    <w:rsid w:val="00831F3B"/>
    <w:rsid w:val="00885C05"/>
    <w:rsid w:val="008A6065"/>
    <w:rsid w:val="008D1684"/>
    <w:rsid w:val="008E5A66"/>
    <w:rsid w:val="008E6EA9"/>
    <w:rsid w:val="009178CE"/>
    <w:rsid w:val="00943BDA"/>
    <w:rsid w:val="00947F73"/>
    <w:rsid w:val="009625BA"/>
    <w:rsid w:val="00984CFB"/>
    <w:rsid w:val="0099026C"/>
    <w:rsid w:val="009D390E"/>
    <w:rsid w:val="009D4E3C"/>
    <w:rsid w:val="009F279D"/>
    <w:rsid w:val="00A06326"/>
    <w:rsid w:val="00A53C83"/>
    <w:rsid w:val="00A7367F"/>
    <w:rsid w:val="00A83124"/>
    <w:rsid w:val="00AA36BC"/>
    <w:rsid w:val="00AA3729"/>
    <w:rsid w:val="00AA76EC"/>
    <w:rsid w:val="00AD0601"/>
    <w:rsid w:val="00AE467C"/>
    <w:rsid w:val="00AE4784"/>
    <w:rsid w:val="00AE5FB1"/>
    <w:rsid w:val="00B1574F"/>
    <w:rsid w:val="00B6423F"/>
    <w:rsid w:val="00BC3119"/>
    <w:rsid w:val="00BE60AF"/>
    <w:rsid w:val="00BF6D90"/>
    <w:rsid w:val="00C135C5"/>
    <w:rsid w:val="00C1407F"/>
    <w:rsid w:val="00C30FEB"/>
    <w:rsid w:val="00C37B58"/>
    <w:rsid w:val="00C74FA2"/>
    <w:rsid w:val="00C8267E"/>
    <w:rsid w:val="00CA6F75"/>
    <w:rsid w:val="00CB024E"/>
    <w:rsid w:val="00CC227F"/>
    <w:rsid w:val="00CC54EA"/>
    <w:rsid w:val="00CD7F2F"/>
    <w:rsid w:val="00CE035E"/>
    <w:rsid w:val="00CE3D06"/>
    <w:rsid w:val="00CE64C7"/>
    <w:rsid w:val="00D047B2"/>
    <w:rsid w:val="00D2708E"/>
    <w:rsid w:val="00D347E5"/>
    <w:rsid w:val="00D54B2E"/>
    <w:rsid w:val="00D57E89"/>
    <w:rsid w:val="00D85202"/>
    <w:rsid w:val="00D86DEE"/>
    <w:rsid w:val="00D93A6A"/>
    <w:rsid w:val="00D94EAD"/>
    <w:rsid w:val="00DE18B2"/>
    <w:rsid w:val="00DE4330"/>
    <w:rsid w:val="00DE7E4B"/>
    <w:rsid w:val="00DF010C"/>
    <w:rsid w:val="00E0206B"/>
    <w:rsid w:val="00E1382A"/>
    <w:rsid w:val="00E26254"/>
    <w:rsid w:val="00E26DAD"/>
    <w:rsid w:val="00E336F3"/>
    <w:rsid w:val="00E47C78"/>
    <w:rsid w:val="00E525FE"/>
    <w:rsid w:val="00E65EBE"/>
    <w:rsid w:val="00E74843"/>
    <w:rsid w:val="00E9097A"/>
    <w:rsid w:val="00E97B1C"/>
    <w:rsid w:val="00EA5301"/>
    <w:rsid w:val="00EB078B"/>
    <w:rsid w:val="00EB417E"/>
    <w:rsid w:val="00EC2843"/>
    <w:rsid w:val="00EF2593"/>
    <w:rsid w:val="00EF690E"/>
    <w:rsid w:val="00F07BF7"/>
    <w:rsid w:val="00F21C80"/>
    <w:rsid w:val="00F26770"/>
    <w:rsid w:val="00F32BFF"/>
    <w:rsid w:val="00F40DFA"/>
    <w:rsid w:val="00F65DF0"/>
    <w:rsid w:val="00F71672"/>
    <w:rsid w:val="00F76408"/>
    <w:rsid w:val="00F96C0F"/>
    <w:rsid w:val="00FB21F6"/>
    <w:rsid w:val="00FB3C8A"/>
    <w:rsid w:val="00FB6B48"/>
    <w:rsid w:val="00FB6E6E"/>
    <w:rsid w:val="00FD6AFD"/>
    <w:rsid w:val="00FE3EDB"/>
    <w:rsid w:val="00FF0395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562405-14DB-4057-9A1E-DB1815A3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C0F"/>
    <w:rPr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3B529C"/>
    <w:pPr>
      <w:spacing w:before="240" w:after="60"/>
      <w:outlineLvl w:val="4"/>
    </w:pPr>
    <w:rPr>
      <w:b/>
      <w:bCs/>
      <w:i/>
      <w:iCs/>
      <w:sz w:val="26"/>
      <w:szCs w:val="26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link w:val="Naslov5"/>
    <w:uiPriority w:val="99"/>
    <w:locked/>
    <w:rsid w:val="003B529C"/>
    <w:rPr>
      <w:b/>
      <w:bCs/>
      <w:i/>
      <w:iCs/>
      <w:sz w:val="26"/>
      <w:szCs w:val="26"/>
      <w:lang w:val="en-AU"/>
    </w:rPr>
  </w:style>
  <w:style w:type="paragraph" w:customStyle="1" w:styleId="msonormalcxspsrednji">
    <w:name w:val="msonormalcxspsrednji"/>
    <w:basedOn w:val="Normal"/>
    <w:uiPriority w:val="99"/>
    <w:rsid w:val="00F96C0F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99"/>
    <w:rsid w:val="00A06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eldText">
    <w:name w:val="Field Text"/>
    <w:basedOn w:val="Normal"/>
    <w:uiPriority w:val="99"/>
    <w:rsid w:val="003B529C"/>
    <w:rPr>
      <w:b/>
      <w:bCs/>
      <w:sz w:val="19"/>
      <w:szCs w:val="19"/>
      <w:lang w:val="en-US"/>
    </w:rPr>
  </w:style>
  <w:style w:type="paragraph" w:styleId="Kartadokumenta">
    <w:name w:val="Document Map"/>
    <w:basedOn w:val="Normal"/>
    <w:link w:val="KartadokumentaChar"/>
    <w:uiPriority w:val="99"/>
    <w:semiHidden/>
    <w:rsid w:val="00E47C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link w:val="Kartadokumenta"/>
    <w:uiPriority w:val="99"/>
    <w:semiHidden/>
    <w:locked/>
    <w:rsid w:val="00526FB9"/>
    <w:rPr>
      <w:sz w:val="2"/>
      <w:szCs w:val="2"/>
    </w:rPr>
  </w:style>
  <w:style w:type="character" w:customStyle="1" w:styleId="apple-converted-space">
    <w:name w:val="apple-converted-space"/>
    <w:uiPriority w:val="99"/>
    <w:rsid w:val="00333CD5"/>
  </w:style>
  <w:style w:type="paragraph" w:customStyle="1" w:styleId="Odlomakpopisa1">
    <w:name w:val="Odlomak popisa1"/>
    <w:basedOn w:val="Normal"/>
    <w:uiPriority w:val="99"/>
    <w:rsid w:val="00811D0B"/>
    <w:pPr>
      <w:spacing w:after="200" w:line="276" w:lineRule="auto"/>
      <w:ind w:left="720"/>
    </w:pPr>
    <w:rPr>
      <w:rFonts w:ascii="Calibri" w:hAnsi="Calibri" w:cs="Calibri"/>
      <w:sz w:val="22"/>
      <w:szCs w:val="22"/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57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Sveučilište u Mostaru</vt:lpstr>
    </vt:vector>
  </TitlesOfParts>
  <Company>M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Mostaru</dc:title>
  <dc:subject/>
  <dc:creator>User</dc:creator>
  <cp:keywords/>
  <dc:description/>
  <cp:lastModifiedBy>Korisnik</cp:lastModifiedBy>
  <cp:revision>21</cp:revision>
  <cp:lastPrinted>2015-04-20T11:27:00Z</cp:lastPrinted>
  <dcterms:created xsi:type="dcterms:W3CDTF">2015-11-09T19:12:00Z</dcterms:created>
  <dcterms:modified xsi:type="dcterms:W3CDTF">2020-11-30T12:22:00Z</dcterms:modified>
</cp:coreProperties>
</file>