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75232D" w14:textId="77777777" w:rsidR="008C6666" w:rsidRPr="00D46411" w:rsidRDefault="008C6666" w:rsidP="00665D93">
      <w:pPr>
        <w:pStyle w:val="Normal1"/>
        <w:outlineLvl w:val="0"/>
        <w:rPr>
          <w:rFonts w:ascii="Calibri" w:hAnsi="Calibri" w:cs="Calibri"/>
          <w:sz w:val="20"/>
          <w:szCs w:val="20"/>
        </w:rPr>
      </w:pPr>
      <w:r w:rsidRPr="00D46411">
        <w:rPr>
          <w:rFonts w:ascii="Calibri" w:hAnsi="Calibri" w:cs="Calibri"/>
          <w:sz w:val="20"/>
          <w:szCs w:val="20"/>
        </w:rPr>
        <w:t xml:space="preserve">                Sveučilište u Mostaru</w:t>
      </w:r>
    </w:p>
    <w:p w14:paraId="2DD34812" w14:textId="77777777" w:rsidR="008C6666" w:rsidRPr="00D46411" w:rsidRDefault="008C6666" w:rsidP="00665D93">
      <w:pPr>
        <w:pStyle w:val="Normal1"/>
        <w:outlineLvl w:val="0"/>
        <w:rPr>
          <w:rFonts w:ascii="Calibri" w:hAnsi="Calibri" w:cs="Calibri"/>
          <w:sz w:val="20"/>
          <w:szCs w:val="20"/>
        </w:rPr>
      </w:pPr>
      <w:r w:rsidRPr="00D46411">
        <w:rPr>
          <w:rFonts w:ascii="Calibri" w:hAnsi="Calibri" w:cs="Calibri"/>
          <w:sz w:val="20"/>
          <w:szCs w:val="20"/>
        </w:rPr>
        <w:t xml:space="preserve">         Fakultet zdravstvenih studija</w:t>
      </w:r>
    </w:p>
    <w:p w14:paraId="1D80A266" w14:textId="77777777" w:rsidR="008C6666" w:rsidRPr="00D46411" w:rsidRDefault="008C6666" w:rsidP="00EF3D54">
      <w:pPr>
        <w:pStyle w:val="Normal1"/>
        <w:outlineLvl w:val="0"/>
        <w:rPr>
          <w:rFonts w:ascii="Calibri" w:hAnsi="Calibri" w:cs="Calibri"/>
          <w:sz w:val="20"/>
          <w:szCs w:val="20"/>
        </w:rPr>
      </w:pPr>
      <w:r w:rsidRPr="00D46411">
        <w:rPr>
          <w:rFonts w:ascii="Calibri" w:hAnsi="Calibri" w:cs="Calibri"/>
          <w:sz w:val="20"/>
          <w:szCs w:val="20"/>
        </w:rPr>
        <w:t>Sveučilišni preddiplomski studij primaljstva</w:t>
      </w:r>
    </w:p>
    <w:p w14:paraId="6AE2DDF2" w14:textId="77777777" w:rsidR="008C6666" w:rsidRPr="00D46411" w:rsidRDefault="00B172D5" w:rsidP="00B172D5">
      <w:pPr>
        <w:pStyle w:val="Normal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II </w:t>
      </w:r>
      <w:r w:rsidR="008C6666" w:rsidRPr="00D46411">
        <w:rPr>
          <w:rFonts w:ascii="Calibri" w:hAnsi="Calibri" w:cs="Calibri"/>
          <w:sz w:val="20"/>
          <w:szCs w:val="20"/>
        </w:rPr>
        <w:t xml:space="preserve">godina studija </w:t>
      </w:r>
    </w:p>
    <w:p w14:paraId="1CD39034" w14:textId="6D8D0857" w:rsidR="008C6666" w:rsidRPr="00D46411" w:rsidRDefault="008C6666" w:rsidP="00A3521C">
      <w:pPr>
        <w:pStyle w:val="Normal1"/>
        <w:outlineLvl w:val="0"/>
        <w:rPr>
          <w:rFonts w:ascii="Calibri" w:hAnsi="Calibri" w:cs="Calibri"/>
          <w:sz w:val="20"/>
          <w:szCs w:val="20"/>
        </w:rPr>
      </w:pPr>
      <w:r w:rsidRPr="00D46411">
        <w:rPr>
          <w:rFonts w:ascii="Calibri" w:hAnsi="Calibri" w:cs="Calibri"/>
          <w:b/>
          <w:bCs/>
          <w:sz w:val="20"/>
          <w:szCs w:val="20"/>
        </w:rPr>
        <w:t xml:space="preserve">Izvedbeni plan-satnica za kolegij:  Osnove </w:t>
      </w:r>
      <w:r w:rsidR="00EF3D54" w:rsidRPr="00D46411">
        <w:rPr>
          <w:rFonts w:ascii="Calibri" w:hAnsi="Calibri" w:cs="Calibri"/>
          <w:b/>
          <w:bCs/>
          <w:sz w:val="20"/>
          <w:szCs w:val="20"/>
        </w:rPr>
        <w:t>anestezije i reanimacije ak. 202</w:t>
      </w:r>
      <w:r w:rsidR="00B172D5">
        <w:rPr>
          <w:rFonts w:ascii="Calibri" w:hAnsi="Calibri" w:cs="Calibri"/>
          <w:b/>
          <w:bCs/>
          <w:sz w:val="20"/>
          <w:szCs w:val="20"/>
        </w:rPr>
        <w:t>3</w:t>
      </w:r>
      <w:r w:rsidRPr="00D46411">
        <w:rPr>
          <w:rFonts w:ascii="Calibri" w:hAnsi="Calibri" w:cs="Calibri"/>
          <w:b/>
          <w:bCs/>
          <w:sz w:val="20"/>
          <w:szCs w:val="20"/>
        </w:rPr>
        <w:t>./20</w:t>
      </w:r>
      <w:r w:rsidR="00B92BB5" w:rsidRPr="00D46411">
        <w:rPr>
          <w:rFonts w:ascii="Calibri" w:hAnsi="Calibri" w:cs="Calibri"/>
          <w:b/>
          <w:bCs/>
          <w:sz w:val="20"/>
          <w:szCs w:val="20"/>
        </w:rPr>
        <w:t>2</w:t>
      </w:r>
      <w:r w:rsidR="00B172D5">
        <w:rPr>
          <w:rFonts w:ascii="Calibri" w:hAnsi="Calibri" w:cs="Calibri"/>
          <w:b/>
          <w:bCs/>
          <w:sz w:val="20"/>
          <w:szCs w:val="20"/>
        </w:rPr>
        <w:t>4</w:t>
      </w:r>
      <w:r w:rsidRPr="00D46411">
        <w:rPr>
          <w:rFonts w:ascii="Calibri" w:hAnsi="Calibri" w:cs="Calibri"/>
          <w:b/>
          <w:bCs/>
          <w:sz w:val="20"/>
          <w:szCs w:val="20"/>
        </w:rPr>
        <w:t>. godine</w:t>
      </w:r>
    </w:p>
    <w:tbl>
      <w:tblPr>
        <w:tblW w:w="1582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8"/>
        <w:gridCol w:w="1606"/>
        <w:gridCol w:w="4250"/>
        <w:gridCol w:w="1418"/>
        <w:gridCol w:w="1048"/>
        <w:gridCol w:w="2876"/>
        <w:gridCol w:w="3204"/>
      </w:tblGrid>
      <w:tr w:rsidR="008C6666" w:rsidRPr="00D46411" w14:paraId="01F55B99" w14:textId="77777777" w:rsidTr="00374FF6">
        <w:tc>
          <w:tcPr>
            <w:tcW w:w="1418" w:type="dxa"/>
            <w:vAlign w:val="center"/>
          </w:tcPr>
          <w:p w14:paraId="7B4FDF26" w14:textId="77777777" w:rsidR="008C6666" w:rsidRPr="00D46411" w:rsidRDefault="008C666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Dan</w:t>
            </w:r>
          </w:p>
        </w:tc>
        <w:tc>
          <w:tcPr>
            <w:tcW w:w="1606" w:type="dxa"/>
            <w:vAlign w:val="center"/>
          </w:tcPr>
          <w:p w14:paraId="4230A0DA" w14:textId="77777777" w:rsidR="008C6666" w:rsidRPr="00D46411" w:rsidRDefault="008C666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4250" w:type="dxa"/>
            <w:vAlign w:val="center"/>
          </w:tcPr>
          <w:p w14:paraId="5E97A256" w14:textId="77777777" w:rsidR="008C6666" w:rsidRPr="00D46411" w:rsidRDefault="008C666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Tema</w:t>
            </w:r>
          </w:p>
        </w:tc>
        <w:tc>
          <w:tcPr>
            <w:tcW w:w="1418" w:type="dxa"/>
            <w:vAlign w:val="center"/>
          </w:tcPr>
          <w:p w14:paraId="7A3BA098" w14:textId="77777777" w:rsidR="008C6666" w:rsidRPr="00D46411" w:rsidRDefault="008C666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Oblik nastave</w:t>
            </w:r>
          </w:p>
        </w:tc>
        <w:tc>
          <w:tcPr>
            <w:tcW w:w="1048" w:type="dxa"/>
            <w:vAlign w:val="center"/>
          </w:tcPr>
          <w:p w14:paraId="5C8CE1E0" w14:textId="77777777" w:rsidR="008C6666" w:rsidRPr="00D46411" w:rsidRDefault="008C666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Skupina</w:t>
            </w:r>
          </w:p>
        </w:tc>
        <w:tc>
          <w:tcPr>
            <w:tcW w:w="2876" w:type="dxa"/>
          </w:tcPr>
          <w:p w14:paraId="23C2358E" w14:textId="77777777" w:rsidR="008C6666" w:rsidRPr="00D46411" w:rsidRDefault="008C666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Predavaonica</w:t>
            </w:r>
          </w:p>
        </w:tc>
        <w:tc>
          <w:tcPr>
            <w:tcW w:w="3204" w:type="dxa"/>
            <w:vAlign w:val="center"/>
          </w:tcPr>
          <w:p w14:paraId="6C8D40A1" w14:textId="77777777" w:rsidR="008C6666" w:rsidRPr="00D46411" w:rsidRDefault="008C666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Nastavnik</w:t>
            </w:r>
          </w:p>
        </w:tc>
      </w:tr>
      <w:tr w:rsidR="00A3521C" w:rsidRPr="00D46411" w14:paraId="432F5DC1" w14:textId="77777777" w:rsidTr="00874643">
        <w:tc>
          <w:tcPr>
            <w:tcW w:w="1418" w:type="dxa"/>
            <w:vMerge w:val="restart"/>
            <w:vAlign w:val="center"/>
          </w:tcPr>
          <w:p w14:paraId="3CC7C0D8" w14:textId="77777777" w:rsidR="00A3521C" w:rsidRPr="00D46411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Ponedjeljak,</w:t>
            </w:r>
          </w:p>
          <w:p w14:paraId="563DE427" w14:textId="77777777" w:rsidR="00A3521C" w:rsidRPr="00D46411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 travanj 2024</w:t>
            </w:r>
            <w:r w:rsidRPr="00D4641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1F669A2A" w14:textId="77777777" w:rsidR="00A3521C" w:rsidRPr="00D46411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3E35099C" w14:textId="77777777" w:rsidR="00A3521C" w:rsidRPr="00D46411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08,00 – 10,15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3BE8309" w14:textId="77777777" w:rsidR="00A3521C" w:rsidRPr="00D46411" w:rsidRDefault="00A3521C" w:rsidP="00650D15">
            <w:pPr>
              <w:pStyle w:val="FieldText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D46411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Kratka povijest anesteziologije, p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riprema bolesnika za anesteziju.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B5B030" w14:textId="77777777" w:rsidR="00A3521C" w:rsidRPr="00D46411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predavanja </w:t>
            </w:r>
          </w:p>
        </w:tc>
        <w:tc>
          <w:tcPr>
            <w:tcW w:w="1048" w:type="dxa"/>
          </w:tcPr>
          <w:p w14:paraId="6B34D297" w14:textId="77777777" w:rsidR="00A3521C" w:rsidRPr="00D46411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Svi</w:t>
            </w:r>
          </w:p>
        </w:tc>
        <w:tc>
          <w:tcPr>
            <w:tcW w:w="2876" w:type="dxa"/>
          </w:tcPr>
          <w:p w14:paraId="647FCAB0" w14:textId="77777777" w:rsidR="00A3521C" w:rsidRPr="00D46411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4" w:type="dxa"/>
          </w:tcPr>
          <w:p w14:paraId="158FA811" w14:textId="77777777" w:rsidR="00A3521C" w:rsidRPr="00D46411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Prim.doc.dr.sc.Zoran Karlović</w:t>
            </w:r>
          </w:p>
        </w:tc>
      </w:tr>
      <w:tr w:rsidR="00A3521C" w:rsidRPr="00D46411" w14:paraId="7FB6F492" w14:textId="77777777" w:rsidTr="00874643">
        <w:trPr>
          <w:trHeight w:val="812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B2C9D31" w14:textId="77777777" w:rsidR="00A3521C" w:rsidRPr="00D46411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49971FBE" w14:textId="77777777" w:rsidR="00A3521C" w:rsidRPr="00D46411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10,30 – 12.00</w:t>
            </w:r>
          </w:p>
          <w:p w14:paraId="45A985AE" w14:textId="77777777" w:rsidR="00A3521C" w:rsidRPr="00D46411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137A2CE5" w14:textId="77777777" w:rsidR="00A3521C" w:rsidRPr="00D46411" w:rsidRDefault="00A3521C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12,00– 13.30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1190802" w14:textId="77777777" w:rsidR="00A3521C" w:rsidRPr="00D46411" w:rsidRDefault="00A3521C" w:rsidP="009756DA">
            <w:pPr>
              <w:pStyle w:val="Normal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vježbe </w:t>
            </w:r>
            <w:r>
              <w:rPr>
                <w:rFonts w:ascii="Calibri" w:hAnsi="Calibri" w:cs="Calibri"/>
                <w:sz w:val="20"/>
                <w:szCs w:val="20"/>
              </w:rPr>
              <w:t>prate teme predavanja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55251E" w14:textId="77777777" w:rsidR="00A3521C" w:rsidRPr="00D46411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vježbe </w:t>
            </w:r>
          </w:p>
        </w:tc>
        <w:tc>
          <w:tcPr>
            <w:tcW w:w="1048" w:type="dxa"/>
          </w:tcPr>
          <w:p w14:paraId="057DDB6D" w14:textId="77777777" w:rsidR="00A3521C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A</w:t>
            </w:r>
          </w:p>
          <w:p w14:paraId="48578AD0" w14:textId="77777777" w:rsidR="00A3521C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61751977" w14:textId="77777777" w:rsidR="00A3521C" w:rsidRPr="00D46411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876" w:type="dxa"/>
          </w:tcPr>
          <w:p w14:paraId="645EC424" w14:textId="77777777" w:rsidR="00A3521C" w:rsidRPr="00D46411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SKB Mostar</w:t>
            </w:r>
          </w:p>
          <w:p w14:paraId="22979815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Odjel za anestezije, reanimaciju i intenzivno liječenje </w:t>
            </w:r>
          </w:p>
        </w:tc>
        <w:tc>
          <w:tcPr>
            <w:tcW w:w="3204" w:type="dxa"/>
          </w:tcPr>
          <w:p w14:paraId="2CB232E6" w14:textId="77777777" w:rsidR="00A3521C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Igor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Andrić,mag.sestrinstva</w:t>
            </w:r>
            <w:proofErr w:type="spellEnd"/>
          </w:p>
          <w:p w14:paraId="4B577027" w14:textId="77777777" w:rsidR="00A3521C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747676C2" w14:textId="77777777" w:rsidR="00A3521C" w:rsidRPr="00D46411" w:rsidRDefault="00A3521C" w:rsidP="009756DA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Slavica Šimić, mag. sestrinstva</w:t>
            </w:r>
          </w:p>
        </w:tc>
      </w:tr>
      <w:tr w:rsidR="00A3521C" w:rsidRPr="00D46411" w14:paraId="51F7FBA1" w14:textId="77777777" w:rsidTr="00764D7C">
        <w:trPr>
          <w:trHeight w:val="748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28D18E3C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Utorak,</w:t>
            </w:r>
          </w:p>
          <w:p w14:paraId="0A4A5DC1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 travanj</w:t>
            </w:r>
            <w:r w:rsidRPr="00D4641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1FB734D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0683480A" w14:textId="77777777" w:rsidR="00A3521C" w:rsidRPr="00D46411" w:rsidRDefault="00A3521C" w:rsidP="00043FA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756F4CCB" w14:textId="77777777" w:rsidR="00A3521C" w:rsidRPr="00D46411" w:rsidRDefault="00A3521C" w:rsidP="00043FA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08,00 – 10</w:t>
            </w:r>
            <w:r w:rsidRPr="00D46411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14:paraId="49E20B8B" w14:textId="77777777" w:rsidR="00A3521C" w:rsidRPr="00A3521C" w:rsidRDefault="00A3521C" w:rsidP="00043FA5">
            <w:pPr>
              <w:pStyle w:val="FieldText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O</w:t>
            </w:r>
            <w:r w:rsidRPr="00D46411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sobitosti opće anestezije, intravenski anestetici, </w:t>
            </w:r>
            <w:proofErr w:type="spellStart"/>
            <w:r w:rsidRPr="00D46411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opioidi</w:t>
            </w:r>
            <w:proofErr w:type="spellEnd"/>
            <w:r w:rsidRPr="00D46411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i mišićni </w:t>
            </w:r>
            <w:proofErr w:type="spellStart"/>
            <w:r w:rsidRPr="00D46411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relaksansi</w:t>
            </w:r>
            <w:proofErr w:type="spellEnd"/>
            <w:r w:rsidRPr="00D46411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,  inhalacijski anestetici,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E1C0D0" w14:textId="77777777" w:rsidR="00A3521C" w:rsidRPr="00D46411" w:rsidRDefault="00A3521C" w:rsidP="00043FA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predavanja </w:t>
            </w:r>
          </w:p>
        </w:tc>
        <w:tc>
          <w:tcPr>
            <w:tcW w:w="1048" w:type="dxa"/>
          </w:tcPr>
          <w:p w14:paraId="12AEEC4B" w14:textId="77777777" w:rsidR="00A3521C" w:rsidRPr="00D46411" w:rsidRDefault="00A3521C" w:rsidP="00043FA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Svi</w:t>
            </w:r>
          </w:p>
        </w:tc>
        <w:tc>
          <w:tcPr>
            <w:tcW w:w="2876" w:type="dxa"/>
          </w:tcPr>
          <w:p w14:paraId="5BABAF1E" w14:textId="77777777" w:rsidR="00A3521C" w:rsidRPr="00D46411" w:rsidRDefault="00A3521C" w:rsidP="00043FA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4" w:type="dxa"/>
          </w:tcPr>
          <w:p w14:paraId="646A02BD" w14:textId="77777777" w:rsidR="00A3521C" w:rsidRPr="00D46411" w:rsidRDefault="00A3521C" w:rsidP="00043FA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Prim.doc.dr.sc.Zoran Karlović</w:t>
            </w:r>
          </w:p>
        </w:tc>
      </w:tr>
      <w:tr w:rsidR="00A3521C" w:rsidRPr="00D46411" w14:paraId="4F4C73F4" w14:textId="77777777" w:rsidTr="008739F0">
        <w:trPr>
          <w:trHeight w:val="748"/>
        </w:trPr>
        <w:tc>
          <w:tcPr>
            <w:tcW w:w="1418" w:type="dxa"/>
            <w:vMerge/>
            <w:vAlign w:val="center"/>
          </w:tcPr>
          <w:p w14:paraId="317D29B4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29B5AC8B" w14:textId="77777777" w:rsidR="00A3521C" w:rsidRPr="00D46411" w:rsidRDefault="00A3521C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10,30 – 12.00</w:t>
            </w:r>
          </w:p>
          <w:p w14:paraId="39A91548" w14:textId="77777777" w:rsidR="00A3521C" w:rsidRPr="00D46411" w:rsidRDefault="00A3521C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26A23B42" w14:textId="77777777" w:rsidR="00A3521C" w:rsidRPr="00D46411" w:rsidRDefault="00A3521C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12,00– 13.30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14:paraId="38C80D1F" w14:textId="77777777" w:rsidR="00A3521C" w:rsidRPr="00D46411" w:rsidRDefault="00A3521C" w:rsidP="00A50665">
            <w:pPr>
              <w:pStyle w:val="Normal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vježbe </w:t>
            </w:r>
            <w:r>
              <w:rPr>
                <w:rFonts w:ascii="Calibri" w:hAnsi="Calibri" w:cs="Calibri"/>
                <w:sz w:val="20"/>
                <w:szCs w:val="20"/>
              </w:rPr>
              <w:t>prate teme predavanja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AC364D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vježbe </w:t>
            </w:r>
          </w:p>
        </w:tc>
        <w:tc>
          <w:tcPr>
            <w:tcW w:w="1048" w:type="dxa"/>
          </w:tcPr>
          <w:p w14:paraId="02AC123A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A</w:t>
            </w:r>
          </w:p>
          <w:p w14:paraId="1E43DE10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2CAADEFD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876" w:type="dxa"/>
          </w:tcPr>
          <w:p w14:paraId="32394BDB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SKB Mostar</w:t>
            </w:r>
          </w:p>
          <w:p w14:paraId="5B1FD006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Odjel za anestezije, reanimaciju i intenzivno liječenje </w:t>
            </w:r>
          </w:p>
        </w:tc>
        <w:tc>
          <w:tcPr>
            <w:tcW w:w="3204" w:type="dxa"/>
          </w:tcPr>
          <w:p w14:paraId="6E7C4A3F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Igor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Andrić,mag.sestrinstva</w:t>
            </w:r>
            <w:proofErr w:type="spellEnd"/>
          </w:p>
          <w:p w14:paraId="31394B73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7E10384A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Slavica Šimić, mag. sestrinstva</w:t>
            </w:r>
          </w:p>
        </w:tc>
      </w:tr>
      <w:tr w:rsidR="00A3521C" w:rsidRPr="00D46411" w14:paraId="708A29D3" w14:textId="77777777" w:rsidTr="00374FF6">
        <w:trPr>
          <w:trHeight w:val="748"/>
        </w:trPr>
        <w:tc>
          <w:tcPr>
            <w:tcW w:w="1418" w:type="dxa"/>
            <w:vMerge w:val="restart"/>
            <w:vAlign w:val="center"/>
          </w:tcPr>
          <w:p w14:paraId="43094842" w14:textId="77777777" w:rsidR="00A3521C" w:rsidRPr="00D46411" w:rsidRDefault="00A3521C" w:rsidP="00043FA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srijeda</w:t>
            </w:r>
          </w:p>
          <w:p w14:paraId="5625E60A" w14:textId="77777777" w:rsidR="00A3521C" w:rsidRPr="00D46411" w:rsidRDefault="00A3521C" w:rsidP="00043FA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D46411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travanj</w:t>
            </w:r>
          </w:p>
        </w:tc>
        <w:tc>
          <w:tcPr>
            <w:tcW w:w="1606" w:type="dxa"/>
          </w:tcPr>
          <w:p w14:paraId="06F6F437" w14:textId="77777777" w:rsidR="00A3521C" w:rsidRDefault="00A3521C" w:rsidP="00043FA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4B0388A5" w14:textId="77777777" w:rsidR="00A3521C" w:rsidRPr="00D46411" w:rsidRDefault="00A3521C" w:rsidP="00043FA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08,00 – 10</w:t>
            </w:r>
            <w:r w:rsidRPr="00D46411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250" w:type="dxa"/>
          </w:tcPr>
          <w:p w14:paraId="619DF14A" w14:textId="77777777" w:rsidR="00A3521C" w:rsidRPr="00D46411" w:rsidRDefault="00A3521C" w:rsidP="00043FA5">
            <w:pPr>
              <w:pStyle w:val="Normal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D46411">
              <w:rPr>
                <w:rFonts w:ascii="Calibri" w:hAnsi="Calibri" w:cs="Calibri"/>
                <w:sz w:val="20"/>
                <w:szCs w:val="20"/>
              </w:rPr>
              <w:t xml:space="preserve">sobitosti lokalne i regionalne anestezije, komplikacije pojedinih tehnika anestezije,  osobitosti anestezije u </w:t>
            </w:r>
            <w:proofErr w:type="spellStart"/>
            <w:r w:rsidRPr="00D46411">
              <w:rPr>
                <w:rFonts w:ascii="Calibri" w:hAnsi="Calibri" w:cs="Calibri"/>
                <w:sz w:val="20"/>
                <w:szCs w:val="20"/>
              </w:rPr>
              <w:t>porodništvu</w:t>
            </w:r>
            <w:proofErr w:type="spellEnd"/>
          </w:p>
        </w:tc>
        <w:tc>
          <w:tcPr>
            <w:tcW w:w="1418" w:type="dxa"/>
          </w:tcPr>
          <w:p w14:paraId="033E8B70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predavanja </w:t>
            </w:r>
          </w:p>
        </w:tc>
        <w:tc>
          <w:tcPr>
            <w:tcW w:w="1048" w:type="dxa"/>
          </w:tcPr>
          <w:p w14:paraId="1177FC37" w14:textId="77777777" w:rsidR="00A3521C" w:rsidRDefault="00A3521C" w:rsidP="00043FA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43138A1F" w14:textId="77777777" w:rsidR="00A3521C" w:rsidRDefault="00A3521C" w:rsidP="00043FA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Svi</w:t>
            </w:r>
          </w:p>
          <w:p w14:paraId="5FA6A452" w14:textId="77777777" w:rsidR="00A3521C" w:rsidRPr="00D46411" w:rsidRDefault="00A3521C" w:rsidP="00043FA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6" w:type="dxa"/>
          </w:tcPr>
          <w:p w14:paraId="16FACE8F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4" w:type="dxa"/>
          </w:tcPr>
          <w:p w14:paraId="2ED30596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Prim.doc.dr.sc.Zoran Karlović</w:t>
            </w:r>
          </w:p>
        </w:tc>
      </w:tr>
      <w:tr w:rsidR="00A3521C" w:rsidRPr="00D46411" w14:paraId="20D582A4" w14:textId="77777777" w:rsidTr="00374FF6">
        <w:trPr>
          <w:trHeight w:val="748"/>
        </w:trPr>
        <w:tc>
          <w:tcPr>
            <w:tcW w:w="1418" w:type="dxa"/>
            <w:vMerge/>
            <w:vAlign w:val="center"/>
          </w:tcPr>
          <w:p w14:paraId="7F7377CA" w14:textId="77777777" w:rsidR="00A3521C" w:rsidRPr="00D46411" w:rsidRDefault="00A3521C" w:rsidP="00043FA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0BC76F35" w14:textId="77777777" w:rsidR="00A3521C" w:rsidRPr="00D46411" w:rsidRDefault="00A3521C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10,30 – 12.00</w:t>
            </w:r>
          </w:p>
          <w:p w14:paraId="7D01EA3D" w14:textId="77777777" w:rsidR="00A3521C" w:rsidRPr="00D46411" w:rsidRDefault="00A3521C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4D8429E2" w14:textId="77777777" w:rsidR="00A3521C" w:rsidRPr="00D46411" w:rsidRDefault="00A3521C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12,00– 13.30</w:t>
            </w:r>
          </w:p>
        </w:tc>
        <w:tc>
          <w:tcPr>
            <w:tcW w:w="4250" w:type="dxa"/>
          </w:tcPr>
          <w:p w14:paraId="6247A987" w14:textId="77777777" w:rsidR="00A3521C" w:rsidRPr="00D46411" w:rsidRDefault="00A3521C" w:rsidP="00A50665">
            <w:pPr>
              <w:pStyle w:val="Normal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vježbe </w:t>
            </w:r>
            <w:r>
              <w:rPr>
                <w:rFonts w:ascii="Calibri" w:hAnsi="Calibri" w:cs="Calibri"/>
                <w:sz w:val="20"/>
                <w:szCs w:val="20"/>
              </w:rPr>
              <w:t>prate teme predavanja</w:t>
            </w:r>
          </w:p>
        </w:tc>
        <w:tc>
          <w:tcPr>
            <w:tcW w:w="1418" w:type="dxa"/>
          </w:tcPr>
          <w:p w14:paraId="723F857E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vježbe </w:t>
            </w:r>
          </w:p>
        </w:tc>
        <w:tc>
          <w:tcPr>
            <w:tcW w:w="1048" w:type="dxa"/>
          </w:tcPr>
          <w:p w14:paraId="09F130BB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A</w:t>
            </w:r>
          </w:p>
          <w:p w14:paraId="04E73673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35209C51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876" w:type="dxa"/>
          </w:tcPr>
          <w:p w14:paraId="3F198E4A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SKB Mostar</w:t>
            </w:r>
          </w:p>
          <w:p w14:paraId="527495EE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Odjel za anestezije, reanimaciju i intenzivno liječenje </w:t>
            </w:r>
          </w:p>
        </w:tc>
        <w:tc>
          <w:tcPr>
            <w:tcW w:w="3204" w:type="dxa"/>
          </w:tcPr>
          <w:p w14:paraId="5DA8BEA0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Igor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Andrić,mag.sestrinstva</w:t>
            </w:r>
            <w:proofErr w:type="spellEnd"/>
          </w:p>
          <w:p w14:paraId="2DA5E0EF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4FB2FE60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Slavica Šimić, mag. sestrinstva</w:t>
            </w:r>
          </w:p>
        </w:tc>
      </w:tr>
      <w:tr w:rsidR="00A3521C" w:rsidRPr="00D46411" w14:paraId="2F3F4B7C" w14:textId="77777777" w:rsidTr="00374FF6">
        <w:trPr>
          <w:trHeight w:val="748"/>
        </w:trPr>
        <w:tc>
          <w:tcPr>
            <w:tcW w:w="1418" w:type="dxa"/>
            <w:vMerge w:val="restart"/>
            <w:vAlign w:val="center"/>
          </w:tcPr>
          <w:p w14:paraId="3A019848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Četvrtak,</w:t>
            </w:r>
          </w:p>
          <w:p w14:paraId="6A3BDFAA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D46411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travanj</w:t>
            </w:r>
          </w:p>
        </w:tc>
        <w:tc>
          <w:tcPr>
            <w:tcW w:w="1606" w:type="dxa"/>
          </w:tcPr>
          <w:p w14:paraId="160070F9" w14:textId="77777777" w:rsidR="00A3521C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29FACFBC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08,00 – 10</w:t>
            </w:r>
            <w:r w:rsidRPr="00D46411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250" w:type="dxa"/>
          </w:tcPr>
          <w:p w14:paraId="16001985" w14:textId="77777777" w:rsidR="00A3521C" w:rsidRPr="00D46411" w:rsidRDefault="00A3521C" w:rsidP="00374FF6">
            <w:pPr>
              <w:pStyle w:val="Normal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Postupci osnovnog održavanja života,  postupci naprednog održavanja života, održavanje života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6411">
              <w:rPr>
                <w:rFonts w:ascii="Calibri" w:hAnsi="Calibri" w:cs="Calibri"/>
                <w:sz w:val="20"/>
                <w:szCs w:val="20"/>
              </w:rPr>
              <w:t>novorođenčeta,  rano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6411">
              <w:rPr>
                <w:rFonts w:ascii="Calibri" w:hAnsi="Calibri" w:cs="Calibri"/>
                <w:sz w:val="20"/>
                <w:szCs w:val="20"/>
              </w:rPr>
              <w:t xml:space="preserve">prepoznavanje </w:t>
            </w:r>
            <w:proofErr w:type="spellStart"/>
            <w:r w:rsidRPr="00D46411">
              <w:rPr>
                <w:rFonts w:ascii="Calibri" w:hAnsi="Calibri" w:cs="Calibri"/>
                <w:sz w:val="20"/>
                <w:szCs w:val="20"/>
              </w:rPr>
              <w:t>životnougroženog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6411">
              <w:rPr>
                <w:rFonts w:ascii="Calibri" w:hAnsi="Calibri" w:cs="Calibri"/>
                <w:sz w:val="20"/>
                <w:szCs w:val="20"/>
              </w:rPr>
              <w:t>bolesnika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6411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6411">
              <w:rPr>
                <w:rFonts w:ascii="Calibri" w:hAnsi="Calibri" w:cs="Calibri"/>
                <w:sz w:val="20"/>
                <w:szCs w:val="20"/>
              </w:rPr>
              <w:t>posebnim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6411">
              <w:rPr>
                <w:rFonts w:ascii="Calibri" w:hAnsi="Calibri" w:cs="Calibri"/>
                <w:sz w:val="20"/>
                <w:szCs w:val="20"/>
              </w:rPr>
              <w:t>osvrtom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6411"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proofErr w:type="spellStart"/>
            <w:r w:rsidRPr="00D46411">
              <w:rPr>
                <w:rFonts w:ascii="Calibri" w:hAnsi="Calibri" w:cs="Calibri"/>
                <w:sz w:val="20"/>
                <w:szCs w:val="20"/>
              </w:rPr>
              <w:t>život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D46411">
              <w:rPr>
                <w:rFonts w:ascii="Calibri" w:hAnsi="Calibri" w:cs="Calibri"/>
                <w:sz w:val="20"/>
                <w:szCs w:val="20"/>
              </w:rPr>
              <w:t>ougrožavajuća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6411">
              <w:rPr>
                <w:rFonts w:ascii="Calibri" w:hAnsi="Calibri" w:cs="Calibri"/>
                <w:sz w:val="20"/>
                <w:szCs w:val="20"/>
              </w:rPr>
              <w:t>stanja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6411"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46411">
              <w:rPr>
                <w:rFonts w:ascii="Calibri" w:hAnsi="Calibri" w:cs="Calibri"/>
                <w:sz w:val="20"/>
                <w:szCs w:val="20"/>
              </w:rPr>
              <w:t>porodništvu</w:t>
            </w:r>
            <w:proofErr w:type="spellEnd"/>
          </w:p>
        </w:tc>
        <w:tc>
          <w:tcPr>
            <w:tcW w:w="1418" w:type="dxa"/>
          </w:tcPr>
          <w:p w14:paraId="1CDFBBF7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predavanja</w:t>
            </w:r>
          </w:p>
        </w:tc>
        <w:tc>
          <w:tcPr>
            <w:tcW w:w="1048" w:type="dxa"/>
          </w:tcPr>
          <w:p w14:paraId="4E3AB27E" w14:textId="77777777" w:rsidR="00A3521C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3CDE7BB8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Svi</w:t>
            </w:r>
          </w:p>
        </w:tc>
        <w:tc>
          <w:tcPr>
            <w:tcW w:w="2876" w:type="dxa"/>
          </w:tcPr>
          <w:p w14:paraId="3E3D038E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4" w:type="dxa"/>
          </w:tcPr>
          <w:p w14:paraId="45BE43E4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Prim.doc.dr.sc.Zoran Karlović</w:t>
            </w:r>
          </w:p>
        </w:tc>
      </w:tr>
      <w:tr w:rsidR="00A3521C" w:rsidRPr="00D46411" w14:paraId="671D0E24" w14:textId="77777777" w:rsidTr="00374FF6">
        <w:trPr>
          <w:trHeight w:val="748"/>
        </w:trPr>
        <w:tc>
          <w:tcPr>
            <w:tcW w:w="1418" w:type="dxa"/>
            <w:vMerge/>
            <w:vAlign w:val="center"/>
          </w:tcPr>
          <w:p w14:paraId="2A3F9CBB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56C6CC0" w14:textId="77777777" w:rsidR="00A3521C" w:rsidRPr="00D46411" w:rsidRDefault="00A3521C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10,30 – 12.00</w:t>
            </w:r>
          </w:p>
          <w:p w14:paraId="0B94F225" w14:textId="77777777" w:rsidR="00A3521C" w:rsidRPr="00D46411" w:rsidRDefault="00A3521C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6C1A3A99" w14:textId="77777777" w:rsidR="00A3521C" w:rsidRPr="00D46411" w:rsidRDefault="00A3521C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12,00– 13.30</w:t>
            </w:r>
          </w:p>
        </w:tc>
        <w:tc>
          <w:tcPr>
            <w:tcW w:w="4250" w:type="dxa"/>
          </w:tcPr>
          <w:p w14:paraId="4546F286" w14:textId="77777777" w:rsidR="00A3521C" w:rsidRPr="00D46411" w:rsidRDefault="00A3521C" w:rsidP="00A50665">
            <w:pPr>
              <w:pStyle w:val="Normal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vježbe </w:t>
            </w:r>
            <w:r>
              <w:rPr>
                <w:rFonts w:ascii="Calibri" w:hAnsi="Calibri" w:cs="Calibri"/>
                <w:sz w:val="20"/>
                <w:szCs w:val="20"/>
              </w:rPr>
              <w:t>prate teme predavanja</w:t>
            </w:r>
          </w:p>
        </w:tc>
        <w:tc>
          <w:tcPr>
            <w:tcW w:w="1418" w:type="dxa"/>
          </w:tcPr>
          <w:p w14:paraId="4DD2CABB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vježbe </w:t>
            </w:r>
          </w:p>
        </w:tc>
        <w:tc>
          <w:tcPr>
            <w:tcW w:w="1048" w:type="dxa"/>
          </w:tcPr>
          <w:p w14:paraId="2AB84FC9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A</w:t>
            </w:r>
          </w:p>
          <w:p w14:paraId="7BD9A26A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6738B8E3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876" w:type="dxa"/>
          </w:tcPr>
          <w:p w14:paraId="0619CA63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SKB Mostar</w:t>
            </w:r>
          </w:p>
          <w:p w14:paraId="2675FD5A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Odjel za anestezije, reanimaciju i intenzivno liječenje </w:t>
            </w:r>
          </w:p>
        </w:tc>
        <w:tc>
          <w:tcPr>
            <w:tcW w:w="3204" w:type="dxa"/>
          </w:tcPr>
          <w:p w14:paraId="178520D1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Igor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Andrić,mag.sestrinstva</w:t>
            </w:r>
            <w:proofErr w:type="spellEnd"/>
          </w:p>
          <w:p w14:paraId="6948B176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24CCFD45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Slavica Šimić, mag. sestrinstva</w:t>
            </w:r>
          </w:p>
        </w:tc>
      </w:tr>
      <w:tr w:rsidR="00A3521C" w:rsidRPr="00D46411" w14:paraId="490EC94E" w14:textId="77777777" w:rsidTr="00374FF6">
        <w:trPr>
          <w:trHeight w:val="748"/>
        </w:trPr>
        <w:tc>
          <w:tcPr>
            <w:tcW w:w="1418" w:type="dxa"/>
            <w:vMerge w:val="restart"/>
            <w:vAlign w:val="center"/>
          </w:tcPr>
          <w:p w14:paraId="60B45F41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Petak,</w:t>
            </w:r>
          </w:p>
          <w:p w14:paraId="02B73B33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D46411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travanj</w:t>
            </w:r>
          </w:p>
        </w:tc>
        <w:tc>
          <w:tcPr>
            <w:tcW w:w="1606" w:type="dxa"/>
          </w:tcPr>
          <w:p w14:paraId="4A66CD4C" w14:textId="77777777" w:rsidR="00A3521C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64DEB82C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08,00 – 10</w:t>
            </w:r>
            <w:r w:rsidRPr="00D46411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4250" w:type="dxa"/>
          </w:tcPr>
          <w:p w14:paraId="4F4C5F7A" w14:textId="77777777" w:rsidR="00A3521C" w:rsidRPr="00D46411" w:rsidRDefault="00A3521C" w:rsidP="00374FF6">
            <w:pPr>
              <w:pStyle w:val="Normal1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46411">
              <w:rPr>
                <w:rFonts w:ascii="Calibri" w:hAnsi="Calibri" w:cs="Calibri"/>
                <w:sz w:val="20"/>
                <w:szCs w:val="20"/>
              </w:rPr>
              <w:t>pristupkrvotoku</w:t>
            </w:r>
            <w:proofErr w:type="spellEnd"/>
            <w:r w:rsidRPr="00D4641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D46411">
              <w:rPr>
                <w:rFonts w:ascii="Calibri" w:hAnsi="Calibri" w:cs="Calibri"/>
                <w:sz w:val="20"/>
                <w:szCs w:val="20"/>
              </w:rPr>
              <w:t>zbrinjavanjeiodržavanjedišnogputa</w:t>
            </w:r>
            <w:proofErr w:type="spellEnd"/>
            <w:r w:rsidRPr="00D4641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D46411">
              <w:rPr>
                <w:rFonts w:ascii="Calibri" w:hAnsi="Calibri" w:cs="Calibri"/>
                <w:sz w:val="20"/>
                <w:szCs w:val="20"/>
              </w:rPr>
              <w:t>strojnaventilacija</w:t>
            </w:r>
            <w:proofErr w:type="spellEnd"/>
            <w:r w:rsidRPr="00D46411">
              <w:rPr>
                <w:rFonts w:ascii="Calibri" w:hAnsi="Calibri" w:cs="Calibri"/>
                <w:sz w:val="20"/>
                <w:szCs w:val="20"/>
              </w:rPr>
              <w:t xml:space="preserve">, sepsa, septički šok, </w:t>
            </w:r>
            <w:proofErr w:type="spellStart"/>
            <w:r w:rsidRPr="00D46411">
              <w:rPr>
                <w:rFonts w:ascii="Calibri" w:hAnsi="Calibri" w:cs="Calibri"/>
                <w:sz w:val="20"/>
                <w:szCs w:val="20"/>
              </w:rPr>
              <w:t>sindromvišeorganskogzatajenja</w:t>
            </w:r>
            <w:proofErr w:type="spellEnd"/>
            <w:r w:rsidRPr="00D4641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FF7AFF3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predavanja</w:t>
            </w:r>
          </w:p>
        </w:tc>
        <w:tc>
          <w:tcPr>
            <w:tcW w:w="1048" w:type="dxa"/>
          </w:tcPr>
          <w:p w14:paraId="1C25D4F2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Svi</w:t>
            </w:r>
          </w:p>
        </w:tc>
        <w:tc>
          <w:tcPr>
            <w:tcW w:w="2876" w:type="dxa"/>
          </w:tcPr>
          <w:p w14:paraId="72670F51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04" w:type="dxa"/>
          </w:tcPr>
          <w:p w14:paraId="76C39A99" w14:textId="77777777" w:rsidR="00A3521C" w:rsidRPr="00D46411" w:rsidRDefault="00A3521C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Prim.doc.dr.sc.Zoran Karlović</w:t>
            </w:r>
          </w:p>
        </w:tc>
      </w:tr>
      <w:tr w:rsidR="00A3521C" w:rsidRPr="00D46411" w14:paraId="64C11AE1" w14:textId="77777777" w:rsidTr="00374FF6">
        <w:trPr>
          <w:trHeight w:val="748"/>
        </w:trPr>
        <w:tc>
          <w:tcPr>
            <w:tcW w:w="1418" w:type="dxa"/>
            <w:vMerge/>
            <w:vAlign w:val="center"/>
          </w:tcPr>
          <w:p w14:paraId="574D9A90" w14:textId="77777777" w:rsidR="00A3521C" w:rsidRPr="00D46411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</w:tcPr>
          <w:p w14:paraId="572F6F5C" w14:textId="77777777" w:rsidR="00A3521C" w:rsidRPr="00D46411" w:rsidRDefault="00A3521C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10,30 – 12.00</w:t>
            </w:r>
          </w:p>
          <w:p w14:paraId="51D00F96" w14:textId="77777777" w:rsidR="00A3521C" w:rsidRPr="00D46411" w:rsidRDefault="00A3521C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35F2CE4D" w14:textId="77777777" w:rsidR="00A3521C" w:rsidRPr="00D46411" w:rsidRDefault="00A3521C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12,00– 13.30</w:t>
            </w:r>
          </w:p>
        </w:tc>
        <w:tc>
          <w:tcPr>
            <w:tcW w:w="4250" w:type="dxa"/>
          </w:tcPr>
          <w:p w14:paraId="3EE12D86" w14:textId="77777777" w:rsidR="00A3521C" w:rsidRPr="00D46411" w:rsidRDefault="00A3521C" w:rsidP="00A50665">
            <w:pPr>
              <w:pStyle w:val="Normal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vježbe </w:t>
            </w:r>
            <w:r>
              <w:rPr>
                <w:rFonts w:ascii="Calibri" w:hAnsi="Calibri" w:cs="Calibri"/>
                <w:sz w:val="20"/>
                <w:szCs w:val="20"/>
              </w:rPr>
              <w:t>prate teme predavanja</w:t>
            </w:r>
          </w:p>
        </w:tc>
        <w:tc>
          <w:tcPr>
            <w:tcW w:w="1418" w:type="dxa"/>
          </w:tcPr>
          <w:p w14:paraId="5F9C4771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vježbe </w:t>
            </w:r>
          </w:p>
        </w:tc>
        <w:tc>
          <w:tcPr>
            <w:tcW w:w="1048" w:type="dxa"/>
          </w:tcPr>
          <w:p w14:paraId="096DAB1F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A</w:t>
            </w:r>
          </w:p>
          <w:p w14:paraId="4F4A7B69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776D38FE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876" w:type="dxa"/>
          </w:tcPr>
          <w:p w14:paraId="34305DE9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SKB Mostar</w:t>
            </w:r>
          </w:p>
          <w:p w14:paraId="3E8F9461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Odjel za anestezije, reanimaciju i intenzivno liječenje </w:t>
            </w:r>
          </w:p>
        </w:tc>
        <w:tc>
          <w:tcPr>
            <w:tcW w:w="3204" w:type="dxa"/>
          </w:tcPr>
          <w:p w14:paraId="253C13D3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Igor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Andrić,mag.sestrinstva</w:t>
            </w:r>
            <w:proofErr w:type="spellEnd"/>
          </w:p>
          <w:p w14:paraId="0CD13D2D" w14:textId="77777777" w:rsidR="00A3521C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5224B1AD" w14:textId="77777777" w:rsidR="00A3521C" w:rsidRPr="00D46411" w:rsidRDefault="00A3521C" w:rsidP="00A5066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Slavica Šimić, mag. sestrinstva</w:t>
            </w:r>
          </w:p>
        </w:tc>
      </w:tr>
      <w:tr w:rsidR="00650D15" w:rsidRPr="00D46411" w14:paraId="62285C49" w14:textId="77777777" w:rsidTr="00374FF6">
        <w:trPr>
          <w:trHeight w:val="748"/>
        </w:trPr>
        <w:tc>
          <w:tcPr>
            <w:tcW w:w="1418" w:type="dxa"/>
            <w:vAlign w:val="center"/>
          </w:tcPr>
          <w:p w14:paraId="5F310C31" w14:textId="77777777" w:rsidR="00650D15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Ponedjeljak,</w:t>
            </w:r>
          </w:p>
          <w:p w14:paraId="77ADA790" w14:textId="77777777" w:rsidR="00650D15" w:rsidRPr="00D46411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 travanj</w:t>
            </w:r>
          </w:p>
        </w:tc>
        <w:tc>
          <w:tcPr>
            <w:tcW w:w="1606" w:type="dxa"/>
          </w:tcPr>
          <w:p w14:paraId="5C023180" w14:textId="77777777" w:rsidR="00650D15" w:rsidRPr="00D46411" w:rsidRDefault="0099222A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8,0</w:t>
            </w:r>
            <w:r w:rsidR="00650D15" w:rsidRPr="00D46411">
              <w:rPr>
                <w:rFonts w:ascii="Calibri" w:hAnsi="Calibri" w:cs="Calibri"/>
                <w:sz w:val="20"/>
                <w:szCs w:val="20"/>
              </w:rPr>
              <w:t xml:space="preserve">0 – </w:t>
            </w:r>
            <w:r w:rsidR="00650D15">
              <w:rPr>
                <w:rFonts w:ascii="Calibri" w:hAnsi="Calibri" w:cs="Calibri"/>
                <w:sz w:val="20"/>
                <w:szCs w:val="20"/>
              </w:rPr>
              <w:t>9.30</w:t>
            </w:r>
          </w:p>
          <w:p w14:paraId="5B31F4CF" w14:textId="77777777" w:rsidR="00650D15" w:rsidRPr="00D46411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268985F6" w14:textId="77777777" w:rsidR="00650D15" w:rsidRPr="00D46411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9.30-11.45</w:t>
            </w:r>
          </w:p>
        </w:tc>
        <w:tc>
          <w:tcPr>
            <w:tcW w:w="4250" w:type="dxa"/>
          </w:tcPr>
          <w:p w14:paraId="04E50344" w14:textId="77777777" w:rsidR="00650D15" w:rsidRPr="00D46411" w:rsidRDefault="00650D15" w:rsidP="00374FF6">
            <w:pPr>
              <w:pStyle w:val="Normal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Vježbe prate teme predavanja </w:t>
            </w:r>
          </w:p>
        </w:tc>
        <w:tc>
          <w:tcPr>
            <w:tcW w:w="1418" w:type="dxa"/>
          </w:tcPr>
          <w:p w14:paraId="60BAF376" w14:textId="77777777" w:rsidR="00650D15" w:rsidRPr="00D46411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vježbe </w:t>
            </w:r>
          </w:p>
        </w:tc>
        <w:tc>
          <w:tcPr>
            <w:tcW w:w="1048" w:type="dxa"/>
          </w:tcPr>
          <w:p w14:paraId="7F1AD2B3" w14:textId="77777777" w:rsidR="00650D15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  <w:p w14:paraId="43121F41" w14:textId="77777777" w:rsidR="00650D15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2945CEC4" w14:textId="77777777" w:rsidR="00650D15" w:rsidRPr="00D46411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876" w:type="dxa"/>
          </w:tcPr>
          <w:p w14:paraId="7619F9FC" w14:textId="77777777" w:rsidR="00650D15" w:rsidRPr="00D46411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SKB Mostar</w:t>
            </w:r>
          </w:p>
          <w:p w14:paraId="5D982F02" w14:textId="77777777" w:rsidR="00650D15" w:rsidRPr="00D46411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Odjel za anestezije, reanimaciju i intenzivno liječenje </w:t>
            </w:r>
          </w:p>
        </w:tc>
        <w:tc>
          <w:tcPr>
            <w:tcW w:w="3204" w:type="dxa"/>
          </w:tcPr>
          <w:p w14:paraId="3250404F" w14:textId="77777777" w:rsidR="00650D15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Igor Andrić, mag. sestrinstva</w:t>
            </w:r>
          </w:p>
          <w:p w14:paraId="4BBFF5B5" w14:textId="77777777" w:rsidR="00650D15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1E4206E2" w14:textId="77777777" w:rsidR="00650D15" w:rsidRDefault="00650D15" w:rsidP="00B172D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Slavica Šimić, mag. sestrinstva</w:t>
            </w:r>
          </w:p>
          <w:p w14:paraId="660ED5AE" w14:textId="77777777" w:rsidR="00650D15" w:rsidRPr="00D46411" w:rsidRDefault="00650D15" w:rsidP="00B172D5">
            <w:pPr>
              <w:pStyle w:val="Normal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D15" w:rsidRPr="00D46411" w14:paraId="57560D99" w14:textId="77777777" w:rsidTr="00374FF6">
        <w:trPr>
          <w:trHeight w:val="748"/>
        </w:trPr>
        <w:tc>
          <w:tcPr>
            <w:tcW w:w="1418" w:type="dxa"/>
            <w:vAlign w:val="center"/>
          </w:tcPr>
          <w:p w14:paraId="416941D3" w14:textId="77777777" w:rsidR="00650D15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Utorak,</w:t>
            </w:r>
          </w:p>
          <w:p w14:paraId="7E0F054E" w14:textId="77777777" w:rsidR="00650D15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 travanj</w:t>
            </w:r>
          </w:p>
        </w:tc>
        <w:tc>
          <w:tcPr>
            <w:tcW w:w="1606" w:type="dxa"/>
          </w:tcPr>
          <w:p w14:paraId="214B7062" w14:textId="77777777" w:rsidR="00650D15" w:rsidRPr="00D46411" w:rsidRDefault="0099222A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8,0</w:t>
            </w:r>
            <w:r w:rsidR="00650D15" w:rsidRPr="00D46411">
              <w:rPr>
                <w:rFonts w:ascii="Calibri" w:hAnsi="Calibri" w:cs="Calibri"/>
                <w:sz w:val="20"/>
                <w:szCs w:val="20"/>
              </w:rPr>
              <w:t xml:space="preserve">0 – </w:t>
            </w:r>
            <w:r w:rsidR="00650D15">
              <w:rPr>
                <w:rFonts w:ascii="Calibri" w:hAnsi="Calibri" w:cs="Calibri"/>
                <w:sz w:val="20"/>
                <w:szCs w:val="20"/>
              </w:rPr>
              <w:t>9.30</w:t>
            </w:r>
          </w:p>
          <w:p w14:paraId="66231A91" w14:textId="77777777" w:rsidR="00650D15" w:rsidRPr="00D46411" w:rsidRDefault="00650D15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6BBF2B01" w14:textId="77777777" w:rsidR="00650D15" w:rsidRPr="00D46411" w:rsidRDefault="00650D15" w:rsidP="00650D15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9.30-11.45</w:t>
            </w:r>
          </w:p>
        </w:tc>
        <w:tc>
          <w:tcPr>
            <w:tcW w:w="4250" w:type="dxa"/>
          </w:tcPr>
          <w:p w14:paraId="1FE1A8A5" w14:textId="77777777" w:rsidR="00650D15" w:rsidRPr="00D46411" w:rsidRDefault="00650D15" w:rsidP="00374FF6">
            <w:pPr>
              <w:pStyle w:val="Normal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Vježbe prate teme predavanja </w:t>
            </w:r>
          </w:p>
        </w:tc>
        <w:tc>
          <w:tcPr>
            <w:tcW w:w="1418" w:type="dxa"/>
          </w:tcPr>
          <w:p w14:paraId="2F0F8F58" w14:textId="77777777" w:rsidR="00650D15" w:rsidRPr="00D46411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vježbe </w:t>
            </w:r>
          </w:p>
        </w:tc>
        <w:tc>
          <w:tcPr>
            <w:tcW w:w="1048" w:type="dxa"/>
          </w:tcPr>
          <w:p w14:paraId="29025924" w14:textId="77777777" w:rsidR="00650D15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  <w:p w14:paraId="4EDC1129" w14:textId="77777777" w:rsidR="00A3521C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158B84DA" w14:textId="5A228A7A" w:rsidR="00A3521C" w:rsidRDefault="00A3521C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876" w:type="dxa"/>
          </w:tcPr>
          <w:p w14:paraId="247464CE" w14:textId="77777777" w:rsidR="00650D15" w:rsidRPr="00D46411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>SKB Mostar</w:t>
            </w:r>
          </w:p>
          <w:p w14:paraId="204C02DD" w14:textId="77777777" w:rsidR="00650D15" w:rsidRPr="00D46411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 w:rsidRPr="00D46411">
              <w:rPr>
                <w:rFonts w:ascii="Calibri" w:hAnsi="Calibri" w:cs="Calibri"/>
                <w:sz w:val="20"/>
                <w:szCs w:val="20"/>
              </w:rPr>
              <w:t xml:space="preserve">Odjel za anestezije, reanimaciju i intenzivno liječenje </w:t>
            </w:r>
          </w:p>
        </w:tc>
        <w:tc>
          <w:tcPr>
            <w:tcW w:w="3204" w:type="dxa"/>
          </w:tcPr>
          <w:p w14:paraId="1F168B77" w14:textId="77777777" w:rsidR="00650D15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Slavica Šimić, mag. sestrinstva</w:t>
            </w:r>
          </w:p>
          <w:p w14:paraId="3EF10A08" w14:textId="77777777" w:rsidR="00650D15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</w:p>
          <w:p w14:paraId="401A986B" w14:textId="77777777" w:rsidR="00650D15" w:rsidRPr="00D46411" w:rsidRDefault="00650D15" w:rsidP="00374FF6">
            <w:pPr>
              <w:pStyle w:val="Normal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Igor Andrić, mag. sestrinstva</w:t>
            </w:r>
          </w:p>
        </w:tc>
      </w:tr>
    </w:tbl>
    <w:p w14:paraId="1B54806C" w14:textId="77777777" w:rsidR="008C6666" w:rsidRPr="00D46411" w:rsidRDefault="008C6666" w:rsidP="00386197">
      <w:pPr>
        <w:pStyle w:val="Normal1"/>
        <w:rPr>
          <w:rFonts w:ascii="Calibri" w:hAnsi="Calibri" w:cs="Calibri"/>
          <w:sz w:val="20"/>
          <w:szCs w:val="20"/>
        </w:rPr>
      </w:pPr>
    </w:p>
    <w:sectPr w:rsidR="008C6666" w:rsidRPr="00D46411" w:rsidSect="00926304">
      <w:type w:val="continuous"/>
      <w:pgSz w:w="16838" w:h="11906"/>
      <w:pgMar w:top="142" w:right="1418" w:bottom="0" w:left="141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41F0B"/>
    <w:multiLevelType w:val="hybridMultilevel"/>
    <w:tmpl w:val="50C039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D676EA"/>
    <w:multiLevelType w:val="multilevel"/>
    <w:tmpl w:val="63B4909E"/>
    <w:lvl w:ilvl="0">
      <w:start w:val="3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A874F51"/>
    <w:multiLevelType w:val="hybridMultilevel"/>
    <w:tmpl w:val="348090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6343421">
    <w:abstractNumId w:val="1"/>
  </w:num>
  <w:num w:numId="2" w16cid:durableId="108814862">
    <w:abstractNumId w:val="0"/>
  </w:num>
  <w:num w:numId="3" w16cid:durableId="884681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2A"/>
    <w:rsid w:val="00043FA5"/>
    <w:rsid w:val="00073910"/>
    <w:rsid w:val="000B0E6B"/>
    <w:rsid w:val="000E11F7"/>
    <w:rsid w:val="00134614"/>
    <w:rsid w:val="0015201B"/>
    <w:rsid w:val="001932F1"/>
    <w:rsid w:val="001978F6"/>
    <w:rsid w:val="001F286F"/>
    <w:rsid w:val="00255F41"/>
    <w:rsid w:val="002C3881"/>
    <w:rsid w:val="002D1A2A"/>
    <w:rsid w:val="002F75D1"/>
    <w:rsid w:val="0032068F"/>
    <w:rsid w:val="003410BA"/>
    <w:rsid w:val="00374FF6"/>
    <w:rsid w:val="00386197"/>
    <w:rsid w:val="003E56B3"/>
    <w:rsid w:val="00476300"/>
    <w:rsid w:val="00494748"/>
    <w:rsid w:val="004C6E8C"/>
    <w:rsid w:val="005242D0"/>
    <w:rsid w:val="005B1715"/>
    <w:rsid w:val="005D2C76"/>
    <w:rsid w:val="005D77F9"/>
    <w:rsid w:val="006135D2"/>
    <w:rsid w:val="00650D15"/>
    <w:rsid w:val="00665D93"/>
    <w:rsid w:val="006F2064"/>
    <w:rsid w:val="00735284"/>
    <w:rsid w:val="007505F8"/>
    <w:rsid w:val="00763008"/>
    <w:rsid w:val="00764D7C"/>
    <w:rsid w:val="007915EC"/>
    <w:rsid w:val="007A5DFB"/>
    <w:rsid w:val="008B3823"/>
    <w:rsid w:val="008C4354"/>
    <w:rsid w:val="008C6666"/>
    <w:rsid w:val="008D2696"/>
    <w:rsid w:val="008E5CF6"/>
    <w:rsid w:val="0091669F"/>
    <w:rsid w:val="00926304"/>
    <w:rsid w:val="009756DA"/>
    <w:rsid w:val="0099222A"/>
    <w:rsid w:val="009B1C3D"/>
    <w:rsid w:val="009B62A0"/>
    <w:rsid w:val="00A3521C"/>
    <w:rsid w:val="00AB23CE"/>
    <w:rsid w:val="00AC1A61"/>
    <w:rsid w:val="00B172D5"/>
    <w:rsid w:val="00B41FA3"/>
    <w:rsid w:val="00B6674A"/>
    <w:rsid w:val="00B66B00"/>
    <w:rsid w:val="00B92BB5"/>
    <w:rsid w:val="00B930B6"/>
    <w:rsid w:val="00BF7F67"/>
    <w:rsid w:val="00C2477C"/>
    <w:rsid w:val="00CB7D72"/>
    <w:rsid w:val="00CC3731"/>
    <w:rsid w:val="00CE0876"/>
    <w:rsid w:val="00CE2C81"/>
    <w:rsid w:val="00CF45B6"/>
    <w:rsid w:val="00D079A5"/>
    <w:rsid w:val="00D17793"/>
    <w:rsid w:val="00D43660"/>
    <w:rsid w:val="00D46411"/>
    <w:rsid w:val="00D5410D"/>
    <w:rsid w:val="00D61876"/>
    <w:rsid w:val="00D73944"/>
    <w:rsid w:val="00D859FA"/>
    <w:rsid w:val="00D972EE"/>
    <w:rsid w:val="00DA17A7"/>
    <w:rsid w:val="00DF3299"/>
    <w:rsid w:val="00E23C8A"/>
    <w:rsid w:val="00E362AA"/>
    <w:rsid w:val="00E61B06"/>
    <w:rsid w:val="00E936BA"/>
    <w:rsid w:val="00EF3D54"/>
    <w:rsid w:val="00F11F47"/>
    <w:rsid w:val="00F6616F"/>
    <w:rsid w:val="00F80688"/>
    <w:rsid w:val="00F83BD2"/>
    <w:rsid w:val="00F935E3"/>
    <w:rsid w:val="00FC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C1DB6"/>
  <w15:docId w15:val="{3C87288F-65EE-4F8F-8C4C-C1E24BA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5F8"/>
    <w:rPr>
      <w:color w:val="000000"/>
      <w:sz w:val="24"/>
      <w:szCs w:val="24"/>
    </w:rPr>
  </w:style>
  <w:style w:type="paragraph" w:styleId="Naslov1">
    <w:name w:val="heading 1"/>
    <w:basedOn w:val="Normal1"/>
    <w:next w:val="Normal1"/>
    <w:link w:val="Naslov1Char"/>
    <w:uiPriority w:val="99"/>
    <w:qFormat/>
    <w:rsid w:val="002D1A2A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1"/>
    <w:next w:val="Normal1"/>
    <w:link w:val="Naslov2Char"/>
    <w:uiPriority w:val="99"/>
    <w:qFormat/>
    <w:rsid w:val="002D1A2A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1"/>
    <w:next w:val="Normal1"/>
    <w:link w:val="Naslov3Char"/>
    <w:uiPriority w:val="99"/>
    <w:qFormat/>
    <w:rsid w:val="002D1A2A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1"/>
    <w:next w:val="Normal1"/>
    <w:link w:val="Naslov4Char"/>
    <w:uiPriority w:val="99"/>
    <w:qFormat/>
    <w:rsid w:val="002D1A2A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1"/>
    <w:next w:val="Normal1"/>
    <w:link w:val="Naslov5Char"/>
    <w:uiPriority w:val="99"/>
    <w:qFormat/>
    <w:rsid w:val="002D1A2A"/>
    <w:pPr>
      <w:keepNext/>
      <w:keepLines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1"/>
    <w:next w:val="Normal1"/>
    <w:link w:val="Naslov6Char"/>
    <w:uiPriority w:val="99"/>
    <w:qFormat/>
    <w:rsid w:val="002D1A2A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80688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semiHidden/>
    <w:locked/>
    <w:rsid w:val="00F80688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link w:val="Naslov3"/>
    <w:uiPriority w:val="99"/>
    <w:semiHidden/>
    <w:locked/>
    <w:rsid w:val="00F80688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slov4Char">
    <w:name w:val="Naslov 4 Char"/>
    <w:link w:val="Naslov4"/>
    <w:uiPriority w:val="99"/>
    <w:semiHidden/>
    <w:locked/>
    <w:rsid w:val="00F80688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slov5Char">
    <w:name w:val="Naslov 5 Char"/>
    <w:link w:val="Naslov5"/>
    <w:uiPriority w:val="99"/>
    <w:semiHidden/>
    <w:locked/>
    <w:rsid w:val="00F80688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slov6Char">
    <w:name w:val="Naslov 6 Char"/>
    <w:link w:val="Naslov6"/>
    <w:uiPriority w:val="99"/>
    <w:semiHidden/>
    <w:locked/>
    <w:rsid w:val="00F80688"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2D1A2A"/>
    <w:rPr>
      <w:color w:val="000000"/>
      <w:sz w:val="24"/>
      <w:szCs w:val="24"/>
    </w:rPr>
  </w:style>
  <w:style w:type="paragraph" w:styleId="Naslov">
    <w:name w:val="Title"/>
    <w:basedOn w:val="Normal1"/>
    <w:next w:val="Normal1"/>
    <w:link w:val="NaslovChar"/>
    <w:uiPriority w:val="99"/>
    <w:qFormat/>
    <w:rsid w:val="002D1A2A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99"/>
    <w:locked/>
    <w:rsid w:val="00F80688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naslov">
    <w:name w:val="Subtitle"/>
    <w:basedOn w:val="Normal1"/>
    <w:next w:val="Normal1"/>
    <w:link w:val="PodnaslovChar"/>
    <w:uiPriority w:val="99"/>
    <w:qFormat/>
    <w:rsid w:val="002D1A2A"/>
    <w:pPr>
      <w:keepNext/>
      <w:keepLines/>
      <w:spacing w:before="360" w:after="80"/>
    </w:pPr>
    <w:rPr>
      <w:rFonts w:ascii="Cambria" w:hAnsi="Cambria"/>
    </w:rPr>
  </w:style>
  <w:style w:type="character" w:customStyle="1" w:styleId="PodnaslovChar">
    <w:name w:val="Podnaslov Char"/>
    <w:link w:val="Podnaslov"/>
    <w:uiPriority w:val="99"/>
    <w:locked/>
    <w:rsid w:val="00F80688"/>
    <w:rPr>
      <w:rFonts w:ascii="Cambria" w:hAnsi="Cambria" w:cs="Cambria"/>
      <w:color w:val="000000"/>
      <w:sz w:val="24"/>
      <w:szCs w:val="24"/>
    </w:rPr>
  </w:style>
  <w:style w:type="table" w:customStyle="1" w:styleId="Stil">
    <w:name w:val="Stil"/>
    <w:uiPriority w:val="99"/>
    <w:rsid w:val="002D1A2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artadokumenta">
    <w:name w:val="Document Map"/>
    <w:basedOn w:val="Normal"/>
    <w:link w:val="KartadokumentaChar"/>
    <w:uiPriority w:val="99"/>
    <w:semiHidden/>
    <w:rsid w:val="00665D93"/>
    <w:pPr>
      <w:shd w:val="clear" w:color="auto" w:fill="000080"/>
    </w:pPr>
    <w:rPr>
      <w:sz w:val="2"/>
      <w:szCs w:val="2"/>
    </w:rPr>
  </w:style>
  <w:style w:type="character" w:customStyle="1" w:styleId="KartadokumentaChar">
    <w:name w:val="Karta dokumenta Char"/>
    <w:link w:val="Kartadokumenta"/>
    <w:uiPriority w:val="99"/>
    <w:semiHidden/>
    <w:locked/>
    <w:rsid w:val="00F80688"/>
    <w:rPr>
      <w:color w:val="000000"/>
      <w:sz w:val="2"/>
      <w:szCs w:val="2"/>
    </w:rPr>
  </w:style>
  <w:style w:type="paragraph" w:styleId="Uvuenotijeloteksta">
    <w:name w:val="Body Text Indent"/>
    <w:basedOn w:val="Normal"/>
    <w:link w:val="UvuenotijelotekstaChar"/>
    <w:uiPriority w:val="99"/>
    <w:rsid w:val="00AC1A61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8C4354"/>
    <w:rPr>
      <w:color w:val="000000"/>
      <w:sz w:val="24"/>
      <w:szCs w:val="24"/>
    </w:rPr>
  </w:style>
  <w:style w:type="paragraph" w:customStyle="1" w:styleId="FieldText">
    <w:name w:val="Field Text"/>
    <w:basedOn w:val="Normal"/>
    <w:uiPriority w:val="99"/>
    <w:rsid w:val="00AC1A61"/>
    <w:rPr>
      <w:b/>
      <w:bCs/>
      <w:color w:val="auto"/>
      <w:sz w:val="19"/>
      <w:szCs w:val="19"/>
      <w:lang w:val="en-US"/>
    </w:rPr>
  </w:style>
  <w:style w:type="table" w:styleId="Reetkatablice">
    <w:name w:val="Table Grid"/>
    <w:basedOn w:val="Obinatablica"/>
    <w:uiPriority w:val="99"/>
    <w:locked/>
    <w:rsid w:val="005D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Sveučilište u Mostaru</vt:lpstr>
    </vt:vector>
  </TitlesOfParts>
  <Company>Grizli777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creator>Sanda Mandić</dc:creator>
  <cp:lastModifiedBy>Korisnik</cp:lastModifiedBy>
  <cp:revision>2</cp:revision>
  <cp:lastPrinted>2017-12-15T09:02:00Z</cp:lastPrinted>
  <dcterms:created xsi:type="dcterms:W3CDTF">2024-03-06T09:57:00Z</dcterms:created>
  <dcterms:modified xsi:type="dcterms:W3CDTF">2024-03-06T09:57:00Z</dcterms:modified>
</cp:coreProperties>
</file>