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518" w:tblpY="330"/>
        <w:tblW w:w="6487" w:type="dxa"/>
        <w:tblLook w:val="04A0"/>
      </w:tblPr>
      <w:tblGrid>
        <w:gridCol w:w="2380"/>
        <w:gridCol w:w="1981"/>
        <w:gridCol w:w="2126"/>
      </w:tblGrid>
      <w:tr w:rsidR="006C4099" w:rsidRPr="006C4099" w:rsidTr="006C4099">
        <w:trPr>
          <w:trHeight w:val="6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C4099" w:rsidRPr="006C4099" w:rsidRDefault="006C4099" w:rsidP="006C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Datum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6C4099" w:rsidRPr="006C4099" w:rsidRDefault="006C4099" w:rsidP="006C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Vedrana Lovrić</w:t>
            </w: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br/>
            </w:r>
            <w:proofErr w:type="spellStart"/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Bacc</w:t>
            </w:r>
            <w:proofErr w:type="spellEnd"/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. radne terapije</w:t>
            </w:r>
          </w:p>
        </w:tc>
      </w:tr>
      <w:tr w:rsidR="006C4099" w:rsidRPr="006C4099" w:rsidTr="006C4099">
        <w:trPr>
          <w:trHeight w:val="555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99" w:rsidRPr="006C4099" w:rsidRDefault="006C4099" w:rsidP="006C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C4099" w:rsidRPr="006C4099" w:rsidRDefault="006C4099" w:rsidP="006C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11,00-13,00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C4099" w:rsidRPr="006C4099" w:rsidRDefault="006C4099" w:rsidP="006C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13,00-15,00</w:t>
            </w:r>
          </w:p>
        </w:tc>
      </w:tr>
      <w:tr w:rsidR="006C4099" w:rsidRPr="006C4099" w:rsidTr="006C4099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99" w:rsidRPr="006C4099" w:rsidRDefault="006C4099" w:rsidP="006C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Četvrtak, 12. svibanj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9" w:rsidRPr="006C4099" w:rsidRDefault="006C4099" w:rsidP="006C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9" w:rsidRPr="006C4099" w:rsidRDefault="006C4099" w:rsidP="006C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A</w:t>
            </w:r>
          </w:p>
        </w:tc>
      </w:tr>
      <w:tr w:rsidR="006C4099" w:rsidRPr="006C4099" w:rsidTr="006C4099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99" w:rsidRPr="006C4099" w:rsidRDefault="006C4099" w:rsidP="006C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Petak, 13. svibanj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9" w:rsidRPr="006C4099" w:rsidRDefault="006C4099" w:rsidP="006C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9" w:rsidRPr="006C4099" w:rsidRDefault="006C4099" w:rsidP="006C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B</w:t>
            </w:r>
          </w:p>
        </w:tc>
      </w:tr>
      <w:tr w:rsidR="006C4099" w:rsidRPr="006C4099" w:rsidTr="006C4099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99" w:rsidRPr="006C4099" w:rsidRDefault="006C4099" w:rsidP="006C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 Ponedjeljak, 16. svibanj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9" w:rsidRPr="006C4099" w:rsidRDefault="006C4099" w:rsidP="006C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9" w:rsidRPr="006C4099" w:rsidRDefault="006C4099" w:rsidP="006C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C</w:t>
            </w:r>
          </w:p>
        </w:tc>
      </w:tr>
      <w:tr w:rsidR="006C4099" w:rsidRPr="006C4099" w:rsidTr="006C4099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99" w:rsidRPr="006C4099" w:rsidRDefault="006C4099" w:rsidP="006C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Utorak, 17. svibanj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9" w:rsidRPr="006C4099" w:rsidRDefault="006C4099" w:rsidP="006C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99" w:rsidRPr="006C4099" w:rsidRDefault="006C4099" w:rsidP="006C4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6C4099">
              <w:rPr>
                <w:rFonts w:ascii="Calibri" w:eastAsia="Times New Roman" w:hAnsi="Calibri" w:cs="Times New Roman"/>
                <w:color w:val="000000"/>
                <w:lang w:eastAsia="hr-BA"/>
              </w:rPr>
              <w:t>E</w:t>
            </w:r>
          </w:p>
        </w:tc>
      </w:tr>
    </w:tbl>
    <w:p w:rsidR="00417D86" w:rsidRDefault="00417D86"/>
    <w:p w:rsidR="00813066" w:rsidRDefault="00813066"/>
    <w:p w:rsidR="00813066" w:rsidRDefault="00813066"/>
    <w:p w:rsidR="00813066" w:rsidRDefault="00813066"/>
    <w:p w:rsidR="00813066" w:rsidRDefault="00813066"/>
    <w:p w:rsidR="00813066" w:rsidRDefault="00813066"/>
    <w:p w:rsidR="00813066" w:rsidRDefault="00813066"/>
    <w:p w:rsidR="00813066" w:rsidRDefault="00813066"/>
    <w:p w:rsidR="00813066" w:rsidRDefault="00813066"/>
    <w:p w:rsidR="00813066" w:rsidRDefault="00813066">
      <w:r>
        <w:t>Vježbe će se održavati na Fakultetu zdravstvenih studija u kabinetu zdravstvene njege</w:t>
      </w:r>
    </w:p>
    <w:sectPr w:rsidR="00813066" w:rsidSect="0041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099"/>
    <w:rsid w:val="00417D86"/>
    <w:rsid w:val="006C4099"/>
    <w:rsid w:val="0081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Grizli777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</dc:creator>
  <cp:lastModifiedBy>Korisnik51</cp:lastModifiedBy>
  <cp:revision>2</cp:revision>
  <dcterms:created xsi:type="dcterms:W3CDTF">2022-04-25T18:25:00Z</dcterms:created>
  <dcterms:modified xsi:type="dcterms:W3CDTF">2022-04-25T18:28:00Z</dcterms:modified>
</cp:coreProperties>
</file>