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4B" w:rsidRDefault="0035124B" w:rsidP="005D6352">
      <w:r>
        <w:t xml:space="preserve">            </w:t>
      </w:r>
      <w:r w:rsidR="00C06803">
        <w:t xml:space="preserve">   </w:t>
      </w:r>
      <w:r>
        <w:t xml:space="preserve">  </w:t>
      </w:r>
      <w:r w:rsidR="00C06803">
        <w:t xml:space="preserve"> </w:t>
      </w:r>
      <w:r>
        <w:t>Sveučilište u Mostaru</w:t>
      </w:r>
    </w:p>
    <w:p w:rsidR="0035124B" w:rsidRDefault="0035124B" w:rsidP="005D6352">
      <w:pPr>
        <w:outlineLvl w:val="0"/>
      </w:pPr>
      <w:r>
        <w:t xml:space="preserve">        </w:t>
      </w:r>
      <w:r w:rsidR="00C06803">
        <w:t xml:space="preserve">    </w:t>
      </w:r>
      <w:r>
        <w:t xml:space="preserve"> Fakultet zdravstvenih studija</w:t>
      </w:r>
    </w:p>
    <w:p w:rsidR="0035124B" w:rsidRDefault="0035124B" w:rsidP="005D6352">
      <w:pPr>
        <w:outlineLvl w:val="0"/>
      </w:pPr>
      <w:r>
        <w:t>Sveučilišni preddiplomski studij primaljstva</w:t>
      </w:r>
    </w:p>
    <w:p w:rsidR="0035124B" w:rsidRDefault="0035124B" w:rsidP="005D6352">
      <w:pPr>
        <w:outlineLvl w:val="0"/>
      </w:pPr>
    </w:p>
    <w:p w:rsidR="0035124B" w:rsidRDefault="0035124B" w:rsidP="005D6352">
      <w:pPr>
        <w:numPr>
          <w:ilvl w:val="0"/>
          <w:numId w:val="1"/>
        </w:numPr>
      </w:pPr>
      <w:r>
        <w:t xml:space="preserve">godina studija </w:t>
      </w:r>
    </w:p>
    <w:p w:rsidR="0035124B" w:rsidRDefault="0035124B" w:rsidP="005D6352">
      <w:pPr>
        <w:ind w:left="360"/>
      </w:pPr>
    </w:p>
    <w:p w:rsidR="0035124B" w:rsidRDefault="0035124B" w:rsidP="005D6352">
      <w:pPr>
        <w:outlineLvl w:val="0"/>
        <w:rPr>
          <w:b/>
          <w:bCs/>
        </w:rPr>
      </w:pPr>
      <w:r w:rsidRPr="007F19C4">
        <w:rPr>
          <w:b/>
          <w:bCs/>
        </w:rPr>
        <w:t xml:space="preserve">Izvedbeni plan-satnica za kolegij: </w:t>
      </w:r>
      <w:r>
        <w:rPr>
          <w:b/>
          <w:bCs/>
        </w:rPr>
        <w:t>Sociologija  ak. 20</w:t>
      </w:r>
      <w:r w:rsidR="002E6B55">
        <w:rPr>
          <w:b/>
          <w:bCs/>
        </w:rPr>
        <w:t>20</w:t>
      </w:r>
      <w:r w:rsidR="00C06803">
        <w:rPr>
          <w:b/>
          <w:bCs/>
        </w:rPr>
        <w:t>./20</w:t>
      </w:r>
      <w:r w:rsidR="00F870DC">
        <w:rPr>
          <w:b/>
          <w:bCs/>
        </w:rPr>
        <w:t>2</w:t>
      </w:r>
      <w:r w:rsidR="002E6B55">
        <w:rPr>
          <w:b/>
          <w:bCs/>
        </w:rPr>
        <w:t>1</w:t>
      </w:r>
      <w:r>
        <w:rPr>
          <w:b/>
          <w:bCs/>
        </w:rPr>
        <w:t>. GODINE</w:t>
      </w:r>
    </w:p>
    <w:p w:rsidR="0035124B" w:rsidRDefault="0035124B" w:rsidP="005D6352">
      <w:pPr>
        <w:outlineLvl w:val="0"/>
      </w:pP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1606"/>
        <w:gridCol w:w="4481"/>
        <w:gridCol w:w="1418"/>
        <w:gridCol w:w="1102"/>
        <w:gridCol w:w="1401"/>
        <w:gridCol w:w="2193"/>
      </w:tblGrid>
      <w:tr w:rsidR="0035124B" w:rsidRPr="00CA6F75">
        <w:tc>
          <w:tcPr>
            <w:tcW w:w="1833" w:type="dxa"/>
            <w:vAlign w:val="center"/>
          </w:tcPr>
          <w:p w:rsidR="0035124B" w:rsidRPr="00CA6F75" w:rsidRDefault="0035124B" w:rsidP="00BE345E">
            <w:r>
              <w:rPr>
                <w:sz w:val="22"/>
                <w:szCs w:val="22"/>
              </w:rPr>
              <w:t xml:space="preserve">         </w:t>
            </w:r>
            <w:r w:rsidRPr="00CA6F75">
              <w:rPr>
                <w:sz w:val="22"/>
                <w:szCs w:val="22"/>
              </w:rPr>
              <w:t>Dan</w:t>
            </w:r>
          </w:p>
        </w:tc>
        <w:tc>
          <w:tcPr>
            <w:tcW w:w="1606" w:type="dxa"/>
            <w:vAlign w:val="center"/>
          </w:tcPr>
          <w:p w:rsidR="0035124B" w:rsidRPr="00CA6F75" w:rsidRDefault="0035124B" w:rsidP="00BE345E">
            <w:r w:rsidRPr="00CA6F75">
              <w:rPr>
                <w:sz w:val="22"/>
                <w:szCs w:val="22"/>
              </w:rPr>
              <w:t>Sat</w:t>
            </w:r>
          </w:p>
        </w:tc>
        <w:tc>
          <w:tcPr>
            <w:tcW w:w="4481" w:type="dxa"/>
            <w:vAlign w:val="center"/>
          </w:tcPr>
          <w:p w:rsidR="0035124B" w:rsidRPr="00CA6F75" w:rsidRDefault="0035124B" w:rsidP="00BE345E">
            <w:r w:rsidRPr="00CA6F75">
              <w:rPr>
                <w:sz w:val="22"/>
                <w:szCs w:val="22"/>
              </w:rPr>
              <w:t>Tema</w:t>
            </w:r>
          </w:p>
        </w:tc>
        <w:tc>
          <w:tcPr>
            <w:tcW w:w="1418" w:type="dxa"/>
            <w:vAlign w:val="center"/>
          </w:tcPr>
          <w:p w:rsidR="0035124B" w:rsidRPr="00CA6F75" w:rsidRDefault="0035124B" w:rsidP="00BE345E">
            <w:r w:rsidRPr="00CA6F75">
              <w:rPr>
                <w:sz w:val="22"/>
                <w:szCs w:val="22"/>
              </w:rPr>
              <w:t>Oblik nastave</w:t>
            </w:r>
          </w:p>
        </w:tc>
        <w:tc>
          <w:tcPr>
            <w:tcW w:w="1102" w:type="dxa"/>
            <w:vAlign w:val="center"/>
          </w:tcPr>
          <w:p w:rsidR="0035124B" w:rsidRPr="00CA6F75" w:rsidRDefault="0035124B" w:rsidP="00BE345E">
            <w:r w:rsidRPr="00CA6F75">
              <w:rPr>
                <w:sz w:val="22"/>
                <w:szCs w:val="22"/>
              </w:rPr>
              <w:t>Skupina</w:t>
            </w:r>
          </w:p>
        </w:tc>
        <w:tc>
          <w:tcPr>
            <w:tcW w:w="1401" w:type="dxa"/>
          </w:tcPr>
          <w:p w:rsidR="0035124B" w:rsidRPr="00CA6F75" w:rsidRDefault="0035124B" w:rsidP="00BE345E">
            <w:r w:rsidRPr="00CA6F75">
              <w:rPr>
                <w:sz w:val="22"/>
                <w:szCs w:val="22"/>
              </w:rPr>
              <w:t>Predavaonica</w:t>
            </w:r>
          </w:p>
        </w:tc>
        <w:tc>
          <w:tcPr>
            <w:tcW w:w="2193" w:type="dxa"/>
            <w:vAlign w:val="center"/>
          </w:tcPr>
          <w:p w:rsidR="0035124B" w:rsidRPr="00CA6F75" w:rsidRDefault="0035124B" w:rsidP="00BE345E">
            <w:r w:rsidRPr="00CA6F75">
              <w:rPr>
                <w:sz w:val="22"/>
                <w:szCs w:val="22"/>
              </w:rPr>
              <w:t>Nastavnik</w:t>
            </w:r>
          </w:p>
        </w:tc>
      </w:tr>
      <w:tr w:rsidR="002E6B55" w:rsidRPr="00CA6F75" w:rsidTr="00B024F6">
        <w:trPr>
          <w:trHeight w:val="1649"/>
        </w:trPr>
        <w:tc>
          <w:tcPr>
            <w:tcW w:w="1833" w:type="dxa"/>
            <w:vAlign w:val="center"/>
          </w:tcPr>
          <w:p w:rsidR="002E6B55" w:rsidRDefault="002E6B55" w:rsidP="002E6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  <w:p w:rsidR="002E6B55" w:rsidRPr="00F870DC" w:rsidRDefault="002E6B55" w:rsidP="002E6B5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12. 2020.</w:t>
            </w:r>
          </w:p>
        </w:tc>
        <w:tc>
          <w:tcPr>
            <w:tcW w:w="1606" w:type="dxa"/>
            <w:vMerge w:val="restart"/>
            <w:vAlign w:val="center"/>
          </w:tcPr>
          <w:p w:rsidR="002E6B55" w:rsidRPr="007B5A93" w:rsidRDefault="002E6B55" w:rsidP="002E6B55">
            <w:r>
              <w:rPr>
                <w:sz w:val="20"/>
                <w:szCs w:val="20"/>
              </w:rPr>
              <w:t xml:space="preserve">Vrijeme spajanja na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i link za video sastanak će dostaviti prof. dr.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>.  kroz sustav za e učenje</w:t>
            </w:r>
          </w:p>
        </w:tc>
        <w:tc>
          <w:tcPr>
            <w:tcW w:w="4481" w:type="dxa"/>
          </w:tcPr>
          <w:p w:rsidR="002E6B55" w:rsidRDefault="002E6B55" w:rsidP="002E6B55">
            <w:pPr>
              <w:jc w:val="both"/>
            </w:pPr>
            <w:r>
              <w:rPr>
                <w:sz w:val="22"/>
                <w:szCs w:val="22"/>
              </w:rPr>
              <w:t>1. Medicinska sociologija: predmet, podrijetlo i</w:t>
            </w:r>
          </w:p>
          <w:p w:rsidR="002E6B55" w:rsidRDefault="002E6B55" w:rsidP="002E6B55">
            <w:pPr>
              <w:jc w:val="both"/>
            </w:pPr>
            <w:r>
              <w:rPr>
                <w:sz w:val="22"/>
                <w:szCs w:val="22"/>
              </w:rPr>
              <w:t>razvoj</w:t>
            </w:r>
          </w:p>
          <w:p w:rsidR="002E6B55" w:rsidRDefault="002E6B55" w:rsidP="002E6B55">
            <w:pPr>
              <w:jc w:val="both"/>
            </w:pPr>
            <w:r>
              <w:rPr>
                <w:sz w:val="22"/>
                <w:szCs w:val="22"/>
              </w:rPr>
              <w:t>2. Normalno i patološko: što je normalno? Medicinski i sociološki koncepti normalnosti; nenormalnost i anomalija; procesi normalizacije</w:t>
            </w:r>
          </w:p>
          <w:p w:rsidR="002E6B55" w:rsidRPr="00565E75" w:rsidRDefault="002E6B55" w:rsidP="002E6B55">
            <w:pPr>
              <w:jc w:val="both"/>
            </w:pPr>
            <w:r>
              <w:rPr>
                <w:sz w:val="22"/>
                <w:szCs w:val="22"/>
              </w:rPr>
              <w:t>3. Zdravlje: zdravlje kao ideal i/ili norma</w:t>
            </w:r>
          </w:p>
        </w:tc>
        <w:tc>
          <w:tcPr>
            <w:tcW w:w="1418" w:type="dxa"/>
          </w:tcPr>
          <w:p w:rsidR="002E6B55" w:rsidRPr="006F3F2D" w:rsidRDefault="002E6B55" w:rsidP="002E6B55">
            <w:r w:rsidRPr="006F3F2D">
              <w:t xml:space="preserve">predavanja </w:t>
            </w:r>
          </w:p>
        </w:tc>
        <w:tc>
          <w:tcPr>
            <w:tcW w:w="1102" w:type="dxa"/>
          </w:tcPr>
          <w:p w:rsidR="002E6B55" w:rsidRPr="006F3F2D" w:rsidRDefault="002E6B55" w:rsidP="002E6B55">
            <w:r w:rsidRPr="006F3F2D">
              <w:t>svi</w:t>
            </w:r>
          </w:p>
        </w:tc>
        <w:tc>
          <w:tcPr>
            <w:tcW w:w="1401" w:type="dxa"/>
          </w:tcPr>
          <w:p w:rsidR="002E6B55" w:rsidRPr="006F3F2D" w:rsidRDefault="002E6B55" w:rsidP="002E6B55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2193" w:type="dxa"/>
          </w:tcPr>
          <w:p w:rsidR="002E6B55" w:rsidRPr="006F3F2D" w:rsidRDefault="002E6B55" w:rsidP="002E6B55">
            <w:r>
              <w:t>prof</w:t>
            </w:r>
            <w:r w:rsidRPr="006F3F2D">
              <w:t xml:space="preserve">. dr. </w:t>
            </w:r>
            <w:proofErr w:type="spellStart"/>
            <w:r w:rsidRPr="006F3F2D">
              <w:t>sc</w:t>
            </w:r>
            <w:proofErr w:type="spellEnd"/>
            <w:r w:rsidRPr="006F3F2D">
              <w:t>. Irena Musa</w:t>
            </w:r>
          </w:p>
        </w:tc>
      </w:tr>
      <w:tr w:rsidR="002E6B55" w:rsidRPr="00CA6F75">
        <w:trPr>
          <w:trHeight w:val="1295"/>
        </w:trPr>
        <w:tc>
          <w:tcPr>
            <w:tcW w:w="1833" w:type="dxa"/>
            <w:vAlign w:val="center"/>
          </w:tcPr>
          <w:p w:rsidR="002E6B55" w:rsidRDefault="002E6B55" w:rsidP="002E6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  <w:p w:rsidR="002E6B55" w:rsidRPr="00F870DC" w:rsidRDefault="002E6B55" w:rsidP="002E6B5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1606" w:type="dxa"/>
            <w:vMerge/>
          </w:tcPr>
          <w:p w:rsidR="002E6B55" w:rsidRPr="00CA6F75" w:rsidRDefault="002E6B55" w:rsidP="002E6B55"/>
        </w:tc>
        <w:tc>
          <w:tcPr>
            <w:tcW w:w="4481" w:type="dxa"/>
          </w:tcPr>
          <w:p w:rsidR="002E6B55" w:rsidRDefault="002E6B55" w:rsidP="002E6B55">
            <w:pPr>
              <w:jc w:val="both"/>
            </w:pPr>
            <w:r>
              <w:rPr>
                <w:sz w:val="22"/>
                <w:szCs w:val="22"/>
              </w:rPr>
              <w:t>4. Bolest: medicinski i sociologijski koncepti bolesti</w:t>
            </w:r>
          </w:p>
          <w:p w:rsidR="002E6B55" w:rsidRDefault="002E6B55" w:rsidP="002E6B55">
            <w:pPr>
              <w:jc w:val="both"/>
            </w:pPr>
            <w:r>
              <w:rPr>
                <w:sz w:val="22"/>
                <w:szCs w:val="22"/>
              </w:rPr>
              <w:t>5. Duševne bolesti i/ili duševni poremećaji</w:t>
            </w:r>
          </w:p>
          <w:p w:rsidR="002E6B55" w:rsidRDefault="002E6B55" w:rsidP="002E6B55">
            <w:pPr>
              <w:jc w:val="both"/>
            </w:pPr>
          </w:p>
        </w:tc>
        <w:tc>
          <w:tcPr>
            <w:tcW w:w="1418" w:type="dxa"/>
          </w:tcPr>
          <w:p w:rsidR="002E6B55" w:rsidRPr="006F3F2D" w:rsidRDefault="002E6B55" w:rsidP="002E6B55">
            <w:r w:rsidRPr="006F3F2D">
              <w:t xml:space="preserve">predavanja </w:t>
            </w:r>
          </w:p>
        </w:tc>
        <w:tc>
          <w:tcPr>
            <w:tcW w:w="1102" w:type="dxa"/>
          </w:tcPr>
          <w:p w:rsidR="002E6B55" w:rsidRPr="006F3F2D" w:rsidRDefault="002E6B55" w:rsidP="002E6B55">
            <w:r w:rsidRPr="006F3F2D">
              <w:t>svi</w:t>
            </w:r>
          </w:p>
        </w:tc>
        <w:tc>
          <w:tcPr>
            <w:tcW w:w="1401" w:type="dxa"/>
          </w:tcPr>
          <w:p w:rsidR="002E6B55" w:rsidRPr="006F3F2D" w:rsidRDefault="002E6B55" w:rsidP="002E6B55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2193" w:type="dxa"/>
          </w:tcPr>
          <w:p w:rsidR="002E6B55" w:rsidRPr="006F3F2D" w:rsidRDefault="002E6B55" w:rsidP="002E6B55">
            <w:r>
              <w:t>prof</w:t>
            </w:r>
            <w:r w:rsidRPr="006F3F2D">
              <w:t xml:space="preserve">. dr. </w:t>
            </w:r>
            <w:proofErr w:type="spellStart"/>
            <w:r w:rsidRPr="006F3F2D">
              <w:t>sc</w:t>
            </w:r>
            <w:proofErr w:type="spellEnd"/>
            <w:r w:rsidRPr="006F3F2D">
              <w:t>. Irena Musa</w:t>
            </w:r>
          </w:p>
        </w:tc>
      </w:tr>
      <w:tr w:rsidR="002E6B55" w:rsidRPr="00CA6F75" w:rsidTr="00DE24BD">
        <w:trPr>
          <w:trHeight w:val="2806"/>
        </w:trPr>
        <w:tc>
          <w:tcPr>
            <w:tcW w:w="1833" w:type="dxa"/>
            <w:vAlign w:val="center"/>
          </w:tcPr>
          <w:p w:rsidR="002E6B55" w:rsidRDefault="002E6B55" w:rsidP="002E6B55">
            <w:r>
              <w:t>Četvrtak,</w:t>
            </w:r>
          </w:p>
          <w:p w:rsidR="002E6B55" w:rsidRPr="00CA6F75" w:rsidRDefault="002E6B55" w:rsidP="002E6B55">
            <w:pPr>
              <w:numPr>
                <w:ilvl w:val="0"/>
                <w:numId w:val="3"/>
              </w:numPr>
            </w:pPr>
            <w:r>
              <w:t xml:space="preserve">12. </w:t>
            </w:r>
          </w:p>
        </w:tc>
        <w:tc>
          <w:tcPr>
            <w:tcW w:w="1606" w:type="dxa"/>
            <w:vMerge/>
          </w:tcPr>
          <w:p w:rsidR="002E6B55" w:rsidRPr="00CA6F75" w:rsidRDefault="002E6B55" w:rsidP="002E6B55"/>
        </w:tc>
        <w:tc>
          <w:tcPr>
            <w:tcW w:w="4481" w:type="dxa"/>
          </w:tcPr>
          <w:p w:rsidR="002E6B55" w:rsidRDefault="002E6B55" w:rsidP="002E6B55">
            <w:pPr>
              <w:jc w:val="both"/>
            </w:pPr>
            <w:r>
              <w:rPr>
                <w:sz w:val="22"/>
                <w:szCs w:val="22"/>
              </w:rPr>
              <w:t>6. Stres i socijalna podrška (stresne situacije, pojam i oblici socijalne podrške)</w:t>
            </w:r>
          </w:p>
          <w:p w:rsidR="002E6B55" w:rsidRPr="00565E75" w:rsidRDefault="002E6B55" w:rsidP="002E6B55">
            <w:pPr>
              <w:jc w:val="both"/>
            </w:pPr>
            <w:r>
              <w:rPr>
                <w:sz w:val="22"/>
                <w:szCs w:val="22"/>
              </w:rPr>
              <w:t>7. Društvene nejednakosti u zdravlju i zdravstvenoj zaštiti (društvena diferencijacija i društvena stratifikacija)</w:t>
            </w:r>
          </w:p>
          <w:p w:rsidR="002E6B55" w:rsidRDefault="002E6B55" w:rsidP="002E6B55"/>
          <w:p w:rsidR="002E6B55" w:rsidRDefault="002E6B55" w:rsidP="002E6B55">
            <w:pPr>
              <w:jc w:val="both"/>
            </w:pPr>
            <w:r>
              <w:rPr>
                <w:sz w:val="22"/>
                <w:szCs w:val="22"/>
              </w:rPr>
              <w:t>8. Teorije o društvenim ulogama, položajima i statusima</w:t>
            </w:r>
          </w:p>
          <w:p w:rsidR="002E6B55" w:rsidRDefault="002E6B55" w:rsidP="002E6B55">
            <w:pPr>
              <w:jc w:val="both"/>
            </w:pPr>
            <w:r>
              <w:rPr>
                <w:sz w:val="22"/>
                <w:szCs w:val="22"/>
              </w:rPr>
              <w:t>9. Medicinske profesije: sociologijsko određenje pojma profesija</w:t>
            </w:r>
          </w:p>
          <w:p w:rsidR="002E6B55" w:rsidRPr="00565E75" w:rsidRDefault="002E6B55" w:rsidP="002E6B55">
            <w:pPr>
              <w:jc w:val="both"/>
            </w:pPr>
            <w:r>
              <w:rPr>
                <w:sz w:val="22"/>
                <w:szCs w:val="22"/>
              </w:rPr>
              <w:t>10. Obrazovanje i profesionalna socijalizacija</w:t>
            </w:r>
          </w:p>
        </w:tc>
        <w:tc>
          <w:tcPr>
            <w:tcW w:w="1418" w:type="dxa"/>
          </w:tcPr>
          <w:p w:rsidR="002E6B55" w:rsidRPr="006F3F2D" w:rsidRDefault="002E6B55" w:rsidP="002E6B55">
            <w:r w:rsidRPr="006F3F2D">
              <w:t xml:space="preserve">predavanja </w:t>
            </w:r>
          </w:p>
        </w:tc>
        <w:tc>
          <w:tcPr>
            <w:tcW w:w="1102" w:type="dxa"/>
          </w:tcPr>
          <w:p w:rsidR="002E6B55" w:rsidRPr="006F3F2D" w:rsidRDefault="002E6B55" w:rsidP="002E6B55">
            <w:r w:rsidRPr="006F3F2D">
              <w:t>svi</w:t>
            </w:r>
          </w:p>
        </w:tc>
        <w:tc>
          <w:tcPr>
            <w:tcW w:w="1401" w:type="dxa"/>
          </w:tcPr>
          <w:p w:rsidR="002E6B55" w:rsidRPr="006F3F2D" w:rsidRDefault="002E6B55" w:rsidP="002E6B55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2193" w:type="dxa"/>
          </w:tcPr>
          <w:p w:rsidR="002E6B55" w:rsidRPr="006F3F2D" w:rsidRDefault="002E6B55" w:rsidP="002E6B55">
            <w:r>
              <w:t>prof</w:t>
            </w:r>
            <w:r w:rsidRPr="006F3F2D">
              <w:t xml:space="preserve">. dr. </w:t>
            </w:r>
            <w:proofErr w:type="spellStart"/>
            <w:r w:rsidRPr="006F3F2D">
              <w:t>sc</w:t>
            </w:r>
            <w:proofErr w:type="spellEnd"/>
            <w:r w:rsidRPr="006F3F2D">
              <w:t>. Irena Musa</w:t>
            </w:r>
          </w:p>
        </w:tc>
      </w:tr>
    </w:tbl>
    <w:p w:rsidR="0035124B" w:rsidRDefault="0035124B" w:rsidP="005D6352">
      <w:pPr>
        <w:outlineLvl w:val="0"/>
        <w:rPr>
          <w:b/>
          <w:bCs/>
        </w:rPr>
      </w:pPr>
    </w:p>
    <w:p w:rsidR="002E6B55" w:rsidRDefault="002E6B55" w:rsidP="002E6B55">
      <w:pPr>
        <w:ind w:right="1132"/>
        <w:rPr>
          <w:b/>
        </w:rPr>
      </w:pPr>
      <w:bookmarkStart w:id="0" w:name="_GoBack"/>
      <w:r w:rsidRPr="007B5A93">
        <w:rPr>
          <w:b/>
          <w:bCs/>
        </w:rPr>
        <w:t>Napomena</w:t>
      </w:r>
      <w:r w:rsidRPr="007B5A93">
        <w:rPr>
          <w:b/>
        </w:rPr>
        <w:t xml:space="preserve">: </w:t>
      </w:r>
    </w:p>
    <w:p w:rsidR="002E6B55" w:rsidRDefault="002E6B55" w:rsidP="002E6B55">
      <w:pPr>
        <w:ind w:right="1132"/>
        <w:rPr>
          <w:b/>
        </w:rPr>
      </w:pPr>
    </w:p>
    <w:p w:rsidR="002E6B55" w:rsidRDefault="002E6B55" w:rsidP="002E6B55">
      <w:pPr>
        <w:numPr>
          <w:ilvl w:val="0"/>
          <w:numId w:val="2"/>
        </w:numPr>
        <w:suppressAutoHyphens/>
        <w:ind w:right="1132"/>
        <w:rPr>
          <w:b/>
          <w:color w:val="FF0000"/>
        </w:rPr>
      </w:pPr>
      <w:r w:rsidRPr="008C7A18">
        <w:rPr>
          <w:b/>
          <w:color w:val="FF0000"/>
        </w:rPr>
        <w:t xml:space="preserve">Svi studenti su dužni </w:t>
      </w:r>
      <w:r>
        <w:rPr>
          <w:b/>
          <w:color w:val="FF0000"/>
        </w:rPr>
        <w:t xml:space="preserve">upisati na kolegij </w:t>
      </w:r>
      <w:r w:rsidRPr="008C7A18">
        <w:rPr>
          <w:b/>
          <w:color w:val="FF0000"/>
        </w:rPr>
        <w:t xml:space="preserve">kroz sustav za e učenje </w:t>
      </w:r>
      <w:proofErr w:type="spellStart"/>
      <w:r w:rsidRPr="008C7A18">
        <w:rPr>
          <w:b/>
          <w:color w:val="FF0000"/>
        </w:rPr>
        <w:t>Sumarum</w:t>
      </w:r>
      <w:proofErr w:type="spellEnd"/>
    </w:p>
    <w:p w:rsidR="002E6B55" w:rsidRPr="002E6B55" w:rsidRDefault="002E6B55" w:rsidP="007456BE">
      <w:pPr>
        <w:numPr>
          <w:ilvl w:val="0"/>
          <w:numId w:val="2"/>
        </w:numPr>
        <w:suppressAutoHyphens/>
        <w:ind w:right="1132"/>
        <w:rPr>
          <w:b/>
        </w:rPr>
      </w:pPr>
      <w:r w:rsidRPr="002E6B55">
        <w:rPr>
          <w:b/>
          <w:color w:val="FF0000"/>
        </w:rPr>
        <w:t>Sve informacije u vezi organizacije nastave na kolegiju studenti će moći preuzeti kroz sustav za e učenje</w:t>
      </w:r>
      <w:r w:rsidRPr="002E6B55">
        <w:rPr>
          <w:b/>
        </w:rPr>
        <w:t xml:space="preserve"> </w:t>
      </w:r>
    </w:p>
    <w:bookmarkEnd w:id="0"/>
    <w:p w:rsidR="0035124B" w:rsidRDefault="0035124B"/>
    <w:sectPr w:rsidR="0035124B" w:rsidSect="008E5A66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8D9"/>
    <w:multiLevelType w:val="hybridMultilevel"/>
    <w:tmpl w:val="DFCC3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352"/>
    <w:rsid w:val="00044D3C"/>
    <w:rsid w:val="000F1BEB"/>
    <w:rsid w:val="001D7EE9"/>
    <w:rsid w:val="001F672E"/>
    <w:rsid w:val="002345F3"/>
    <w:rsid w:val="002B4C25"/>
    <w:rsid w:val="002E6B55"/>
    <w:rsid w:val="002F03D8"/>
    <w:rsid w:val="003505E9"/>
    <w:rsid w:val="0035124B"/>
    <w:rsid w:val="003E5663"/>
    <w:rsid w:val="004047FA"/>
    <w:rsid w:val="00410262"/>
    <w:rsid w:val="004121D0"/>
    <w:rsid w:val="004346DE"/>
    <w:rsid w:val="00440187"/>
    <w:rsid w:val="004526D7"/>
    <w:rsid w:val="00481F13"/>
    <w:rsid w:val="004B16E6"/>
    <w:rsid w:val="004D2363"/>
    <w:rsid w:val="00565E75"/>
    <w:rsid w:val="0057100E"/>
    <w:rsid w:val="005B5344"/>
    <w:rsid w:val="005D6352"/>
    <w:rsid w:val="005E4FD8"/>
    <w:rsid w:val="006371D7"/>
    <w:rsid w:val="006526EF"/>
    <w:rsid w:val="006A054E"/>
    <w:rsid w:val="006B62D2"/>
    <w:rsid w:val="006E118E"/>
    <w:rsid w:val="006F3F2D"/>
    <w:rsid w:val="00783C76"/>
    <w:rsid w:val="007B489D"/>
    <w:rsid w:val="007D0CDA"/>
    <w:rsid w:val="007D4E61"/>
    <w:rsid w:val="007F19C4"/>
    <w:rsid w:val="00802173"/>
    <w:rsid w:val="00864A5B"/>
    <w:rsid w:val="008E0008"/>
    <w:rsid w:val="008E5A66"/>
    <w:rsid w:val="00915739"/>
    <w:rsid w:val="00926C56"/>
    <w:rsid w:val="009F1C1D"/>
    <w:rsid w:val="00AB77FB"/>
    <w:rsid w:val="00B17F42"/>
    <w:rsid w:val="00B437AC"/>
    <w:rsid w:val="00BA4B88"/>
    <w:rsid w:val="00BB7B4E"/>
    <w:rsid w:val="00BE345E"/>
    <w:rsid w:val="00C06803"/>
    <w:rsid w:val="00C7413E"/>
    <w:rsid w:val="00C76442"/>
    <w:rsid w:val="00CA6F75"/>
    <w:rsid w:val="00CB59CA"/>
    <w:rsid w:val="00CF78D9"/>
    <w:rsid w:val="00DC3542"/>
    <w:rsid w:val="00E40BE0"/>
    <w:rsid w:val="00E50620"/>
    <w:rsid w:val="00F15755"/>
    <w:rsid w:val="00F26CB7"/>
    <w:rsid w:val="00F870DC"/>
    <w:rsid w:val="00F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0F571-F230-4BBA-AC46-E17BD62B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52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D6352"/>
    <w:pPr>
      <w:ind w:left="720"/>
    </w:pPr>
  </w:style>
  <w:style w:type="paragraph" w:styleId="Kartadokumenta">
    <w:name w:val="Document Map"/>
    <w:basedOn w:val="Normal"/>
    <w:link w:val="KartadokumentaChar"/>
    <w:uiPriority w:val="99"/>
    <w:semiHidden/>
    <w:rsid w:val="004526D7"/>
    <w:pPr>
      <w:shd w:val="clear" w:color="auto" w:fill="000080"/>
    </w:pPr>
    <w:rPr>
      <w:rFonts w:eastAsia="Calibri"/>
      <w:sz w:val="2"/>
      <w:szCs w:val="2"/>
    </w:rPr>
  </w:style>
  <w:style w:type="character" w:customStyle="1" w:styleId="KartadokumentaChar">
    <w:name w:val="Karta dokumenta Char"/>
    <w:link w:val="Kartadokumenta"/>
    <w:uiPriority w:val="99"/>
    <w:semiHidden/>
    <w:locked/>
    <w:rsid w:val="009F1C1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Sveučilište u Mostaru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Sveučilište u Mostaru</dc:title>
  <dc:subject/>
  <dc:creator>DEA</dc:creator>
  <cp:keywords/>
  <dc:description/>
  <cp:lastModifiedBy>Korisnik</cp:lastModifiedBy>
  <cp:revision>21</cp:revision>
  <dcterms:created xsi:type="dcterms:W3CDTF">2015-11-03T09:58:00Z</dcterms:created>
  <dcterms:modified xsi:type="dcterms:W3CDTF">2020-11-10T10:33:00Z</dcterms:modified>
</cp:coreProperties>
</file>