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F2" w:rsidRPr="007B5A93" w:rsidRDefault="001B73F2" w:rsidP="001B73F2">
      <w:r w:rsidRPr="007B5A93">
        <w:t>Sveučilište u Mostaru</w:t>
      </w:r>
    </w:p>
    <w:p w:rsidR="001B73F2" w:rsidRPr="007B5A93" w:rsidRDefault="001B73F2" w:rsidP="001B73F2">
      <w:r>
        <w:t xml:space="preserve">           </w:t>
      </w:r>
      <w:r w:rsidRPr="007B5A93">
        <w:t>Fakultet zdravstvenih studija</w:t>
      </w:r>
    </w:p>
    <w:p w:rsidR="001B73F2" w:rsidRDefault="001B73F2" w:rsidP="001B73F2">
      <w:r>
        <w:t>Poslijediplomski doktorski studij zdravstvene znanosti</w:t>
      </w:r>
    </w:p>
    <w:p w:rsidR="001B73F2" w:rsidRPr="00F01375" w:rsidRDefault="001B73F2" w:rsidP="001B73F2">
      <w:pPr>
        <w:rPr>
          <w:b/>
        </w:rPr>
      </w:pPr>
      <w:r>
        <w:t xml:space="preserve"> </w:t>
      </w:r>
      <w:r w:rsidRPr="00F01375">
        <w:rPr>
          <w:b/>
        </w:rPr>
        <w:t xml:space="preserve">I godina </w:t>
      </w:r>
    </w:p>
    <w:p w:rsidR="001B73F2" w:rsidRPr="00E63BBF" w:rsidRDefault="001B73F2" w:rsidP="001B73F2">
      <w:pPr>
        <w:rPr>
          <w:b/>
        </w:rPr>
      </w:pPr>
      <w:r w:rsidRPr="007B5A93">
        <w:t>Ak</w:t>
      </w:r>
      <w:r>
        <w:t>ademska</w:t>
      </w:r>
      <w:r w:rsidRPr="007B5A93">
        <w:t xml:space="preserve"> </w:t>
      </w:r>
      <w:r>
        <w:t>2016.</w:t>
      </w:r>
      <w:r w:rsidRPr="007B5A93">
        <w:t xml:space="preserve"> / </w:t>
      </w:r>
      <w:r>
        <w:t>2017</w:t>
      </w:r>
      <w:r w:rsidRPr="007B5A93">
        <w:t>.</w:t>
      </w:r>
      <w:r>
        <w:t xml:space="preserve"> godina </w:t>
      </w:r>
      <w:r w:rsidRPr="007B5A93">
        <w:t xml:space="preserve"> -</w:t>
      </w:r>
      <w:r>
        <w:t xml:space="preserve"> </w:t>
      </w:r>
      <w:r w:rsidRPr="007B5A93">
        <w:t xml:space="preserve">satnica za predmet: </w:t>
      </w:r>
      <w:r w:rsidR="0032000A" w:rsidRPr="00CC10E4">
        <w:rPr>
          <w:b/>
          <w:bCs/>
        </w:rPr>
        <w:t>Znanstvena informacija: Traženje, nalaženje i kritička evaluacija</w:t>
      </w:r>
    </w:p>
    <w:p w:rsidR="001B73F2" w:rsidRDefault="001B73F2" w:rsidP="001B73F2"/>
    <w:tbl>
      <w:tblPr>
        <w:tblpPr w:leftFromText="180" w:rightFromText="180" w:vertAnchor="page" w:horzAnchor="margin" w:tblpXSpec="center" w:tblpY="4651"/>
        <w:tblW w:w="16038" w:type="dxa"/>
        <w:tblLayout w:type="fixed"/>
        <w:tblLook w:val="0000"/>
      </w:tblPr>
      <w:tblGrid>
        <w:gridCol w:w="3140"/>
        <w:gridCol w:w="1983"/>
        <w:gridCol w:w="5484"/>
        <w:gridCol w:w="1066"/>
        <w:gridCol w:w="1154"/>
        <w:gridCol w:w="1550"/>
        <w:gridCol w:w="1661"/>
      </w:tblGrid>
      <w:tr w:rsidR="001B73F2" w:rsidRPr="007B5A93" w:rsidTr="008638FF">
        <w:trPr>
          <w:trHeight w:val="276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73F2" w:rsidRPr="007B5A93" w:rsidRDefault="0032000A" w:rsidP="0032000A">
            <w:pPr>
              <w:pStyle w:val="msonormalcxspsrednji"/>
              <w:spacing w:after="0"/>
              <w:rPr>
                <w:rFonts w:cs="Tahoma"/>
              </w:rPr>
            </w:pPr>
            <w:r>
              <w:rPr>
                <w:rFonts w:cs="Tahoma"/>
              </w:rPr>
              <w:t>Četvrtak, 15.</w:t>
            </w:r>
            <w:r w:rsidR="001B73F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prosinac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73F2" w:rsidRPr="007B5A93" w:rsidRDefault="00E84428" w:rsidP="008638FF">
            <w:pPr>
              <w:jc w:val="center"/>
            </w:pPr>
            <w:r>
              <w:t>13,00 – 18</w:t>
            </w:r>
            <w:r w:rsidR="001B73F2">
              <w:t>,00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428" w:rsidRPr="00CC10E4" w:rsidRDefault="00E84428" w:rsidP="00E84428">
            <w:pPr>
              <w:autoSpaceDE w:val="0"/>
              <w:autoSpaceDN w:val="0"/>
              <w:adjustRightInd w:val="0"/>
              <w:jc w:val="center"/>
            </w:pPr>
            <w:r w:rsidRPr="00CC10E4">
              <w:t>Opći kriteriji za kritičko ocjenjivanje znanstvenog rada (hipoteza, dizajn studije, metode, sudionici, statistička analiza, rezultati).</w:t>
            </w:r>
          </w:p>
          <w:p w:rsidR="001B73F2" w:rsidRPr="001B73F2" w:rsidRDefault="00E84428" w:rsidP="00E84428">
            <w:pPr>
              <w:autoSpaceDE w:val="0"/>
              <w:autoSpaceDN w:val="0"/>
              <w:adjustRightInd w:val="0"/>
              <w:jc w:val="center"/>
            </w:pPr>
            <w:r w:rsidRPr="00CC10E4">
              <w:t>Kritičko ocjenjivanje različitih tipova članaka. Kritičko ocjenjivanje kvalitativnog istraživanja.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3F2" w:rsidRPr="007B5A93" w:rsidRDefault="009A76A7" w:rsidP="008638FF">
            <w:pPr>
              <w:pStyle w:val="msonormalcxspsrednji"/>
              <w:snapToGrid w:val="0"/>
              <w:spacing w:before="0"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Predavanja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3F2" w:rsidRPr="007B5A93" w:rsidRDefault="001B73F2" w:rsidP="008638FF">
            <w:pPr>
              <w:pStyle w:val="msonormalcxspsrednji"/>
              <w:snapToGrid w:val="0"/>
              <w:spacing w:before="0" w:after="0"/>
              <w:jc w:val="center"/>
              <w:rPr>
                <w:rFonts w:cs="Tahoma"/>
              </w:rPr>
            </w:pPr>
            <w:r w:rsidRPr="007B5A93">
              <w:rPr>
                <w:rFonts w:cs="Tahoma"/>
              </w:rPr>
              <w:t>svi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3F2" w:rsidRDefault="001B73F2" w:rsidP="008638FF">
            <w:pPr>
              <w:pStyle w:val="msonormalcxspsrednji"/>
              <w:snapToGrid w:val="0"/>
              <w:spacing w:before="0"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Dvorana</w:t>
            </w:r>
          </w:p>
          <w:p w:rsidR="001B73F2" w:rsidRPr="007B5A93" w:rsidRDefault="001B73F2" w:rsidP="008638FF">
            <w:pPr>
              <w:pStyle w:val="msonormalcxspsrednji"/>
              <w:snapToGrid w:val="0"/>
              <w:spacing w:before="0" w:after="0"/>
              <w:jc w:val="center"/>
              <w:rPr>
                <w:rFonts w:cs="Tahom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F2" w:rsidRPr="007B5A93" w:rsidRDefault="009A76A7" w:rsidP="008638FF">
            <w:pPr>
              <w:pStyle w:val="msonormalcxspsrednji"/>
              <w:snapToGrid w:val="0"/>
              <w:spacing w:before="0" w:after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Doc</w:t>
            </w:r>
            <w:proofErr w:type="spellEnd"/>
            <w:r>
              <w:rPr>
                <w:rFonts w:cs="Tahoma"/>
              </w:rPr>
              <w:t xml:space="preserve">. </w:t>
            </w:r>
            <w:proofErr w:type="spellStart"/>
            <w:r>
              <w:rPr>
                <w:rFonts w:cs="Tahoma"/>
              </w:rPr>
              <w:t>dr</w:t>
            </w:r>
            <w:proofErr w:type="spellEnd"/>
            <w:r>
              <w:rPr>
                <w:rFonts w:cs="Tahoma"/>
              </w:rPr>
              <w:t xml:space="preserve">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Violeta </w:t>
            </w:r>
            <w:proofErr w:type="spellStart"/>
            <w:r>
              <w:rPr>
                <w:rFonts w:cs="Tahoma"/>
              </w:rPr>
              <w:t>Šoljić</w:t>
            </w:r>
            <w:proofErr w:type="spellEnd"/>
          </w:p>
        </w:tc>
      </w:tr>
      <w:tr w:rsidR="001B73F2" w:rsidRPr="007B5A93" w:rsidTr="008638FF">
        <w:trPr>
          <w:trHeight w:val="276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3F2" w:rsidRPr="007B5A93" w:rsidRDefault="0032000A" w:rsidP="008638FF">
            <w:pPr>
              <w:pStyle w:val="msonormalcxspsrednji"/>
              <w:spacing w:after="0"/>
              <w:rPr>
                <w:rFonts w:cs="Tahoma"/>
              </w:rPr>
            </w:pPr>
            <w:r>
              <w:rPr>
                <w:rFonts w:cs="Tahoma"/>
              </w:rPr>
              <w:t>Petak, 16</w:t>
            </w:r>
            <w:r w:rsidR="001B73F2">
              <w:rPr>
                <w:rFonts w:cs="Tahoma"/>
              </w:rPr>
              <w:t xml:space="preserve">. </w:t>
            </w:r>
            <w:r>
              <w:rPr>
                <w:rFonts w:cs="Tahoma"/>
              </w:rPr>
              <w:t>prosinac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3F2" w:rsidRPr="007B5A93" w:rsidRDefault="00E84428" w:rsidP="008638FF">
            <w:pPr>
              <w:jc w:val="center"/>
            </w:pPr>
            <w:r>
              <w:t>13,00 – 18</w:t>
            </w:r>
            <w:r w:rsidR="001B73F2">
              <w:t>,00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428" w:rsidRPr="00CC10E4" w:rsidRDefault="00E84428" w:rsidP="00E84428">
            <w:pPr>
              <w:autoSpaceDE w:val="0"/>
              <w:autoSpaceDN w:val="0"/>
              <w:adjustRightInd w:val="0"/>
              <w:jc w:val="center"/>
            </w:pPr>
            <w:r w:rsidRPr="00CC10E4">
              <w:t>Strategije</w:t>
            </w:r>
          </w:p>
          <w:p w:rsidR="001B73F2" w:rsidRPr="001B73F2" w:rsidRDefault="00E84428" w:rsidP="00E84428">
            <w:pPr>
              <w:autoSpaceDE w:val="0"/>
              <w:autoSpaceDN w:val="0"/>
              <w:adjustRightInd w:val="0"/>
              <w:jc w:val="center"/>
            </w:pPr>
            <w:r w:rsidRPr="00CC10E4">
              <w:t xml:space="preserve">pretraživanja – sistematski plan za provođenje istraživanja. Temeljne tehnike pretraživanja baza podataka: Boole, </w:t>
            </w:r>
            <w:proofErr w:type="spellStart"/>
            <w:r w:rsidRPr="00CC10E4">
              <w:t>MeSH</w:t>
            </w:r>
            <w:proofErr w:type="spellEnd"/>
            <w:r w:rsidRPr="00CC10E4">
              <w:t>. Osjetljivost i specifičnost u pretraživanju. Upravljanje rezultatima.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3F2" w:rsidRPr="007B5A93" w:rsidRDefault="009A76A7" w:rsidP="008638FF">
            <w:pPr>
              <w:pStyle w:val="msonormalcxspsrednji"/>
              <w:snapToGrid w:val="0"/>
              <w:spacing w:before="0"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Predavanja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3F2" w:rsidRPr="007B5A93" w:rsidRDefault="001B73F2" w:rsidP="008638FF">
            <w:pPr>
              <w:pStyle w:val="msonormalcxspsrednji"/>
              <w:snapToGrid w:val="0"/>
              <w:spacing w:before="0"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svi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3F2" w:rsidRPr="007B5A93" w:rsidRDefault="001B73F2" w:rsidP="008638FF">
            <w:pPr>
              <w:pStyle w:val="msonormalcxspsrednji"/>
              <w:snapToGrid w:val="0"/>
              <w:spacing w:before="0"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Dvorana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F2" w:rsidRPr="007B5A93" w:rsidRDefault="009A76A7" w:rsidP="008638FF">
            <w:pPr>
              <w:pStyle w:val="msonormalcxspsrednji"/>
              <w:snapToGrid w:val="0"/>
              <w:spacing w:before="0" w:after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Doc</w:t>
            </w:r>
            <w:proofErr w:type="spellEnd"/>
            <w:r>
              <w:rPr>
                <w:rFonts w:cs="Tahoma"/>
              </w:rPr>
              <w:t xml:space="preserve">. </w:t>
            </w:r>
            <w:proofErr w:type="spellStart"/>
            <w:r>
              <w:rPr>
                <w:rFonts w:cs="Tahoma"/>
              </w:rPr>
              <w:t>dr</w:t>
            </w:r>
            <w:proofErr w:type="spellEnd"/>
            <w:r>
              <w:rPr>
                <w:rFonts w:cs="Tahoma"/>
              </w:rPr>
              <w:t xml:space="preserve">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Violeta </w:t>
            </w:r>
            <w:proofErr w:type="spellStart"/>
            <w:r>
              <w:rPr>
                <w:rFonts w:cs="Tahoma"/>
              </w:rPr>
              <w:t>Šoljić</w:t>
            </w:r>
            <w:proofErr w:type="spellEnd"/>
          </w:p>
        </w:tc>
      </w:tr>
      <w:tr w:rsidR="001B73F2" w:rsidRPr="007B5A93" w:rsidTr="008638FF">
        <w:trPr>
          <w:trHeight w:val="42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73F2" w:rsidRPr="007B5A93" w:rsidRDefault="0032000A" w:rsidP="008638FF">
            <w:pPr>
              <w:pStyle w:val="msonormalcxspsrednji"/>
              <w:snapToGrid w:val="0"/>
              <w:spacing w:before="0" w:after="0"/>
              <w:rPr>
                <w:rFonts w:cs="Tahoma"/>
              </w:rPr>
            </w:pPr>
            <w:r>
              <w:rPr>
                <w:rFonts w:cs="Tahoma"/>
              </w:rPr>
              <w:t>Subota, 17</w:t>
            </w:r>
            <w:r w:rsidR="001B73F2" w:rsidRPr="007B5A93">
              <w:rPr>
                <w:rFonts w:cs="Tahoma"/>
              </w:rPr>
              <w:t>.</w:t>
            </w:r>
            <w:r w:rsidR="001B73F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prosinac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3F2" w:rsidRPr="007B5A93" w:rsidRDefault="00E84428" w:rsidP="008638FF">
            <w:pPr>
              <w:jc w:val="center"/>
            </w:pPr>
            <w:r>
              <w:t>08,00 – 13</w:t>
            </w:r>
            <w:r w:rsidR="001B73F2">
              <w:t>,00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428" w:rsidRPr="00CC10E4" w:rsidRDefault="00E84428" w:rsidP="00E84428">
            <w:pPr>
              <w:autoSpaceDE w:val="0"/>
              <w:autoSpaceDN w:val="0"/>
              <w:adjustRightInd w:val="0"/>
              <w:jc w:val="center"/>
            </w:pPr>
            <w:r w:rsidRPr="00CC10E4">
              <w:t xml:space="preserve">Izvori medicinskih i zdravstvenih informacija na Internetu. </w:t>
            </w:r>
            <w:proofErr w:type="spellStart"/>
            <w:r w:rsidRPr="00CC10E4">
              <w:t>Evaluiranje</w:t>
            </w:r>
            <w:proofErr w:type="spellEnd"/>
            <w:r w:rsidRPr="00CC10E4">
              <w:t xml:space="preserve"> </w:t>
            </w:r>
            <w:proofErr w:type="spellStart"/>
            <w:r w:rsidRPr="00CC10E4">
              <w:t>online</w:t>
            </w:r>
            <w:proofErr w:type="spellEnd"/>
          </w:p>
          <w:p w:rsidR="00E84428" w:rsidRPr="00CC10E4" w:rsidRDefault="00E84428" w:rsidP="00E84428">
            <w:pPr>
              <w:autoSpaceDE w:val="0"/>
              <w:autoSpaceDN w:val="0"/>
              <w:adjustRightInd w:val="0"/>
              <w:jc w:val="center"/>
            </w:pPr>
            <w:r w:rsidRPr="00CC10E4">
              <w:t>izvora zdravstvenih informacija. Struktura baza podataka. Polja baza podataka.</w:t>
            </w:r>
          </w:p>
          <w:p w:rsidR="001B73F2" w:rsidRPr="00254183" w:rsidRDefault="00E84428" w:rsidP="00E84428">
            <w:pPr>
              <w:pStyle w:val="msonormalcxspsrednji"/>
              <w:snapToGrid w:val="0"/>
              <w:spacing w:before="0" w:after="0"/>
              <w:jc w:val="center"/>
              <w:rPr>
                <w:rFonts w:cs="Tahoma"/>
              </w:rPr>
            </w:pPr>
            <w:r w:rsidRPr="00CC10E4">
              <w:t xml:space="preserve">Karakteristike bibliografskih i </w:t>
            </w:r>
            <w:proofErr w:type="spellStart"/>
            <w:r w:rsidRPr="00CC10E4">
              <w:t>nebibliografskih</w:t>
            </w:r>
            <w:proofErr w:type="spellEnd"/>
            <w:r w:rsidRPr="00CC10E4">
              <w:t xml:space="preserve"> baza podataka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3F2" w:rsidRPr="007B5A93" w:rsidRDefault="009A76A7" w:rsidP="008638FF">
            <w:pPr>
              <w:pStyle w:val="msonormalcxspsrednji"/>
              <w:snapToGrid w:val="0"/>
              <w:spacing w:before="0"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Seminar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3F2" w:rsidRPr="007B5A93" w:rsidRDefault="001B73F2" w:rsidP="008638FF">
            <w:pPr>
              <w:pStyle w:val="msonormalcxspsrednji"/>
              <w:snapToGrid w:val="0"/>
              <w:spacing w:before="0" w:after="0"/>
              <w:jc w:val="center"/>
              <w:rPr>
                <w:rFonts w:cs="Tahoma"/>
              </w:rPr>
            </w:pPr>
            <w:r w:rsidRPr="007B5A93">
              <w:rPr>
                <w:rFonts w:cs="Tahoma"/>
              </w:rPr>
              <w:t>s</w:t>
            </w:r>
            <w:r>
              <w:rPr>
                <w:rFonts w:cs="Tahoma"/>
              </w:rPr>
              <w:t>vi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3F2" w:rsidRPr="007B5A93" w:rsidRDefault="001B73F2" w:rsidP="008638FF">
            <w:pPr>
              <w:pStyle w:val="msonormalcxspsrednji"/>
              <w:snapToGrid w:val="0"/>
              <w:spacing w:before="0"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Dvorana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7" w:rsidRDefault="009A76A7" w:rsidP="008638FF">
            <w:pPr>
              <w:pStyle w:val="msonormalcxspsrednji"/>
              <w:snapToGrid w:val="0"/>
              <w:spacing w:before="0" w:after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Mr</w:t>
            </w:r>
            <w:proofErr w:type="spellEnd"/>
            <w:r>
              <w:rPr>
                <w:rFonts w:cs="Tahoma"/>
              </w:rPr>
              <w:t xml:space="preserve">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>.</w:t>
            </w:r>
          </w:p>
          <w:p w:rsidR="009A76A7" w:rsidRDefault="009A76A7" w:rsidP="008638FF">
            <w:pPr>
              <w:pStyle w:val="msonormalcxspsrednji"/>
              <w:snapToGrid w:val="0"/>
              <w:spacing w:before="0"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Josip Šimić</w:t>
            </w:r>
          </w:p>
          <w:p w:rsidR="001B73F2" w:rsidRPr="007B5A93" w:rsidRDefault="001B73F2" w:rsidP="008638FF">
            <w:pPr>
              <w:pStyle w:val="msonormalcxspsrednji"/>
              <w:snapToGrid w:val="0"/>
              <w:spacing w:before="0" w:after="0"/>
              <w:jc w:val="center"/>
              <w:rPr>
                <w:rFonts w:cs="Tahoma"/>
              </w:rPr>
            </w:pPr>
          </w:p>
        </w:tc>
      </w:tr>
    </w:tbl>
    <w:p w:rsidR="00A9429C" w:rsidRDefault="00A9429C"/>
    <w:sectPr w:rsidR="00A9429C" w:rsidSect="00B62F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3F2"/>
    <w:rsid w:val="001B73F2"/>
    <w:rsid w:val="0032000A"/>
    <w:rsid w:val="00843A0A"/>
    <w:rsid w:val="008570D3"/>
    <w:rsid w:val="0099558F"/>
    <w:rsid w:val="009A76A7"/>
    <w:rsid w:val="009F5508"/>
    <w:rsid w:val="00A9429C"/>
    <w:rsid w:val="00B5672A"/>
    <w:rsid w:val="00D8714F"/>
    <w:rsid w:val="00E84428"/>
    <w:rsid w:val="00E9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1B73F2"/>
    <w:pPr>
      <w:spacing w:before="280" w:after="280"/>
    </w:pPr>
  </w:style>
  <w:style w:type="character" w:styleId="Referencakomentara">
    <w:name w:val="annotation reference"/>
    <w:basedOn w:val="Zadanifontodlomka"/>
    <w:uiPriority w:val="99"/>
    <w:semiHidden/>
    <w:unhideWhenUsed/>
    <w:rsid w:val="00E8442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Korisnik</cp:lastModifiedBy>
  <cp:revision>2</cp:revision>
  <cp:lastPrinted>2016-12-05T10:00:00Z</cp:lastPrinted>
  <dcterms:created xsi:type="dcterms:W3CDTF">2016-12-10T17:38:00Z</dcterms:created>
  <dcterms:modified xsi:type="dcterms:W3CDTF">2016-12-10T17:38:00Z</dcterms:modified>
</cp:coreProperties>
</file>