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24" w:rsidRPr="00A47049" w:rsidRDefault="00221970" w:rsidP="006A6524">
      <w:pPr>
        <w:pStyle w:val="Naslov"/>
        <w:rPr>
          <w:sz w:val="24"/>
          <w:szCs w:val="24"/>
        </w:rPr>
      </w:pPr>
      <w:bookmarkStart w:id="0" w:name="_GoBack"/>
      <w:r w:rsidRPr="00A47049">
        <w:rPr>
          <w:sz w:val="24"/>
          <w:szCs w:val="24"/>
        </w:rPr>
        <w:t>SATNICA AKADEMSKE</w:t>
      </w:r>
      <w:r w:rsidR="006A6524" w:rsidRPr="00A47049">
        <w:rPr>
          <w:sz w:val="24"/>
          <w:szCs w:val="24"/>
        </w:rPr>
        <w:t xml:space="preserve"> 20</w:t>
      </w:r>
      <w:r w:rsidR="008933DC" w:rsidRPr="00A47049">
        <w:rPr>
          <w:sz w:val="24"/>
          <w:szCs w:val="24"/>
        </w:rPr>
        <w:t>22</w:t>
      </w:r>
      <w:r w:rsidR="00432EF5" w:rsidRPr="00A47049">
        <w:rPr>
          <w:sz w:val="24"/>
          <w:szCs w:val="24"/>
        </w:rPr>
        <w:t>.</w:t>
      </w:r>
      <w:r w:rsidR="006A6524" w:rsidRPr="00A47049">
        <w:rPr>
          <w:sz w:val="24"/>
          <w:szCs w:val="24"/>
        </w:rPr>
        <w:t>/20</w:t>
      </w:r>
      <w:r w:rsidR="00BF0F20" w:rsidRPr="00A47049">
        <w:rPr>
          <w:sz w:val="24"/>
          <w:szCs w:val="24"/>
        </w:rPr>
        <w:t>2</w:t>
      </w:r>
      <w:r w:rsidR="008933DC" w:rsidRPr="00A47049">
        <w:rPr>
          <w:sz w:val="24"/>
          <w:szCs w:val="24"/>
        </w:rPr>
        <w:t>3</w:t>
      </w:r>
      <w:r w:rsidR="00E76F8A" w:rsidRPr="00A47049">
        <w:rPr>
          <w:sz w:val="24"/>
          <w:szCs w:val="24"/>
        </w:rPr>
        <w:t>. GODINE</w:t>
      </w:r>
    </w:p>
    <w:p w:rsidR="00960776" w:rsidRPr="00A47049" w:rsidRDefault="00960776" w:rsidP="006A6524">
      <w:pPr>
        <w:pStyle w:val="Naslov"/>
        <w:rPr>
          <w:sz w:val="24"/>
          <w:szCs w:val="24"/>
        </w:rPr>
      </w:pPr>
    </w:p>
    <w:p w:rsidR="006A6524" w:rsidRPr="00A47049" w:rsidRDefault="008933DC" w:rsidP="006A6524">
      <w:pPr>
        <w:pStyle w:val="Naslov"/>
        <w:rPr>
          <w:sz w:val="24"/>
          <w:szCs w:val="24"/>
        </w:rPr>
      </w:pPr>
      <w:r w:rsidRPr="00A47049">
        <w:rPr>
          <w:sz w:val="24"/>
          <w:szCs w:val="24"/>
        </w:rPr>
        <w:t>S</w:t>
      </w:r>
      <w:r w:rsidR="006A6524" w:rsidRPr="00A47049">
        <w:rPr>
          <w:sz w:val="24"/>
          <w:szCs w:val="24"/>
        </w:rPr>
        <w:t>veučilišni</w:t>
      </w:r>
      <w:r w:rsidR="00960776" w:rsidRPr="00A47049">
        <w:rPr>
          <w:sz w:val="24"/>
          <w:szCs w:val="24"/>
        </w:rPr>
        <w:t xml:space="preserve"> preddiplo</w:t>
      </w:r>
      <w:r w:rsidRPr="00A47049">
        <w:rPr>
          <w:sz w:val="24"/>
          <w:szCs w:val="24"/>
        </w:rPr>
        <w:t>m</w:t>
      </w:r>
      <w:r w:rsidR="00960776" w:rsidRPr="00A47049">
        <w:rPr>
          <w:sz w:val="24"/>
          <w:szCs w:val="24"/>
        </w:rPr>
        <w:t>s</w:t>
      </w:r>
      <w:r w:rsidR="00527953" w:rsidRPr="00A47049">
        <w:rPr>
          <w:sz w:val="24"/>
          <w:szCs w:val="24"/>
        </w:rPr>
        <w:t>ki studij Radiološka tehnologija</w:t>
      </w:r>
      <w:r w:rsidRPr="00A47049">
        <w:rPr>
          <w:sz w:val="24"/>
          <w:szCs w:val="24"/>
        </w:rPr>
        <w:t xml:space="preserve"> I</w:t>
      </w:r>
      <w:r w:rsidR="00D71F5E" w:rsidRPr="00A47049">
        <w:rPr>
          <w:sz w:val="24"/>
          <w:szCs w:val="24"/>
        </w:rPr>
        <w:t>I</w:t>
      </w:r>
      <w:r w:rsidRPr="00A47049">
        <w:rPr>
          <w:sz w:val="24"/>
          <w:szCs w:val="24"/>
        </w:rPr>
        <w:t xml:space="preserve"> godina (redovan</w:t>
      </w:r>
      <w:r w:rsidR="006A6524" w:rsidRPr="00A47049">
        <w:rPr>
          <w:sz w:val="24"/>
          <w:szCs w:val="24"/>
        </w:rPr>
        <w:t xml:space="preserve"> studij)</w:t>
      </w:r>
    </w:p>
    <w:p w:rsidR="00960776" w:rsidRDefault="00960776" w:rsidP="006A6524">
      <w:pPr>
        <w:pStyle w:val="Naslov"/>
        <w:rPr>
          <w:sz w:val="32"/>
        </w:rPr>
      </w:pPr>
    </w:p>
    <w:p w:rsidR="00960776" w:rsidRPr="00B62F9E" w:rsidRDefault="00960776" w:rsidP="00960776">
      <w:pPr>
        <w:pStyle w:val="Podnaslov"/>
        <w:rPr>
          <w:b/>
          <w:sz w:val="22"/>
          <w:szCs w:val="22"/>
          <w:u w:val="single"/>
        </w:rPr>
      </w:pPr>
      <w:r w:rsidRPr="00B62F9E">
        <w:rPr>
          <w:b/>
          <w:sz w:val="22"/>
          <w:szCs w:val="22"/>
          <w:u w:val="single"/>
        </w:rPr>
        <w:t>I</w:t>
      </w:r>
      <w:r w:rsidR="00D71F5E" w:rsidRPr="00B62F9E">
        <w:rPr>
          <w:b/>
          <w:sz w:val="22"/>
          <w:szCs w:val="22"/>
          <w:u w:val="single"/>
        </w:rPr>
        <w:t>II</w:t>
      </w:r>
      <w:r w:rsidRPr="00B62F9E">
        <w:rPr>
          <w:b/>
          <w:sz w:val="22"/>
          <w:szCs w:val="22"/>
          <w:u w:val="single"/>
        </w:rPr>
        <w:t>. ZIMSKI SEMESTAR</w:t>
      </w:r>
    </w:p>
    <w:p w:rsidR="00960776" w:rsidRPr="00B62F9E" w:rsidRDefault="00960776" w:rsidP="00960776">
      <w:pPr>
        <w:rPr>
          <w:sz w:val="22"/>
          <w:szCs w:val="22"/>
          <w:lang w:val="sl-SI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843"/>
        <w:gridCol w:w="1984"/>
        <w:gridCol w:w="1985"/>
        <w:gridCol w:w="1788"/>
        <w:gridCol w:w="1919"/>
      </w:tblGrid>
      <w:tr w:rsidR="00960776" w:rsidRPr="00B62F9E" w:rsidTr="00317E7F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B62F9E" w:rsidRDefault="00960776" w:rsidP="00317E7F">
            <w:pPr>
              <w:pStyle w:val="Naslov6"/>
              <w:rPr>
                <w:sz w:val="22"/>
                <w:szCs w:val="22"/>
              </w:rPr>
            </w:pPr>
            <w:r w:rsidRPr="00B62F9E">
              <w:rPr>
                <w:sz w:val="22"/>
                <w:szCs w:val="22"/>
              </w:rPr>
              <w:t>LISTOPAD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B62F9E" w:rsidRDefault="00960776" w:rsidP="00317E7F">
            <w:pPr>
              <w:pStyle w:val="Naslov6"/>
              <w:rPr>
                <w:sz w:val="22"/>
                <w:szCs w:val="22"/>
              </w:rPr>
            </w:pPr>
            <w:r w:rsidRPr="00B62F9E">
              <w:rPr>
                <w:sz w:val="22"/>
                <w:szCs w:val="22"/>
              </w:rPr>
              <w:t xml:space="preserve">STUDENI </w:t>
            </w:r>
          </w:p>
        </w:tc>
      </w:tr>
      <w:tr w:rsidR="00960776" w:rsidRPr="00B62F9E" w:rsidTr="00317E7F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(3. – 7.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(10. – 14. 10.)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3.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(17. –21. 10.)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4.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(24. –28. 10.)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5.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(31.10.– 4.11.)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6.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(7. – 11. 11.)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7.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(14. – 18. 11.)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8. 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(21. – 25. 11.)</w:t>
            </w:r>
          </w:p>
        </w:tc>
      </w:tr>
      <w:tr w:rsidR="00960776" w:rsidRPr="00B62F9E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</w:t>
            </w:r>
            <w:r w:rsidRPr="00B62F9E">
              <w:rPr>
                <w:b/>
                <w:color w:val="FF0000"/>
                <w:sz w:val="22"/>
                <w:szCs w:val="22"/>
                <w:lang w:val="sl-SI"/>
              </w:rPr>
              <w:t>U</w:t>
            </w:r>
            <w:r w:rsidRPr="00B62F9E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</w:t>
            </w:r>
            <w:r w:rsidRPr="00B62F9E">
              <w:rPr>
                <w:b/>
                <w:color w:val="FF0000"/>
                <w:sz w:val="22"/>
                <w:szCs w:val="22"/>
                <w:lang w:val="sl-SI"/>
              </w:rPr>
              <w:t>/P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</w:t>
            </w:r>
            <w:r w:rsidRPr="00B62F9E">
              <w:rPr>
                <w:b/>
                <w:color w:val="FF0000"/>
                <w:sz w:val="22"/>
                <w:szCs w:val="22"/>
                <w:lang w:val="sl-SI"/>
              </w:rPr>
              <w:t>P/</w:t>
            </w:r>
          </w:p>
        </w:tc>
      </w:tr>
      <w:tr w:rsidR="00971336" w:rsidRPr="00B62F9E" w:rsidTr="00D3414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Zdravstveno pravo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Zdravstvena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Radiološki uređaji i kontrola procesa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Farmakologija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 xml:space="preserve">Mogućnost sl.prikaza oboljenja u abdominalnoj rad. IK </w:t>
            </w:r>
            <w:r w:rsidR="00A83948" w:rsidRPr="00B62F9E">
              <w:rPr>
                <w:sz w:val="22"/>
                <w:szCs w:val="22"/>
                <w:lang w:val="sl-SI"/>
              </w:rPr>
              <w:t>1</w:t>
            </w:r>
          </w:p>
        </w:tc>
      </w:tr>
      <w:tr w:rsidR="00971336" w:rsidRPr="00B62F9E" w:rsidTr="00D3414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 xml:space="preserve">i etika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psihologija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rPr>
                <w:sz w:val="22"/>
                <w:szCs w:val="22"/>
                <w:lang w:val="sl-SI"/>
              </w:rPr>
            </w:pPr>
          </w:p>
        </w:tc>
      </w:tr>
      <w:tr w:rsidR="00971336" w:rsidRPr="00B62F9E" w:rsidTr="00D3414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971336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Pr="00B62F9E" w:rsidRDefault="00960776" w:rsidP="00960776">
      <w:pPr>
        <w:rPr>
          <w:sz w:val="22"/>
          <w:szCs w:val="22"/>
          <w:lang w:val="sl-SI"/>
        </w:rPr>
      </w:pPr>
      <w:r w:rsidRPr="00B62F9E">
        <w:rPr>
          <w:sz w:val="22"/>
          <w:szCs w:val="22"/>
          <w:lang w:val="sl-SI"/>
        </w:rPr>
        <w:tab/>
      </w:r>
    </w:p>
    <w:p w:rsidR="00960776" w:rsidRPr="00B62F9E" w:rsidRDefault="00960776" w:rsidP="00960776">
      <w:pPr>
        <w:rPr>
          <w:sz w:val="22"/>
          <w:szCs w:val="22"/>
          <w:lang w:val="sl-SI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1842"/>
        <w:gridCol w:w="1701"/>
        <w:gridCol w:w="2409"/>
        <w:gridCol w:w="1702"/>
        <w:gridCol w:w="1843"/>
        <w:gridCol w:w="1701"/>
      </w:tblGrid>
      <w:tr w:rsidR="00960776" w:rsidRPr="00B62F9E" w:rsidTr="00317E7F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B62F9E" w:rsidRDefault="00960776" w:rsidP="00317E7F">
            <w:pPr>
              <w:pStyle w:val="Naslov6"/>
              <w:rPr>
                <w:sz w:val="22"/>
                <w:szCs w:val="22"/>
              </w:rPr>
            </w:pPr>
            <w:r w:rsidRPr="00B62F9E">
              <w:rPr>
                <w:sz w:val="22"/>
                <w:szCs w:val="22"/>
              </w:rPr>
              <w:t xml:space="preserve">PROSINAC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B62F9E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B62F9E" w:rsidRDefault="00960776" w:rsidP="00B62F9E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B62F9E" w:rsidRDefault="00960776" w:rsidP="00B62F9E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b/>
                <w:color w:val="FF0000"/>
                <w:sz w:val="22"/>
                <w:szCs w:val="22"/>
                <w:lang w:val="sl-SI"/>
              </w:rPr>
              <w:t>(24.12. 2022.–6. 01. 2023)</w:t>
            </w:r>
          </w:p>
          <w:p w:rsidR="00960776" w:rsidRPr="00B62F9E" w:rsidRDefault="00960776" w:rsidP="00B62F9E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  <w:p w:rsidR="00960776" w:rsidRPr="00B62F9E" w:rsidRDefault="00960776" w:rsidP="00B62F9E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b/>
                <w:color w:val="FF0000"/>
                <w:sz w:val="22"/>
                <w:szCs w:val="22"/>
                <w:lang w:val="sl-SI"/>
              </w:rPr>
              <w:t>BOŽIĆNI I NOVOGODIŠNJI</w:t>
            </w:r>
          </w:p>
          <w:p w:rsidR="00960776" w:rsidRPr="00B62F9E" w:rsidRDefault="00960776" w:rsidP="00B62F9E">
            <w:pPr>
              <w:jc w:val="center"/>
              <w:rPr>
                <w:sz w:val="22"/>
                <w:szCs w:val="22"/>
              </w:rPr>
            </w:pPr>
            <w:r w:rsidRPr="00B62F9E">
              <w:rPr>
                <w:b/>
                <w:color w:val="FF0000"/>
                <w:sz w:val="22"/>
                <w:szCs w:val="22"/>
                <w:lang w:val="sl-SI"/>
              </w:rPr>
              <w:t>BLAGDANI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60776" w:rsidRPr="00B62F9E" w:rsidRDefault="00960776" w:rsidP="00317E7F">
            <w:pPr>
              <w:pStyle w:val="Naslov6"/>
              <w:rPr>
                <w:sz w:val="22"/>
                <w:szCs w:val="22"/>
              </w:rPr>
            </w:pPr>
            <w:r w:rsidRPr="00B62F9E">
              <w:rPr>
                <w:sz w:val="22"/>
                <w:szCs w:val="22"/>
              </w:rPr>
              <w:t>SIJEČANJ</w:t>
            </w:r>
          </w:p>
        </w:tc>
      </w:tr>
      <w:tr w:rsidR="00960776" w:rsidRPr="00B62F9E" w:rsidTr="00317E7F">
        <w:trPr>
          <w:trHeight w:val="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9.tjedan</w:t>
            </w:r>
          </w:p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(28.11.-2.12.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10.tjedan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(5. – 9.12.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11.tjedan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(12. – 16.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12.tjedan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(19. – 23. 12)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13.tjedan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(9. – 13. 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14.tjedan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(16. – 20. 1.)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15.tjedan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(23. – 27. 1.)</w:t>
            </w:r>
          </w:p>
        </w:tc>
      </w:tr>
      <w:tr w:rsidR="00960776" w:rsidRPr="00B62F9E" w:rsidTr="00317E7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971336" w:rsidRPr="00B62F9E" w:rsidTr="004B1D3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Kontrastna sredstva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 xml:space="preserve">Interna medicina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Radiografija skeleta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336" w:rsidRPr="00B62F9E" w:rsidRDefault="00971336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971336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Radiografija skeleta</w:t>
            </w:r>
          </w:p>
        </w:tc>
      </w:tr>
      <w:tr w:rsidR="00971336" w:rsidRPr="00B62F9E" w:rsidTr="004B1D3F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Radiološka obrada</w:t>
            </w:r>
          </w:p>
          <w:p w:rsidR="00971336" w:rsidRPr="00B62F9E" w:rsidRDefault="0097133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 xml:space="preserve">dojke IK </w:t>
            </w:r>
            <w:r w:rsidR="00A83948" w:rsidRPr="00B62F9E">
              <w:rPr>
                <w:sz w:val="22"/>
                <w:szCs w:val="22"/>
                <w:lang w:val="sl-SI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971336" w:rsidRPr="00B62F9E" w:rsidTr="004B1D3F">
        <w:trPr>
          <w:trHeight w:val="30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36" w:rsidRPr="00B62F9E" w:rsidRDefault="00971336" w:rsidP="00317E7F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B62F9E" w:rsidRDefault="00960776" w:rsidP="00960776">
      <w:pPr>
        <w:rPr>
          <w:sz w:val="22"/>
          <w:szCs w:val="22"/>
          <w:lang w:val="sl-SI"/>
        </w:rPr>
      </w:pPr>
    </w:p>
    <w:p w:rsidR="00960776" w:rsidRPr="00B62F9E" w:rsidRDefault="00960776" w:rsidP="00960776">
      <w:pPr>
        <w:rPr>
          <w:sz w:val="22"/>
          <w:szCs w:val="22"/>
          <w:lang w:val="sl-SI"/>
        </w:rPr>
      </w:pPr>
      <w:r w:rsidRPr="00B62F9E">
        <w:rPr>
          <w:sz w:val="22"/>
          <w:szCs w:val="22"/>
          <w:lang w:val="sl-SI"/>
        </w:rPr>
        <w:t xml:space="preserve">           </w:t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  <w:t xml:space="preserve">                                                                             </w:t>
      </w:r>
    </w:p>
    <w:p w:rsidR="00960776" w:rsidRPr="00B62F9E" w:rsidRDefault="00960776" w:rsidP="00960776">
      <w:pPr>
        <w:rPr>
          <w:b/>
          <w:sz w:val="22"/>
          <w:szCs w:val="22"/>
          <w:lang w:val="sl-SI"/>
        </w:rPr>
      </w:pPr>
      <w:r w:rsidRPr="00B62F9E">
        <w:rPr>
          <w:b/>
          <w:sz w:val="22"/>
          <w:szCs w:val="22"/>
          <w:lang w:val="sl-SI"/>
        </w:rPr>
        <w:t xml:space="preserve">       Zimski ispitni redoviti rok, ovjera semestra i upisi u ljetni semestar</w:t>
      </w:r>
    </w:p>
    <w:p w:rsidR="00960776" w:rsidRPr="00B62F9E" w:rsidRDefault="00960776" w:rsidP="00960776">
      <w:pPr>
        <w:jc w:val="center"/>
        <w:rPr>
          <w:sz w:val="22"/>
          <w:szCs w:val="22"/>
          <w:lang w:val="sl-SI"/>
        </w:rPr>
      </w:pP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  <w:t xml:space="preserve">Neradni dani           </w:t>
      </w:r>
    </w:p>
    <w:tbl>
      <w:tblPr>
        <w:tblW w:w="47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4"/>
        <w:gridCol w:w="559"/>
        <w:gridCol w:w="5401"/>
      </w:tblGrid>
      <w:tr w:rsidR="00960776" w:rsidRPr="00B62F9E" w:rsidTr="00317E7F">
        <w:trPr>
          <w:cantSplit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SIJEČANJ+VELJAČA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1. 11. 2022. – Svi Sveti</w:t>
            </w:r>
          </w:p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18. 11. 2022.- Dan H-B</w:t>
            </w:r>
          </w:p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25. 11.2022. – Dan državnosti BiH</w:t>
            </w:r>
          </w:p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24. 12. 2022. – 6. 01. 2020.-Božićni i novogodišnji blagdani</w:t>
            </w:r>
          </w:p>
        </w:tc>
      </w:tr>
      <w:tr w:rsidR="00960776" w:rsidRPr="00B62F9E" w:rsidTr="00317E7F">
        <w:trPr>
          <w:cantSplit/>
          <w:trHeight w:val="570"/>
          <w:jc w:val="center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Zimski ispitni redoviti rok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30. 01. – 04. 03. 2023.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</w:tr>
    </w:tbl>
    <w:p w:rsidR="00960776" w:rsidRDefault="00960776" w:rsidP="00960776">
      <w:pPr>
        <w:rPr>
          <w:sz w:val="22"/>
          <w:szCs w:val="22"/>
          <w:lang w:val="sl-SI"/>
        </w:rPr>
      </w:pPr>
    </w:p>
    <w:p w:rsidR="00B62F9E" w:rsidRDefault="00B62F9E" w:rsidP="00960776">
      <w:pPr>
        <w:rPr>
          <w:sz w:val="22"/>
          <w:szCs w:val="22"/>
          <w:lang w:val="sl-SI"/>
        </w:rPr>
      </w:pPr>
    </w:p>
    <w:p w:rsidR="00A47049" w:rsidRPr="00B62F9E" w:rsidRDefault="00A47049" w:rsidP="00960776">
      <w:pPr>
        <w:rPr>
          <w:sz w:val="22"/>
          <w:szCs w:val="22"/>
          <w:lang w:val="sl-SI"/>
        </w:rPr>
      </w:pPr>
    </w:p>
    <w:p w:rsidR="00960776" w:rsidRPr="00B62F9E" w:rsidRDefault="00960776" w:rsidP="00960776">
      <w:pPr>
        <w:rPr>
          <w:sz w:val="22"/>
          <w:szCs w:val="22"/>
          <w:lang w:val="sl-SI"/>
        </w:rPr>
      </w:pPr>
    </w:p>
    <w:p w:rsidR="00960776" w:rsidRPr="00B62F9E" w:rsidRDefault="00960776" w:rsidP="00960776">
      <w:pPr>
        <w:pStyle w:val="Naslov2"/>
        <w:rPr>
          <w:b/>
          <w:sz w:val="22"/>
          <w:szCs w:val="22"/>
          <w:u w:val="single"/>
        </w:rPr>
      </w:pPr>
      <w:r w:rsidRPr="00B62F9E">
        <w:rPr>
          <w:b/>
          <w:sz w:val="22"/>
          <w:szCs w:val="22"/>
          <w:u w:val="single"/>
        </w:rPr>
        <w:lastRenderedPageBreak/>
        <w:t>I</w:t>
      </w:r>
      <w:r w:rsidR="00D71F5E" w:rsidRPr="00B62F9E">
        <w:rPr>
          <w:b/>
          <w:sz w:val="22"/>
          <w:szCs w:val="22"/>
          <w:u w:val="single"/>
        </w:rPr>
        <w:t>V</w:t>
      </w:r>
      <w:r w:rsidRPr="00B62F9E">
        <w:rPr>
          <w:b/>
          <w:sz w:val="22"/>
          <w:szCs w:val="22"/>
          <w:u w:val="single"/>
        </w:rPr>
        <w:t xml:space="preserve">. LJETNI SEMESTAR </w:t>
      </w:r>
    </w:p>
    <w:p w:rsidR="00960776" w:rsidRPr="00B62F9E" w:rsidRDefault="00960776" w:rsidP="00960776">
      <w:pPr>
        <w:jc w:val="center"/>
        <w:rPr>
          <w:sz w:val="22"/>
          <w:szCs w:val="22"/>
          <w:lang w:val="sl-SI"/>
        </w:rPr>
      </w:pPr>
    </w:p>
    <w:tbl>
      <w:tblPr>
        <w:tblW w:w="14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30"/>
        <w:gridCol w:w="1814"/>
        <w:gridCol w:w="1781"/>
        <w:gridCol w:w="1732"/>
        <w:gridCol w:w="1812"/>
        <w:gridCol w:w="1922"/>
        <w:gridCol w:w="1891"/>
      </w:tblGrid>
      <w:tr w:rsidR="00960776" w:rsidRPr="00B62F9E" w:rsidTr="0049271C">
        <w:trPr>
          <w:jc w:val="center"/>
        </w:trPr>
        <w:tc>
          <w:tcPr>
            <w:tcW w:w="7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OŽUJAK</w:t>
            </w:r>
          </w:p>
        </w:tc>
        <w:tc>
          <w:tcPr>
            <w:tcW w:w="7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TRAVANJ</w:t>
            </w:r>
          </w:p>
        </w:tc>
      </w:tr>
      <w:tr w:rsidR="00960776" w:rsidRPr="00B62F9E" w:rsidTr="004927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16.tjedan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(6.– 10. 03.)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17.tjedan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(13.-17. 03.)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18.tjedan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(20.- 24. 03.)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19.tjedan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(27.-31. 03.)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20.tjedan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(3.- 7.04.)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21.tjedan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(10.- 14.04.)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22.tjedan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(17. – 21. 04.)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ind w:left="360"/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23.tjedan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(24.-28. 04.)</w:t>
            </w:r>
          </w:p>
        </w:tc>
      </w:tr>
      <w:tr w:rsidR="00960776" w:rsidRPr="00B62F9E" w:rsidTr="004927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</w:t>
            </w:r>
            <w:r w:rsidRPr="00B62F9E">
              <w:rPr>
                <w:b/>
                <w:sz w:val="22"/>
                <w:szCs w:val="22"/>
                <w:lang w:val="sl-SI"/>
              </w:rPr>
              <w:t>Č/P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P</w:t>
            </w:r>
            <w:r w:rsidRPr="00B62F9E">
              <w:rPr>
                <w:sz w:val="22"/>
                <w:szCs w:val="22"/>
                <w:lang w:val="sl-SI"/>
              </w:rPr>
              <w:t>/U/S/Č/P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A83948" w:rsidRPr="00B62F9E" w:rsidTr="003E2B81">
        <w:trPr>
          <w:jc w:val="center"/>
        </w:trPr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Anestezija, reanimatologija i intenzivno liječenje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Strani jezik II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Kirurgija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Teorija slikovnog prikaza</w:t>
            </w:r>
          </w:p>
        </w:tc>
      </w:tr>
      <w:tr w:rsidR="00960776" w:rsidRPr="00B62F9E" w:rsidTr="004927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60776" w:rsidRPr="00B62F9E" w:rsidTr="0049271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B62F9E" w:rsidRDefault="00960776" w:rsidP="00960776">
      <w:pPr>
        <w:rPr>
          <w:sz w:val="22"/>
          <w:szCs w:val="22"/>
          <w:lang w:val="sl-SI"/>
        </w:rPr>
      </w:pPr>
    </w:p>
    <w:p w:rsidR="00960776" w:rsidRPr="00B62F9E" w:rsidRDefault="00960776" w:rsidP="00960776">
      <w:pPr>
        <w:rPr>
          <w:sz w:val="22"/>
          <w:szCs w:val="22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916"/>
        <w:gridCol w:w="2126"/>
        <w:gridCol w:w="1985"/>
        <w:gridCol w:w="2126"/>
        <w:gridCol w:w="2126"/>
        <w:gridCol w:w="1985"/>
      </w:tblGrid>
      <w:tr w:rsidR="00960776" w:rsidRPr="00B62F9E" w:rsidTr="00317E7F">
        <w:trPr>
          <w:trHeight w:val="315"/>
          <w:jc w:val="center"/>
        </w:trPr>
        <w:tc>
          <w:tcPr>
            <w:tcW w:w="10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SVIBANJ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LIPANJ</w:t>
            </w:r>
          </w:p>
        </w:tc>
      </w:tr>
      <w:tr w:rsidR="00960776" w:rsidRPr="00B62F9E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24.tjedan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(1.-5. 05.)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25.tjedan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(8.-12.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26.tjedan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(15.-19. 05.)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27.tjedan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(22. – 26. 05.)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28.tjedan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(29.5. – 2. 06.)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29.tjedan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(5.– 9. 06.)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ind w:left="360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 xml:space="preserve">   30.tjedan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(12.- 16. 06.)</w:t>
            </w:r>
          </w:p>
        </w:tc>
      </w:tr>
      <w:tr w:rsidR="00960776" w:rsidRPr="00B62F9E" w:rsidTr="00317E7F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P/U</w:t>
            </w:r>
            <w:r w:rsidRPr="00B62F9E">
              <w:rPr>
                <w:sz w:val="22"/>
                <w:szCs w:val="22"/>
                <w:lang w:val="sl-SI"/>
              </w:rPr>
              <w:t>/S/Č/P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</w:t>
            </w:r>
            <w:r w:rsidRPr="00B62F9E">
              <w:rPr>
                <w:b/>
                <w:sz w:val="22"/>
                <w:szCs w:val="22"/>
                <w:lang w:val="sl-SI"/>
              </w:rPr>
              <w:t>Č</w:t>
            </w:r>
            <w:r w:rsidRPr="00B62F9E">
              <w:rPr>
                <w:sz w:val="22"/>
                <w:szCs w:val="22"/>
                <w:lang w:val="sl-SI"/>
              </w:rPr>
              <w:t>/P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P/U/S/Č/P</w:t>
            </w:r>
          </w:p>
        </w:tc>
      </w:tr>
      <w:tr w:rsidR="00A83948" w:rsidRPr="00B62F9E" w:rsidTr="00682101">
        <w:trPr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Multiplanarni prikaz IK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Radiološke metode u pedijatriji i fetalnoj med IK 4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  <w:r w:rsidRPr="00B62F9E">
              <w:rPr>
                <w:sz w:val="22"/>
                <w:szCs w:val="22"/>
                <w:lang w:val="sl-SI"/>
              </w:rPr>
              <w:t>Konvencionalne radiološke metode</w:t>
            </w:r>
          </w:p>
        </w:tc>
      </w:tr>
      <w:tr w:rsidR="00A83948" w:rsidRPr="00B62F9E" w:rsidTr="00682101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48" w:rsidRPr="00B62F9E" w:rsidRDefault="00A83948" w:rsidP="00A83948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A83948" w:rsidRPr="00B62F9E" w:rsidTr="00682101">
        <w:trPr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48" w:rsidRPr="00B62F9E" w:rsidRDefault="00A83948" w:rsidP="00317E7F">
            <w:pPr>
              <w:jc w:val="center"/>
              <w:rPr>
                <w:sz w:val="22"/>
                <w:szCs w:val="22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48" w:rsidRPr="00B62F9E" w:rsidRDefault="00A83948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60776" w:rsidRPr="00B62F9E" w:rsidRDefault="00960776" w:rsidP="00960776">
      <w:pPr>
        <w:pStyle w:val="Naslov5"/>
        <w:rPr>
          <w:sz w:val="22"/>
          <w:szCs w:val="22"/>
        </w:rPr>
      </w:pPr>
    </w:p>
    <w:p w:rsidR="00960776" w:rsidRPr="00B62F9E" w:rsidRDefault="00960776" w:rsidP="00960776">
      <w:pPr>
        <w:rPr>
          <w:sz w:val="22"/>
          <w:szCs w:val="22"/>
          <w:lang w:val="sl-SI"/>
        </w:rPr>
      </w:pPr>
      <w:r w:rsidRPr="00B62F9E">
        <w:rPr>
          <w:sz w:val="22"/>
          <w:szCs w:val="22"/>
          <w:lang w:val="sl-SI"/>
        </w:rPr>
        <w:t xml:space="preserve">  </w:t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  <w:t xml:space="preserve">       Neradni dani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70"/>
        <w:gridCol w:w="559"/>
        <w:gridCol w:w="5050"/>
      </w:tblGrid>
      <w:tr w:rsidR="00960776" w:rsidRPr="00B62F9E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LIPANJ+SRPANJ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1. 3. 2023. – Dan neovisnosti BiH</w:t>
            </w:r>
          </w:p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6. – 10. 04. 2023.- Uskrsnji blagdani</w:t>
            </w:r>
          </w:p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1.- 2. 05. 2023. – Praznik rada</w:t>
            </w:r>
          </w:p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  <w:r w:rsidRPr="00B62F9E">
              <w:rPr>
                <w:color w:val="FF0000"/>
                <w:sz w:val="22"/>
                <w:szCs w:val="22"/>
                <w:lang w:val="sl-SI"/>
              </w:rPr>
              <w:t>8. 06. 2023. - Tjelovo</w:t>
            </w:r>
          </w:p>
        </w:tc>
      </w:tr>
      <w:tr w:rsidR="00960776" w:rsidRPr="00B62F9E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Ljetni ispitni redoviti rok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 xml:space="preserve">19. 06. – 15. 07.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B62F9E" w:rsidRDefault="00960776" w:rsidP="00960776">
      <w:pPr>
        <w:rPr>
          <w:sz w:val="22"/>
          <w:szCs w:val="22"/>
          <w:lang w:val="sl-SI"/>
        </w:rPr>
      </w:pPr>
    </w:p>
    <w:p w:rsidR="00960776" w:rsidRPr="00B62F9E" w:rsidRDefault="00960776" w:rsidP="00960776">
      <w:pPr>
        <w:pStyle w:val="Naslov5"/>
        <w:rPr>
          <w:sz w:val="22"/>
          <w:szCs w:val="22"/>
          <w:u w:val="none"/>
        </w:rPr>
      </w:pPr>
      <w:r w:rsidRPr="00B62F9E">
        <w:rPr>
          <w:b w:val="0"/>
          <w:sz w:val="22"/>
          <w:szCs w:val="22"/>
          <w:u w:val="none"/>
        </w:rPr>
        <w:t xml:space="preserve">        </w:t>
      </w:r>
      <w:r w:rsidRPr="00B62F9E">
        <w:rPr>
          <w:sz w:val="22"/>
          <w:szCs w:val="22"/>
          <w:u w:val="none"/>
        </w:rPr>
        <w:t>Jesenski ispitni redoviti rok, ovjera semestra i upisi u zimski semestar</w:t>
      </w:r>
    </w:p>
    <w:p w:rsidR="00960776" w:rsidRPr="00B62F9E" w:rsidRDefault="00960776" w:rsidP="00960776">
      <w:pPr>
        <w:rPr>
          <w:sz w:val="22"/>
          <w:szCs w:val="22"/>
          <w:lang w:val="sl-SI"/>
        </w:rPr>
      </w:pPr>
      <w:r w:rsidRPr="00B62F9E">
        <w:rPr>
          <w:sz w:val="22"/>
          <w:szCs w:val="22"/>
          <w:lang w:val="sl-SI"/>
        </w:rPr>
        <w:t xml:space="preserve">  </w:t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</w:r>
      <w:r w:rsidRPr="00B62F9E">
        <w:rPr>
          <w:sz w:val="22"/>
          <w:szCs w:val="22"/>
          <w:lang w:val="sl-SI"/>
        </w:rPr>
        <w:tab/>
        <w:t xml:space="preserve"> </w:t>
      </w:r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85"/>
        <w:gridCol w:w="560"/>
        <w:gridCol w:w="5039"/>
      </w:tblGrid>
      <w:tr w:rsidR="00960776" w:rsidRPr="00B62F9E" w:rsidTr="00317E7F">
        <w:trPr>
          <w:cantSplit/>
          <w:trHeight w:val="514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KOLOVOZ+RUJAN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5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776" w:rsidRPr="00B62F9E" w:rsidRDefault="00960776" w:rsidP="00317E7F">
            <w:pPr>
              <w:rPr>
                <w:b/>
                <w:color w:val="FF0000"/>
                <w:sz w:val="22"/>
                <w:szCs w:val="22"/>
                <w:lang w:val="sl-SI"/>
              </w:rPr>
            </w:pPr>
          </w:p>
        </w:tc>
      </w:tr>
      <w:tr w:rsidR="00960776" w:rsidRPr="00B62F9E" w:rsidTr="00317E7F">
        <w:trPr>
          <w:cantSplit/>
          <w:trHeight w:val="57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>Jesenski ispitni redoviti rok</w:t>
            </w:r>
          </w:p>
          <w:p w:rsidR="00960776" w:rsidRPr="00B62F9E" w:rsidRDefault="00960776" w:rsidP="00317E7F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B62F9E">
              <w:rPr>
                <w:b/>
                <w:sz w:val="22"/>
                <w:szCs w:val="22"/>
                <w:lang w:val="sl-SI"/>
              </w:rPr>
              <w:t xml:space="preserve">21. 08. – 23. 09. 2023.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60776" w:rsidRPr="00B62F9E" w:rsidRDefault="00960776" w:rsidP="00317E7F">
            <w:pPr>
              <w:rPr>
                <w:sz w:val="22"/>
                <w:szCs w:val="22"/>
                <w:lang w:val="sl-SI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776" w:rsidRPr="00B62F9E" w:rsidRDefault="00960776" w:rsidP="00317E7F">
            <w:pPr>
              <w:rPr>
                <w:color w:val="FF0000"/>
                <w:sz w:val="22"/>
                <w:szCs w:val="22"/>
                <w:lang w:val="sl-SI"/>
              </w:rPr>
            </w:pPr>
          </w:p>
        </w:tc>
      </w:tr>
    </w:tbl>
    <w:p w:rsidR="00960776" w:rsidRPr="00B62F9E" w:rsidRDefault="00960776" w:rsidP="00960776">
      <w:pPr>
        <w:pStyle w:val="Naslov"/>
        <w:jc w:val="left"/>
        <w:rPr>
          <w:sz w:val="22"/>
          <w:szCs w:val="22"/>
        </w:rPr>
      </w:pPr>
    </w:p>
    <w:bookmarkEnd w:id="0"/>
    <w:p w:rsidR="006A6524" w:rsidRPr="00B62F9E" w:rsidRDefault="006A6524" w:rsidP="006A6524">
      <w:pPr>
        <w:pStyle w:val="Podnaslov"/>
        <w:rPr>
          <w:b/>
          <w:sz w:val="22"/>
          <w:szCs w:val="22"/>
          <w:u w:val="single"/>
        </w:rPr>
      </w:pPr>
    </w:p>
    <w:sectPr w:rsidR="006A6524" w:rsidRPr="00B62F9E" w:rsidSect="0049271C">
      <w:pgSz w:w="16838" w:h="11906" w:orient="landscape" w:code="9"/>
      <w:pgMar w:top="568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A2E"/>
    <w:multiLevelType w:val="hybridMultilevel"/>
    <w:tmpl w:val="E73C831C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32DB0"/>
    <w:multiLevelType w:val="multilevel"/>
    <w:tmpl w:val="CAA00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75D05"/>
    <w:multiLevelType w:val="multilevel"/>
    <w:tmpl w:val="E73C83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30FA0"/>
    <w:multiLevelType w:val="hybridMultilevel"/>
    <w:tmpl w:val="8F82F8E2"/>
    <w:lvl w:ilvl="0" w:tplc="041A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27CBE"/>
    <w:multiLevelType w:val="hybridMultilevel"/>
    <w:tmpl w:val="B58AE938"/>
    <w:lvl w:ilvl="0" w:tplc="041A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1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19"/>
    <w:rsid w:val="000502A6"/>
    <w:rsid w:val="00051DD7"/>
    <w:rsid w:val="00055C2D"/>
    <w:rsid w:val="0009130B"/>
    <w:rsid w:val="000C1C00"/>
    <w:rsid w:val="000C6DCD"/>
    <w:rsid w:val="000F4B6A"/>
    <w:rsid w:val="000F6291"/>
    <w:rsid w:val="00113994"/>
    <w:rsid w:val="00130D89"/>
    <w:rsid w:val="00144D9A"/>
    <w:rsid w:val="00166AE8"/>
    <w:rsid w:val="00182141"/>
    <w:rsid w:val="00186E6A"/>
    <w:rsid w:val="00191F35"/>
    <w:rsid w:val="001959C0"/>
    <w:rsid w:val="001A652B"/>
    <w:rsid w:val="001D08E4"/>
    <w:rsid w:val="001E1DC5"/>
    <w:rsid w:val="001E7F2A"/>
    <w:rsid w:val="002172AA"/>
    <w:rsid w:val="00221970"/>
    <w:rsid w:val="002264D0"/>
    <w:rsid w:val="00242988"/>
    <w:rsid w:val="002443C9"/>
    <w:rsid w:val="00250F04"/>
    <w:rsid w:val="00251A42"/>
    <w:rsid w:val="002646E1"/>
    <w:rsid w:val="00270B10"/>
    <w:rsid w:val="0028135C"/>
    <w:rsid w:val="00297C24"/>
    <w:rsid w:val="002A0CA1"/>
    <w:rsid w:val="002F00BC"/>
    <w:rsid w:val="00301474"/>
    <w:rsid w:val="003109E7"/>
    <w:rsid w:val="00324865"/>
    <w:rsid w:val="00326050"/>
    <w:rsid w:val="00326CF7"/>
    <w:rsid w:val="00335F4E"/>
    <w:rsid w:val="003419F7"/>
    <w:rsid w:val="00355D46"/>
    <w:rsid w:val="0036412F"/>
    <w:rsid w:val="003821E4"/>
    <w:rsid w:val="0039523C"/>
    <w:rsid w:val="003B72D4"/>
    <w:rsid w:val="003B7C4E"/>
    <w:rsid w:val="003D341D"/>
    <w:rsid w:val="003D44F9"/>
    <w:rsid w:val="003E2AF5"/>
    <w:rsid w:val="003E40AB"/>
    <w:rsid w:val="003F4CB8"/>
    <w:rsid w:val="003F779F"/>
    <w:rsid w:val="004045D5"/>
    <w:rsid w:val="00405D06"/>
    <w:rsid w:val="00415BBD"/>
    <w:rsid w:val="00417584"/>
    <w:rsid w:val="00430726"/>
    <w:rsid w:val="00432EF5"/>
    <w:rsid w:val="00435149"/>
    <w:rsid w:val="00436A5D"/>
    <w:rsid w:val="00467FAD"/>
    <w:rsid w:val="00483DCE"/>
    <w:rsid w:val="0049271C"/>
    <w:rsid w:val="004B3A65"/>
    <w:rsid w:val="004C052E"/>
    <w:rsid w:val="004C47CF"/>
    <w:rsid w:val="004D2FEC"/>
    <w:rsid w:val="004E024B"/>
    <w:rsid w:val="00510B83"/>
    <w:rsid w:val="00527953"/>
    <w:rsid w:val="0053316C"/>
    <w:rsid w:val="00547682"/>
    <w:rsid w:val="0057592C"/>
    <w:rsid w:val="00594623"/>
    <w:rsid w:val="0059623D"/>
    <w:rsid w:val="005A6E70"/>
    <w:rsid w:val="005A7C1A"/>
    <w:rsid w:val="005C07D3"/>
    <w:rsid w:val="005C0BA2"/>
    <w:rsid w:val="005C14B8"/>
    <w:rsid w:val="005D33AF"/>
    <w:rsid w:val="005E2940"/>
    <w:rsid w:val="005E2D64"/>
    <w:rsid w:val="005F5C36"/>
    <w:rsid w:val="00600FC5"/>
    <w:rsid w:val="006404CF"/>
    <w:rsid w:val="00641BD1"/>
    <w:rsid w:val="00642FC0"/>
    <w:rsid w:val="00674864"/>
    <w:rsid w:val="006967D8"/>
    <w:rsid w:val="006A1213"/>
    <w:rsid w:val="006A6524"/>
    <w:rsid w:val="006B6E3A"/>
    <w:rsid w:val="006C2AA4"/>
    <w:rsid w:val="006D2D67"/>
    <w:rsid w:val="006E43E7"/>
    <w:rsid w:val="006E4685"/>
    <w:rsid w:val="007029DD"/>
    <w:rsid w:val="00712DB0"/>
    <w:rsid w:val="00721278"/>
    <w:rsid w:val="0074272E"/>
    <w:rsid w:val="00756A76"/>
    <w:rsid w:val="00782140"/>
    <w:rsid w:val="00782633"/>
    <w:rsid w:val="007A10D9"/>
    <w:rsid w:val="007B59B5"/>
    <w:rsid w:val="007C28C7"/>
    <w:rsid w:val="007D5FF0"/>
    <w:rsid w:val="007E04DB"/>
    <w:rsid w:val="007E513A"/>
    <w:rsid w:val="007F5E6B"/>
    <w:rsid w:val="0082081A"/>
    <w:rsid w:val="00840A6A"/>
    <w:rsid w:val="00850011"/>
    <w:rsid w:val="008704FE"/>
    <w:rsid w:val="00871ED9"/>
    <w:rsid w:val="008933DC"/>
    <w:rsid w:val="0089557B"/>
    <w:rsid w:val="008C10A5"/>
    <w:rsid w:val="008C2487"/>
    <w:rsid w:val="008D6B9E"/>
    <w:rsid w:val="008E003A"/>
    <w:rsid w:val="008E7D92"/>
    <w:rsid w:val="008F2B2F"/>
    <w:rsid w:val="008F5F8D"/>
    <w:rsid w:val="008F6032"/>
    <w:rsid w:val="00910858"/>
    <w:rsid w:val="00917B1C"/>
    <w:rsid w:val="00922E63"/>
    <w:rsid w:val="00960776"/>
    <w:rsid w:val="00971336"/>
    <w:rsid w:val="009729D2"/>
    <w:rsid w:val="00974DC1"/>
    <w:rsid w:val="0098587E"/>
    <w:rsid w:val="009A1EFC"/>
    <w:rsid w:val="009A4319"/>
    <w:rsid w:val="009D3002"/>
    <w:rsid w:val="009D4652"/>
    <w:rsid w:val="00A102BE"/>
    <w:rsid w:val="00A13B83"/>
    <w:rsid w:val="00A274AA"/>
    <w:rsid w:val="00A34D78"/>
    <w:rsid w:val="00A4475B"/>
    <w:rsid w:val="00A47049"/>
    <w:rsid w:val="00A52EEF"/>
    <w:rsid w:val="00A67464"/>
    <w:rsid w:val="00A779F0"/>
    <w:rsid w:val="00A83948"/>
    <w:rsid w:val="00AA1B4C"/>
    <w:rsid w:val="00AA2A3B"/>
    <w:rsid w:val="00AA2E19"/>
    <w:rsid w:val="00AC1ADB"/>
    <w:rsid w:val="00AC21C6"/>
    <w:rsid w:val="00B02EDF"/>
    <w:rsid w:val="00B07779"/>
    <w:rsid w:val="00B232C8"/>
    <w:rsid w:val="00B6260D"/>
    <w:rsid w:val="00B62F9E"/>
    <w:rsid w:val="00B7022E"/>
    <w:rsid w:val="00B70BE1"/>
    <w:rsid w:val="00B73DEC"/>
    <w:rsid w:val="00B95719"/>
    <w:rsid w:val="00BA270E"/>
    <w:rsid w:val="00BC3B6D"/>
    <w:rsid w:val="00BF0F20"/>
    <w:rsid w:val="00BF11CA"/>
    <w:rsid w:val="00C06938"/>
    <w:rsid w:val="00C2574B"/>
    <w:rsid w:val="00C36721"/>
    <w:rsid w:val="00C42DEB"/>
    <w:rsid w:val="00C5625B"/>
    <w:rsid w:val="00C60557"/>
    <w:rsid w:val="00C644E0"/>
    <w:rsid w:val="00C67D23"/>
    <w:rsid w:val="00C83A4E"/>
    <w:rsid w:val="00C85495"/>
    <w:rsid w:val="00CA6209"/>
    <w:rsid w:val="00CA6CD1"/>
    <w:rsid w:val="00CB15CF"/>
    <w:rsid w:val="00CB40D6"/>
    <w:rsid w:val="00CD390E"/>
    <w:rsid w:val="00CD73F8"/>
    <w:rsid w:val="00D15CC4"/>
    <w:rsid w:val="00D252A1"/>
    <w:rsid w:val="00D343DD"/>
    <w:rsid w:val="00D7008D"/>
    <w:rsid w:val="00D71F5E"/>
    <w:rsid w:val="00D72546"/>
    <w:rsid w:val="00D7401F"/>
    <w:rsid w:val="00DA19E7"/>
    <w:rsid w:val="00DA2174"/>
    <w:rsid w:val="00DA6ADE"/>
    <w:rsid w:val="00DC52BE"/>
    <w:rsid w:val="00DC6B6E"/>
    <w:rsid w:val="00DD1AEC"/>
    <w:rsid w:val="00DE655B"/>
    <w:rsid w:val="00DF0AB9"/>
    <w:rsid w:val="00E54B91"/>
    <w:rsid w:val="00E6574A"/>
    <w:rsid w:val="00E70FF3"/>
    <w:rsid w:val="00E76F8A"/>
    <w:rsid w:val="00E92A45"/>
    <w:rsid w:val="00EB252F"/>
    <w:rsid w:val="00EB36EF"/>
    <w:rsid w:val="00ED3E09"/>
    <w:rsid w:val="00EF30CC"/>
    <w:rsid w:val="00F0021C"/>
    <w:rsid w:val="00F035D5"/>
    <w:rsid w:val="00F17016"/>
    <w:rsid w:val="00F57FC0"/>
    <w:rsid w:val="00F73912"/>
    <w:rsid w:val="00F7708A"/>
    <w:rsid w:val="00F80742"/>
    <w:rsid w:val="00F866F9"/>
    <w:rsid w:val="00FA7DC7"/>
    <w:rsid w:val="00FB48FC"/>
    <w:rsid w:val="00FB79EF"/>
    <w:rsid w:val="00FD30D7"/>
    <w:rsid w:val="00FD32A5"/>
    <w:rsid w:val="00FD5C2F"/>
    <w:rsid w:val="00FE2816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A20EB-0E5C-4F91-8955-BCC34744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A3B"/>
    <w:rPr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qFormat/>
    <w:rsid w:val="00AA2E19"/>
    <w:pPr>
      <w:keepNext/>
      <w:outlineLvl w:val="1"/>
    </w:pPr>
    <w:rPr>
      <w:rFonts w:eastAsia="Arial Unicode MS"/>
      <w:szCs w:val="20"/>
      <w:lang w:val="sl-SI"/>
    </w:rPr>
  </w:style>
  <w:style w:type="paragraph" w:styleId="Naslov5">
    <w:name w:val="heading 5"/>
    <w:basedOn w:val="Normal"/>
    <w:next w:val="Normal"/>
    <w:qFormat/>
    <w:rsid w:val="00AA2E19"/>
    <w:pPr>
      <w:keepNext/>
      <w:outlineLvl w:val="4"/>
    </w:pPr>
    <w:rPr>
      <w:rFonts w:eastAsia="Arial Unicode MS"/>
      <w:b/>
      <w:szCs w:val="20"/>
      <w:u w:val="single"/>
      <w:lang w:val="sl-SI"/>
    </w:rPr>
  </w:style>
  <w:style w:type="paragraph" w:styleId="Naslov6">
    <w:name w:val="heading 6"/>
    <w:basedOn w:val="Normal"/>
    <w:next w:val="Normal"/>
    <w:qFormat/>
    <w:rsid w:val="00AA2E19"/>
    <w:pPr>
      <w:keepNext/>
      <w:jc w:val="center"/>
      <w:outlineLvl w:val="5"/>
    </w:pPr>
    <w:rPr>
      <w:rFonts w:eastAsia="Arial Unicode MS"/>
      <w:b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A2E19"/>
    <w:pPr>
      <w:jc w:val="center"/>
    </w:pPr>
    <w:rPr>
      <w:b/>
      <w:sz w:val="28"/>
      <w:szCs w:val="20"/>
      <w:lang w:val="sl-SI"/>
    </w:rPr>
  </w:style>
  <w:style w:type="paragraph" w:styleId="Podnaslov">
    <w:name w:val="Subtitle"/>
    <w:basedOn w:val="Normal"/>
    <w:qFormat/>
    <w:rsid w:val="00AA2E19"/>
    <w:rPr>
      <w:szCs w:val="20"/>
      <w:lang w:val="sl-SI"/>
    </w:rPr>
  </w:style>
  <w:style w:type="paragraph" w:styleId="Tekstbalonia">
    <w:name w:val="Balloon Text"/>
    <w:basedOn w:val="Normal"/>
    <w:link w:val="TekstbaloniaChar"/>
    <w:rsid w:val="00483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83DCE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SATNICA AK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SATNICA AK</dc:title>
  <dc:subject/>
  <dc:creator>xx</dc:creator>
  <cp:keywords/>
  <cp:lastModifiedBy>Microsoftov račun</cp:lastModifiedBy>
  <cp:revision>27</cp:revision>
  <cp:lastPrinted>2022-09-01T08:53:00Z</cp:lastPrinted>
  <dcterms:created xsi:type="dcterms:W3CDTF">2018-05-15T07:58:00Z</dcterms:created>
  <dcterms:modified xsi:type="dcterms:W3CDTF">2022-09-01T10:03:00Z</dcterms:modified>
</cp:coreProperties>
</file>