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4" w:rsidRPr="00474D36" w:rsidRDefault="00221970" w:rsidP="006A6524">
      <w:pPr>
        <w:pStyle w:val="Naslov"/>
        <w:rPr>
          <w:sz w:val="24"/>
          <w:szCs w:val="24"/>
        </w:rPr>
      </w:pPr>
      <w:r w:rsidRPr="00474D36">
        <w:rPr>
          <w:sz w:val="24"/>
          <w:szCs w:val="24"/>
        </w:rPr>
        <w:t>SATNICA AKADEMSKE</w:t>
      </w:r>
      <w:r w:rsidR="006A6524" w:rsidRPr="00474D36">
        <w:rPr>
          <w:sz w:val="24"/>
          <w:szCs w:val="24"/>
        </w:rPr>
        <w:t xml:space="preserve"> 20</w:t>
      </w:r>
      <w:r w:rsidR="008933DC" w:rsidRPr="00474D36">
        <w:rPr>
          <w:sz w:val="24"/>
          <w:szCs w:val="24"/>
        </w:rPr>
        <w:t>22</w:t>
      </w:r>
      <w:r w:rsidR="00D80612" w:rsidRPr="00474D36">
        <w:rPr>
          <w:sz w:val="24"/>
          <w:szCs w:val="24"/>
        </w:rPr>
        <w:t>.</w:t>
      </w:r>
      <w:r w:rsidR="006A6524" w:rsidRPr="00474D36">
        <w:rPr>
          <w:sz w:val="24"/>
          <w:szCs w:val="24"/>
        </w:rPr>
        <w:t>/20</w:t>
      </w:r>
      <w:r w:rsidR="00BF0F20" w:rsidRPr="00474D36">
        <w:rPr>
          <w:sz w:val="24"/>
          <w:szCs w:val="24"/>
        </w:rPr>
        <w:t>2</w:t>
      </w:r>
      <w:r w:rsidR="008933DC" w:rsidRPr="00474D36">
        <w:rPr>
          <w:sz w:val="24"/>
          <w:szCs w:val="24"/>
        </w:rPr>
        <w:t>3</w:t>
      </w:r>
      <w:r w:rsidR="00E76F8A" w:rsidRPr="00474D36">
        <w:rPr>
          <w:sz w:val="24"/>
          <w:szCs w:val="24"/>
        </w:rPr>
        <w:t>. GODINE</w:t>
      </w:r>
    </w:p>
    <w:p w:rsidR="00960776" w:rsidRPr="00474D36" w:rsidRDefault="00960776" w:rsidP="006A6524">
      <w:pPr>
        <w:pStyle w:val="Naslov"/>
        <w:rPr>
          <w:sz w:val="24"/>
          <w:szCs w:val="24"/>
        </w:rPr>
      </w:pPr>
    </w:p>
    <w:p w:rsidR="006A6524" w:rsidRPr="00474D36" w:rsidRDefault="008933DC" w:rsidP="006A6524">
      <w:pPr>
        <w:pStyle w:val="Naslov"/>
        <w:rPr>
          <w:sz w:val="24"/>
          <w:szCs w:val="24"/>
        </w:rPr>
      </w:pPr>
      <w:r w:rsidRPr="00474D36">
        <w:rPr>
          <w:sz w:val="24"/>
          <w:szCs w:val="24"/>
        </w:rPr>
        <w:t>S</w:t>
      </w:r>
      <w:r w:rsidR="006A6524" w:rsidRPr="00474D36">
        <w:rPr>
          <w:sz w:val="24"/>
          <w:szCs w:val="24"/>
        </w:rPr>
        <w:t>veučilišni</w:t>
      </w:r>
      <w:r w:rsidR="00960776" w:rsidRPr="00474D36">
        <w:rPr>
          <w:sz w:val="24"/>
          <w:szCs w:val="24"/>
        </w:rPr>
        <w:t xml:space="preserve"> preddiplo</w:t>
      </w:r>
      <w:r w:rsidRPr="00474D36">
        <w:rPr>
          <w:sz w:val="24"/>
          <w:szCs w:val="24"/>
        </w:rPr>
        <w:t>m</w:t>
      </w:r>
      <w:r w:rsidR="00960776" w:rsidRPr="00474D36">
        <w:rPr>
          <w:sz w:val="24"/>
          <w:szCs w:val="24"/>
        </w:rPr>
        <w:t>s</w:t>
      </w:r>
      <w:r w:rsidRPr="00474D36">
        <w:rPr>
          <w:sz w:val="24"/>
          <w:szCs w:val="24"/>
        </w:rPr>
        <w:t xml:space="preserve">ki studij Sestrinstva </w:t>
      </w:r>
      <w:r w:rsidR="00977B41" w:rsidRPr="00474D36">
        <w:rPr>
          <w:sz w:val="24"/>
          <w:szCs w:val="24"/>
        </w:rPr>
        <w:t>II</w:t>
      </w:r>
      <w:r w:rsidRPr="00474D36">
        <w:rPr>
          <w:sz w:val="24"/>
          <w:szCs w:val="24"/>
        </w:rPr>
        <w:t>I godina (redovan/</w:t>
      </w:r>
      <w:r w:rsidR="006A6524" w:rsidRPr="00474D36">
        <w:rPr>
          <w:sz w:val="24"/>
          <w:szCs w:val="24"/>
        </w:rPr>
        <w:t>izvanredan studij)</w:t>
      </w:r>
    </w:p>
    <w:p w:rsidR="00960776" w:rsidRPr="00474D36" w:rsidRDefault="00960776" w:rsidP="006A6524">
      <w:pPr>
        <w:pStyle w:val="Naslov"/>
        <w:rPr>
          <w:sz w:val="24"/>
          <w:szCs w:val="24"/>
        </w:rPr>
      </w:pPr>
    </w:p>
    <w:p w:rsidR="00960776" w:rsidRPr="00A91280" w:rsidRDefault="00977B41" w:rsidP="00960776">
      <w:pPr>
        <w:pStyle w:val="Podnaslov"/>
        <w:rPr>
          <w:b/>
          <w:sz w:val="22"/>
          <w:szCs w:val="22"/>
          <w:u w:val="single"/>
        </w:rPr>
      </w:pPr>
      <w:r w:rsidRPr="00A91280">
        <w:rPr>
          <w:b/>
          <w:sz w:val="22"/>
          <w:szCs w:val="22"/>
          <w:u w:val="single"/>
        </w:rPr>
        <w:t>V</w:t>
      </w:r>
      <w:r w:rsidR="00960776" w:rsidRPr="00A91280">
        <w:rPr>
          <w:b/>
          <w:sz w:val="22"/>
          <w:szCs w:val="22"/>
          <w:u w:val="single"/>
        </w:rPr>
        <w:t>. ZIMSKI SEMESTAR</w:t>
      </w:r>
    </w:p>
    <w:p w:rsidR="00960776" w:rsidRPr="00A91280" w:rsidRDefault="00960776" w:rsidP="00960776">
      <w:pPr>
        <w:rPr>
          <w:sz w:val="22"/>
          <w:szCs w:val="22"/>
          <w:lang w:val="sl-SI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843"/>
        <w:gridCol w:w="1984"/>
        <w:gridCol w:w="1985"/>
        <w:gridCol w:w="1788"/>
        <w:gridCol w:w="1919"/>
      </w:tblGrid>
      <w:tr w:rsidR="00960776" w:rsidRPr="00A91280" w:rsidTr="00317E7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A91280" w:rsidRDefault="00960776" w:rsidP="00317E7F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>LISTOPAD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A91280" w:rsidRDefault="00960776" w:rsidP="00317E7F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 xml:space="preserve">STUDENI </w:t>
            </w:r>
          </w:p>
        </w:tc>
      </w:tr>
      <w:tr w:rsidR="00960776" w:rsidRPr="00A91280" w:rsidTr="00317E7F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(3. – 7.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(10. – 14. 10.)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3.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(17. –21.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4.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(24. –28. 10.)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5.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(31.10.– 4.11.)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6.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(7. – 11. 11.)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7.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(14. – 18. 11.)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8. 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(21. – 25. 11.)</w:t>
            </w:r>
          </w:p>
        </w:tc>
      </w:tr>
      <w:tr w:rsidR="00960776" w:rsidRPr="00A91280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</w:t>
            </w: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U</w:t>
            </w:r>
            <w:r w:rsidRPr="00A91280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</w:t>
            </w: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/P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</w:t>
            </w: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P/</w:t>
            </w:r>
          </w:p>
        </w:tc>
      </w:tr>
      <w:tr w:rsidR="00A91280" w:rsidRPr="00A91280" w:rsidTr="006547B5">
        <w:trPr>
          <w:trHeight w:val="30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Anestezija, reanimacija i intenzivno liječenje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A91280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Zdravstvena njega odraslih II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>Sestrinska evalua</w:t>
            </w:r>
          </w:p>
        </w:tc>
      </w:tr>
      <w:tr w:rsidR="00A91280" w:rsidRPr="00A91280" w:rsidTr="00B32FAC">
        <w:trPr>
          <w:trHeight w:val="300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A91280">
            <w:pPr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 xml:space="preserve">Osnove kirur. 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>IK 2</w:t>
            </w:r>
          </w:p>
        </w:tc>
      </w:tr>
      <w:tr w:rsidR="00960776" w:rsidRPr="00A91280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Metode učenja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A91280" w:rsidP="00317E7F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>IK</w:t>
            </w:r>
            <w:r>
              <w:rPr>
                <w:color w:val="70AD47" w:themeColor="accent6"/>
                <w:sz w:val="22"/>
                <w:szCs w:val="22"/>
                <w:lang w:val="sl-SI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960776" w:rsidRPr="00A91280" w:rsidRDefault="00960776" w:rsidP="0096077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ab/>
      </w:r>
    </w:p>
    <w:p w:rsidR="00960776" w:rsidRPr="00A91280" w:rsidRDefault="00960776" w:rsidP="00960776">
      <w:pPr>
        <w:rPr>
          <w:sz w:val="22"/>
          <w:szCs w:val="22"/>
          <w:lang w:val="sl-S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71"/>
        <w:gridCol w:w="1814"/>
        <w:gridCol w:w="1701"/>
        <w:gridCol w:w="2409"/>
        <w:gridCol w:w="1702"/>
        <w:gridCol w:w="1843"/>
        <w:gridCol w:w="1701"/>
      </w:tblGrid>
      <w:tr w:rsidR="00960776" w:rsidRPr="00A91280" w:rsidTr="00317E7F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A91280" w:rsidRDefault="00960776" w:rsidP="00317E7F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 xml:space="preserve">PROSINAC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A91280" w:rsidRDefault="00960776" w:rsidP="00A91280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A91280" w:rsidRDefault="00960776" w:rsidP="00A91280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(24.12. 2022.–6. 01. 2023)</w:t>
            </w:r>
          </w:p>
          <w:p w:rsidR="00960776" w:rsidRPr="00A91280" w:rsidRDefault="00960776" w:rsidP="00A91280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A91280" w:rsidRDefault="00960776" w:rsidP="00A91280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BOŽIĆNI I NOVOGODIŠNJI</w:t>
            </w:r>
          </w:p>
          <w:p w:rsidR="00960776" w:rsidRPr="00A91280" w:rsidRDefault="00960776" w:rsidP="00A91280">
            <w:pPr>
              <w:jc w:val="center"/>
              <w:rPr>
                <w:sz w:val="22"/>
                <w:szCs w:val="22"/>
              </w:rPr>
            </w:pP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BLAGDANI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A91280" w:rsidRDefault="00960776" w:rsidP="00317E7F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>SIJEČANJ</w:t>
            </w:r>
          </w:p>
        </w:tc>
      </w:tr>
      <w:tr w:rsidR="00960776" w:rsidRPr="00A91280" w:rsidTr="00A91280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9.tjedan</w:t>
            </w:r>
          </w:p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(28.11.-2.12.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10.tjedan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(5. – 9.12. 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11.tjedan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(12. – 16.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12.tjedan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(19. – 23. 12)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13.tjedan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(9. – 13. 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14.tjedan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(16. – 20. 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15.tjedan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(23. – 27. 1.)</w:t>
            </w:r>
          </w:p>
        </w:tc>
      </w:tr>
      <w:tr w:rsidR="00960776" w:rsidRPr="00A91280" w:rsidTr="00A91280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EB5A86" w:rsidRPr="00A91280" w:rsidTr="00211C8C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6" w:rsidRPr="00A91280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Zdravstvena njega u kući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6" w:rsidRPr="00A91280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 xml:space="preserve">Palijativna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6" w:rsidRPr="00EB5A86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EB5A86">
              <w:rPr>
                <w:sz w:val="22"/>
                <w:szCs w:val="22"/>
                <w:lang w:val="sl-SI"/>
              </w:rPr>
              <w:t xml:space="preserve">Zdr. </w:t>
            </w:r>
            <w:r>
              <w:rPr>
                <w:sz w:val="22"/>
                <w:szCs w:val="22"/>
                <w:lang w:val="sl-SI"/>
              </w:rPr>
              <w:t xml:space="preserve">njega </w:t>
            </w:r>
            <w:r w:rsidRPr="00EB5A86">
              <w:rPr>
                <w:sz w:val="22"/>
                <w:szCs w:val="22"/>
                <w:lang w:val="sl-SI"/>
              </w:rPr>
              <w:t xml:space="preserve">u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86" w:rsidRPr="00A91280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86" w:rsidRPr="00A91280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Zdr. njega osoba s posebnim potrebama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6" w:rsidRPr="00A91280" w:rsidRDefault="00EB5A86" w:rsidP="00317E7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Znanstveni rad</w:t>
            </w:r>
          </w:p>
        </w:tc>
      </w:tr>
      <w:tr w:rsidR="00A91280" w:rsidRPr="00A91280" w:rsidTr="00532EFB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80" w:rsidRPr="00A91280" w:rsidRDefault="00A91280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</w:t>
            </w:r>
            <w:r w:rsidRPr="00A91280">
              <w:rPr>
                <w:sz w:val="22"/>
                <w:szCs w:val="22"/>
                <w:lang w:val="sl-SI"/>
              </w:rPr>
              <w:t>dr. njega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EB5A86" w:rsidRDefault="00EB5A86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</w:t>
            </w:r>
            <w:r w:rsidRPr="00EB5A86">
              <w:rPr>
                <w:sz w:val="22"/>
                <w:szCs w:val="22"/>
                <w:lang w:val="sl-SI"/>
              </w:rPr>
              <w:t xml:space="preserve">ajednici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KLD, osnove fizike, zaštita</w:t>
            </w:r>
          </w:p>
        </w:tc>
      </w:tr>
      <w:tr w:rsidR="00A91280" w:rsidRPr="00A91280" w:rsidTr="00532EFB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80" w:rsidRPr="00A91280" w:rsidRDefault="00A91280" w:rsidP="00317E7F">
            <w:pPr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60776" w:rsidRPr="00A91280" w:rsidRDefault="00960776" w:rsidP="00960776">
      <w:pPr>
        <w:rPr>
          <w:sz w:val="22"/>
          <w:szCs w:val="22"/>
          <w:lang w:val="sl-SI"/>
        </w:rPr>
      </w:pPr>
    </w:p>
    <w:p w:rsidR="00960776" w:rsidRPr="00A91280" w:rsidRDefault="00960776" w:rsidP="0096077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 xml:space="preserve">           </w:t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                                                                              </w:t>
      </w:r>
    </w:p>
    <w:p w:rsidR="00960776" w:rsidRPr="00A91280" w:rsidRDefault="00960776" w:rsidP="00960776">
      <w:pPr>
        <w:rPr>
          <w:b/>
          <w:sz w:val="22"/>
          <w:szCs w:val="22"/>
          <w:lang w:val="sl-SI"/>
        </w:rPr>
      </w:pPr>
      <w:r w:rsidRPr="00A91280">
        <w:rPr>
          <w:b/>
          <w:sz w:val="22"/>
          <w:szCs w:val="22"/>
          <w:lang w:val="sl-SI"/>
        </w:rPr>
        <w:t xml:space="preserve">       Zimski ispitni redoviti rok, ovjera semestra i upisi u ljetni semestar</w:t>
      </w:r>
    </w:p>
    <w:p w:rsidR="00960776" w:rsidRPr="00A91280" w:rsidRDefault="00960776" w:rsidP="00960776">
      <w:pPr>
        <w:jc w:val="center"/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Neradni dani           </w:t>
      </w: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4"/>
        <w:gridCol w:w="559"/>
        <w:gridCol w:w="5401"/>
      </w:tblGrid>
      <w:tr w:rsidR="00960776" w:rsidRPr="00A91280" w:rsidTr="00474D36">
        <w:trPr>
          <w:cantSplit/>
          <w:jc w:val="center"/>
        </w:trPr>
        <w:tc>
          <w:tcPr>
            <w:tcW w:w="8094" w:type="dxa"/>
            <w:shd w:val="clear" w:color="auto" w:fill="A0A0A0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SIJEČANJ+VELJAČA</w:t>
            </w:r>
          </w:p>
        </w:tc>
        <w:tc>
          <w:tcPr>
            <w:tcW w:w="566" w:type="dxa"/>
            <w:vMerge w:val="restart"/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489" w:type="dxa"/>
            <w:vMerge w:val="restart"/>
          </w:tcPr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1. 11. 2022. – Svi Sveti</w:t>
            </w:r>
          </w:p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18. 11. 2022.- Dan H-B</w:t>
            </w:r>
          </w:p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25. 11.2022. – Dan državnosti BiH</w:t>
            </w:r>
          </w:p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24. 12. 2022. – 6. 01. 2020.-Božićni i novogodišnji blagdani</w:t>
            </w:r>
          </w:p>
        </w:tc>
      </w:tr>
      <w:tr w:rsidR="00960776" w:rsidRPr="00A91280" w:rsidTr="00474D36">
        <w:trPr>
          <w:cantSplit/>
          <w:trHeight w:val="570"/>
          <w:jc w:val="center"/>
        </w:trPr>
        <w:tc>
          <w:tcPr>
            <w:tcW w:w="8094" w:type="dxa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Zimski ispitni redoviti rok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30. 01. – 04. 03. 2023.</w:t>
            </w:r>
          </w:p>
        </w:tc>
        <w:tc>
          <w:tcPr>
            <w:tcW w:w="0" w:type="auto"/>
            <w:vMerge/>
            <w:vAlign w:val="center"/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960776" w:rsidRPr="00A91280" w:rsidRDefault="00960776" w:rsidP="00960776">
      <w:pPr>
        <w:rPr>
          <w:sz w:val="22"/>
          <w:szCs w:val="22"/>
          <w:lang w:val="sl-SI"/>
        </w:rPr>
      </w:pPr>
    </w:p>
    <w:p w:rsidR="00960776" w:rsidRDefault="00960776" w:rsidP="00960776">
      <w:pPr>
        <w:rPr>
          <w:sz w:val="22"/>
          <w:szCs w:val="22"/>
          <w:lang w:val="sl-SI"/>
        </w:rPr>
      </w:pPr>
    </w:p>
    <w:p w:rsidR="00474D36" w:rsidRPr="00A91280" w:rsidRDefault="00474D36" w:rsidP="00960776">
      <w:pPr>
        <w:rPr>
          <w:sz w:val="22"/>
          <w:szCs w:val="22"/>
          <w:lang w:val="sl-SI"/>
        </w:rPr>
      </w:pPr>
    </w:p>
    <w:p w:rsidR="00960776" w:rsidRPr="00A91280" w:rsidRDefault="00977B41" w:rsidP="00960776">
      <w:pPr>
        <w:pStyle w:val="Naslov2"/>
        <w:rPr>
          <w:b/>
          <w:sz w:val="22"/>
          <w:szCs w:val="22"/>
          <w:u w:val="single"/>
        </w:rPr>
      </w:pPr>
      <w:r w:rsidRPr="00A91280">
        <w:rPr>
          <w:b/>
          <w:sz w:val="22"/>
          <w:szCs w:val="22"/>
          <w:u w:val="single"/>
        </w:rPr>
        <w:lastRenderedPageBreak/>
        <w:t>V</w:t>
      </w:r>
      <w:r w:rsidR="00960776" w:rsidRPr="00A91280">
        <w:rPr>
          <w:b/>
          <w:sz w:val="22"/>
          <w:szCs w:val="22"/>
          <w:u w:val="single"/>
        </w:rPr>
        <w:t xml:space="preserve">I. LJETNI SEMESTAR </w:t>
      </w:r>
    </w:p>
    <w:p w:rsidR="00960776" w:rsidRPr="00A91280" w:rsidRDefault="00960776" w:rsidP="00960776">
      <w:pPr>
        <w:jc w:val="center"/>
        <w:rPr>
          <w:sz w:val="22"/>
          <w:szCs w:val="22"/>
          <w:lang w:val="sl-SI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30"/>
        <w:gridCol w:w="1814"/>
        <w:gridCol w:w="1781"/>
        <w:gridCol w:w="1732"/>
        <w:gridCol w:w="1812"/>
        <w:gridCol w:w="1922"/>
        <w:gridCol w:w="1891"/>
      </w:tblGrid>
      <w:tr w:rsidR="00960776" w:rsidRPr="00A91280" w:rsidTr="00764835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OŽUJAK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TRAVANJ</w:t>
            </w:r>
          </w:p>
        </w:tc>
      </w:tr>
      <w:tr w:rsidR="00960776" w:rsidRPr="00A91280" w:rsidTr="0076483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16.tjedan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(6.– 10. 03.)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17.tjedan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(13.-17. 03.)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18.tjedan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(20.- 24. 03.)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19.tjedan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(27.-31. 03.)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20.tjedan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(3.- 7.04.)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21.tjedan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(10.- 14.04.)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22.tjedan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(17. – 21. 04.)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ind w:left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23.tjedan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(24.-28. 04.)</w:t>
            </w:r>
          </w:p>
        </w:tc>
      </w:tr>
      <w:tr w:rsidR="00960776" w:rsidRPr="00A91280" w:rsidTr="0076483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</w:t>
            </w:r>
            <w:r w:rsidRPr="00A91280">
              <w:rPr>
                <w:b/>
                <w:sz w:val="22"/>
                <w:szCs w:val="22"/>
                <w:lang w:val="sl-SI"/>
              </w:rPr>
              <w:t>Č/P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P</w:t>
            </w:r>
            <w:r w:rsidRPr="00A91280">
              <w:rPr>
                <w:sz w:val="22"/>
                <w:szCs w:val="22"/>
                <w:lang w:val="sl-SI"/>
              </w:rPr>
              <w:t>/U/S/Č/P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F31E10" w:rsidRPr="00764835" w:rsidTr="00E90D23">
        <w:trPr>
          <w:jc w:val="center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  <w:r w:rsidRPr="00764835">
              <w:rPr>
                <w:sz w:val="22"/>
                <w:szCs w:val="22"/>
                <w:lang w:val="sl-SI"/>
              </w:rPr>
              <w:t>Organizacija i upravljanje u zdravstvenoj njezi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Psihijatrija i mentalno zdravlje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Zdravstvena njega psihijatrijskih bolesnika</w:t>
            </w:r>
          </w:p>
        </w:tc>
      </w:tr>
      <w:tr w:rsidR="00F31E10" w:rsidRPr="00764835" w:rsidTr="00C759C4">
        <w:trPr>
          <w:jc w:val="center"/>
        </w:trPr>
        <w:tc>
          <w:tcPr>
            <w:tcW w:w="3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10" w:rsidRPr="00764835" w:rsidRDefault="00F31E10" w:rsidP="00F31E10">
            <w:pPr>
              <w:jc w:val="center"/>
              <w:rPr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10" w:rsidRPr="00F31E10" w:rsidRDefault="00F31E10" w:rsidP="00F31E10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F31E10">
              <w:rPr>
                <w:color w:val="70AD47" w:themeColor="accent6"/>
                <w:sz w:val="22"/>
                <w:szCs w:val="22"/>
                <w:lang w:val="sl-SI"/>
              </w:rPr>
              <w:t>Objavljivanje istraživanja</w:t>
            </w:r>
            <w:r>
              <w:rPr>
                <w:color w:val="70AD47" w:themeColor="accent6"/>
                <w:sz w:val="22"/>
                <w:szCs w:val="22"/>
                <w:lang w:val="sl-SI"/>
              </w:rPr>
              <w:t xml:space="preserve"> u</w:t>
            </w:r>
          </w:p>
          <w:p w:rsidR="00F31E10" w:rsidRPr="00F31E10" w:rsidRDefault="00F31E10" w:rsidP="00F31E10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F31E10">
              <w:rPr>
                <w:color w:val="70AD47" w:themeColor="accent6"/>
                <w:sz w:val="22"/>
                <w:szCs w:val="22"/>
                <w:lang w:val="sl-SI"/>
              </w:rPr>
              <w:t xml:space="preserve"> ses IK3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F31E10" w:rsidRPr="00764835" w:rsidTr="00C759C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10" w:rsidRPr="00764835" w:rsidRDefault="00F31E10" w:rsidP="00F31E10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10" w:rsidRPr="00764835" w:rsidRDefault="00F31E10" w:rsidP="00F31E10">
            <w:pPr>
              <w:jc w:val="center"/>
              <w:rPr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F31E10" w:rsidRDefault="00F31E10" w:rsidP="00F31E10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764835" w:rsidRDefault="00F31E10" w:rsidP="00F31E10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</w:tbl>
    <w:p w:rsidR="00960776" w:rsidRPr="00A91280" w:rsidRDefault="00960776" w:rsidP="00960776">
      <w:pPr>
        <w:rPr>
          <w:sz w:val="22"/>
          <w:szCs w:val="22"/>
          <w:lang w:val="sl-SI"/>
        </w:rPr>
      </w:pPr>
    </w:p>
    <w:p w:rsidR="00960776" w:rsidRPr="00A91280" w:rsidRDefault="00960776" w:rsidP="00960776">
      <w:pPr>
        <w:rPr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916"/>
        <w:gridCol w:w="2126"/>
        <w:gridCol w:w="1985"/>
        <w:gridCol w:w="2126"/>
        <w:gridCol w:w="2126"/>
        <w:gridCol w:w="1985"/>
      </w:tblGrid>
      <w:tr w:rsidR="00960776" w:rsidRPr="00A91280" w:rsidTr="00317E7F">
        <w:trPr>
          <w:trHeight w:val="315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SVIBANJ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LIPANJ</w:t>
            </w:r>
          </w:p>
        </w:tc>
      </w:tr>
      <w:tr w:rsidR="00960776" w:rsidRPr="00A91280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24.tjedan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(1.-5. 05.)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25.tjedan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(8.-12.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26.tjedan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(15.-19. 05.)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27.tjedan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(22. – 26.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28.tjedan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(29.5. – 2. 06.)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29.tjedan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(5.– 9. 06.)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 xml:space="preserve">   30.tjedan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(12.- 16. 06.)</w:t>
            </w:r>
          </w:p>
        </w:tc>
      </w:tr>
      <w:tr w:rsidR="00960776" w:rsidRPr="00A91280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P/U</w:t>
            </w:r>
            <w:r w:rsidRPr="00A91280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</w:t>
            </w:r>
            <w:r w:rsidRPr="00A91280">
              <w:rPr>
                <w:b/>
                <w:sz w:val="22"/>
                <w:szCs w:val="22"/>
                <w:lang w:val="sl-SI"/>
              </w:rPr>
              <w:t>Č</w:t>
            </w:r>
            <w:r w:rsidRPr="00A91280">
              <w:rPr>
                <w:sz w:val="22"/>
                <w:szCs w:val="22"/>
                <w:lang w:val="sl-SI"/>
              </w:rPr>
              <w:t>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764835" w:rsidRPr="00764835" w:rsidTr="00D361A8">
        <w:trPr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5" w:rsidRPr="00764835" w:rsidRDefault="00764835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Zdravstvena njega njega starijih osoba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5" w:rsidRPr="00764835" w:rsidRDefault="00764835" w:rsidP="00317E7F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764835">
              <w:rPr>
                <w:color w:val="70AD47" w:themeColor="accent6"/>
                <w:sz w:val="22"/>
                <w:szCs w:val="22"/>
                <w:lang w:val="sl-SI"/>
              </w:rPr>
              <w:t>Zdravstvena njega i JIL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35" w:rsidRPr="00764835" w:rsidRDefault="00F31E10" w:rsidP="00317E7F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Epidemiologija sa zdravstvenom statistikom </w:t>
            </w:r>
          </w:p>
        </w:tc>
      </w:tr>
      <w:tr w:rsidR="00764835" w:rsidRPr="00764835" w:rsidTr="00A70082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5" w:rsidRPr="00764835" w:rsidRDefault="00764835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5" w:rsidRPr="00764835" w:rsidRDefault="00764835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5" w:rsidRPr="00764835" w:rsidRDefault="00764835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35" w:rsidRPr="00764835" w:rsidRDefault="00764835" w:rsidP="00317E7F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764835">
              <w:rPr>
                <w:color w:val="70AD47" w:themeColor="accent6"/>
                <w:sz w:val="22"/>
                <w:szCs w:val="22"/>
                <w:lang w:val="sl-SI"/>
              </w:rPr>
              <w:t>Pojavnost nasilja u zdravstvenom sustavu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5" w:rsidRPr="00764835" w:rsidRDefault="00764835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F31E10" w:rsidRPr="00A91280" w:rsidTr="00F17117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0" w:rsidRPr="00A91280" w:rsidRDefault="00F31E1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0" w:rsidRPr="00A91280" w:rsidRDefault="00F31E1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0" w:rsidRPr="00A91280" w:rsidRDefault="00F31E10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10" w:rsidRPr="00764835" w:rsidRDefault="00F31E10" w:rsidP="00317E7F">
            <w:pPr>
              <w:jc w:val="center"/>
              <w:rPr>
                <w:b/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0" w:rsidRPr="00764835" w:rsidRDefault="00F31E10" w:rsidP="00317E7F">
            <w:pPr>
              <w:jc w:val="center"/>
              <w:rPr>
                <w:b/>
                <w:color w:val="70AD47" w:themeColor="accent6"/>
                <w:sz w:val="22"/>
                <w:szCs w:val="22"/>
                <w:lang w:val="sl-SI"/>
              </w:rPr>
            </w:pPr>
            <w:r w:rsidRPr="00764835">
              <w:rPr>
                <w:b/>
                <w:color w:val="70AD47" w:themeColor="accent6"/>
                <w:sz w:val="22"/>
                <w:szCs w:val="22"/>
                <w:lang w:val="sl-SI"/>
              </w:rPr>
              <w:t>IK 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0" w:rsidRPr="00F31E10" w:rsidRDefault="00F31E10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F31E10">
              <w:rPr>
                <w:sz w:val="22"/>
                <w:szCs w:val="22"/>
                <w:lang w:val="sl-SI"/>
              </w:rPr>
              <w:t>Slušati zajedno sa S1</w:t>
            </w:r>
          </w:p>
        </w:tc>
      </w:tr>
    </w:tbl>
    <w:p w:rsidR="00960776" w:rsidRPr="00A91280" w:rsidRDefault="00960776" w:rsidP="00960776">
      <w:pPr>
        <w:pStyle w:val="Naslov5"/>
        <w:rPr>
          <w:sz w:val="22"/>
          <w:szCs w:val="22"/>
        </w:rPr>
      </w:pPr>
    </w:p>
    <w:p w:rsidR="00960776" w:rsidRPr="00A91280" w:rsidRDefault="00960776" w:rsidP="0096077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 xml:space="preserve">  </w:t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       Neradni dani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0"/>
        <w:gridCol w:w="559"/>
        <w:gridCol w:w="5050"/>
      </w:tblGrid>
      <w:tr w:rsidR="00960776" w:rsidRPr="00A91280" w:rsidTr="00317E7F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LIPANJ+SRPANJ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1. 3. 2023. – Dan neovisnosti BiH</w:t>
            </w:r>
          </w:p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6. – 10. 04. 2023.- Uskrsnji blagdani</w:t>
            </w:r>
          </w:p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1.- 2. 05. 2023. – Praznik rada</w:t>
            </w:r>
          </w:p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8. 06. 2023. - Tjelovo</w:t>
            </w:r>
          </w:p>
        </w:tc>
      </w:tr>
      <w:tr w:rsidR="00960776" w:rsidRPr="00A91280" w:rsidTr="00317E7F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Ljetni ispitni redoviti rok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 xml:space="preserve">19. 06. – 15. 07.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960776" w:rsidRPr="00A91280" w:rsidRDefault="00960776" w:rsidP="00960776">
      <w:pPr>
        <w:rPr>
          <w:sz w:val="22"/>
          <w:szCs w:val="22"/>
          <w:lang w:val="sl-SI"/>
        </w:rPr>
      </w:pPr>
    </w:p>
    <w:p w:rsidR="00960776" w:rsidRPr="00A91280" w:rsidRDefault="00960776" w:rsidP="00960776">
      <w:pPr>
        <w:pStyle w:val="Naslov5"/>
        <w:rPr>
          <w:sz w:val="22"/>
          <w:szCs w:val="22"/>
          <w:u w:val="none"/>
        </w:rPr>
      </w:pPr>
      <w:r w:rsidRPr="00A91280">
        <w:rPr>
          <w:b w:val="0"/>
          <w:sz w:val="22"/>
          <w:szCs w:val="22"/>
          <w:u w:val="none"/>
        </w:rPr>
        <w:t xml:space="preserve">        </w:t>
      </w:r>
      <w:r w:rsidRPr="00A91280">
        <w:rPr>
          <w:sz w:val="22"/>
          <w:szCs w:val="22"/>
          <w:u w:val="none"/>
        </w:rPr>
        <w:t>Jesenski ispitni redoviti rok, ovjera semestra i upisi u zimski semestar</w:t>
      </w:r>
    </w:p>
    <w:p w:rsidR="00960776" w:rsidRPr="00A91280" w:rsidRDefault="00960776" w:rsidP="0096077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 xml:space="preserve">  </w:t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85"/>
        <w:gridCol w:w="560"/>
        <w:gridCol w:w="5039"/>
      </w:tblGrid>
      <w:tr w:rsidR="00960776" w:rsidRPr="00A91280" w:rsidTr="00317E7F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KOLOVOZ+RUJAN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776" w:rsidRPr="00A91280" w:rsidRDefault="00960776" w:rsidP="00317E7F">
            <w:pPr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960776" w:rsidRPr="00A91280" w:rsidTr="00317E7F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Jesenski ispitni redoviti rok</w:t>
            </w:r>
          </w:p>
          <w:p w:rsidR="00960776" w:rsidRPr="00A91280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 xml:space="preserve">21. 08. – 23. 09.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776" w:rsidRPr="00A91280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76" w:rsidRPr="00A91280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960776" w:rsidRPr="00A91280" w:rsidRDefault="00960776" w:rsidP="00960776">
      <w:pPr>
        <w:pStyle w:val="Naslov"/>
        <w:jc w:val="left"/>
        <w:rPr>
          <w:sz w:val="22"/>
          <w:szCs w:val="22"/>
        </w:rPr>
      </w:pPr>
    </w:p>
    <w:p w:rsidR="006A6524" w:rsidRDefault="006A6524" w:rsidP="006A6524">
      <w:pPr>
        <w:pStyle w:val="Podnaslov"/>
        <w:rPr>
          <w:b/>
          <w:sz w:val="22"/>
          <w:szCs w:val="22"/>
          <w:u w:val="single"/>
        </w:rPr>
      </w:pPr>
    </w:p>
    <w:p w:rsidR="00474D36" w:rsidRDefault="00474D36" w:rsidP="006A6524">
      <w:pPr>
        <w:pStyle w:val="Podnaslov"/>
        <w:rPr>
          <w:b/>
          <w:sz w:val="22"/>
          <w:szCs w:val="22"/>
          <w:u w:val="single"/>
        </w:rPr>
      </w:pPr>
    </w:p>
    <w:p w:rsidR="00474D36" w:rsidRDefault="00474D36" w:rsidP="006A6524">
      <w:pPr>
        <w:pStyle w:val="Podnaslov"/>
        <w:rPr>
          <w:b/>
          <w:sz w:val="22"/>
          <w:szCs w:val="22"/>
          <w:u w:val="single"/>
        </w:rPr>
      </w:pPr>
    </w:p>
    <w:p w:rsidR="00474D36" w:rsidRDefault="00474D36" w:rsidP="006A6524">
      <w:pPr>
        <w:pStyle w:val="Podnaslov"/>
        <w:rPr>
          <w:b/>
          <w:sz w:val="22"/>
          <w:szCs w:val="22"/>
          <w:u w:val="single"/>
        </w:rPr>
      </w:pPr>
    </w:p>
    <w:p w:rsidR="00474D36" w:rsidRPr="00474D36" w:rsidRDefault="00474D36" w:rsidP="00474D36">
      <w:pPr>
        <w:pStyle w:val="Naslov"/>
        <w:rPr>
          <w:sz w:val="24"/>
          <w:szCs w:val="24"/>
        </w:rPr>
      </w:pPr>
      <w:r w:rsidRPr="00474D36">
        <w:rPr>
          <w:sz w:val="24"/>
          <w:szCs w:val="24"/>
        </w:rPr>
        <w:t>SATNICA AKADEMSKE 2022./2023. GODINE</w:t>
      </w:r>
    </w:p>
    <w:p w:rsidR="00474D36" w:rsidRPr="00474D36" w:rsidRDefault="00474D36" w:rsidP="00474D36">
      <w:pPr>
        <w:pStyle w:val="Naslov"/>
        <w:rPr>
          <w:sz w:val="24"/>
          <w:szCs w:val="24"/>
        </w:rPr>
      </w:pPr>
    </w:p>
    <w:p w:rsidR="00474D36" w:rsidRPr="00474D36" w:rsidRDefault="00474D36" w:rsidP="00474D36">
      <w:pPr>
        <w:pStyle w:val="Naslov"/>
        <w:rPr>
          <w:sz w:val="24"/>
          <w:szCs w:val="24"/>
        </w:rPr>
      </w:pPr>
      <w:r w:rsidRPr="00474D36">
        <w:rPr>
          <w:sz w:val="24"/>
          <w:szCs w:val="24"/>
        </w:rPr>
        <w:t>Sveučilišni preddiplomski studij Sestrinstva III godina (redovan/izvanredan studij)</w:t>
      </w:r>
    </w:p>
    <w:p w:rsidR="00474D36" w:rsidRPr="00474D36" w:rsidRDefault="00474D36" w:rsidP="00474D36">
      <w:pPr>
        <w:pStyle w:val="Naslov"/>
        <w:rPr>
          <w:sz w:val="24"/>
          <w:szCs w:val="24"/>
        </w:rPr>
      </w:pPr>
    </w:p>
    <w:p w:rsidR="00474D36" w:rsidRPr="00A91280" w:rsidRDefault="00474D36" w:rsidP="00474D36">
      <w:pPr>
        <w:pStyle w:val="Podnaslov"/>
        <w:rPr>
          <w:b/>
          <w:sz w:val="22"/>
          <w:szCs w:val="22"/>
          <w:u w:val="single"/>
        </w:rPr>
      </w:pPr>
      <w:r w:rsidRPr="00A91280">
        <w:rPr>
          <w:b/>
          <w:sz w:val="22"/>
          <w:szCs w:val="22"/>
          <w:u w:val="single"/>
        </w:rPr>
        <w:t>V. ZIMSKI SEMESTAR</w:t>
      </w:r>
    </w:p>
    <w:p w:rsidR="00474D36" w:rsidRPr="00A91280" w:rsidRDefault="00474D36" w:rsidP="00474D36">
      <w:pPr>
        <w:rPr>
          <w:sz w:val="22"/>
          <w:szCs w:val="22"/>
          <w:lang w:val="sl-SI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843"/>
        <w:gridCol w:w="1984"/>
        <w:gridCol w:w="1985"/>
        <w:gridCol w:w="1788"/>
        <w:gridCol w:w="1919"/>
      </w:tblGrid>
      <w:tr w:rsidR="00474D36" w:rsidRPr="00A91280" w:rsidTr="00AB75B5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74D36" w:rsidRPr="00A91280" w:rsidRDefault="00474D36" w:rsidP="00AB75B5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>LISTOPAD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74D36" w:rsidRPr="00A91280" w:rsidRDefault="00474D36" w:rsidP="00AB75B5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 xml:space="preserve">STUDENI </w:t>
            </w:r>
          </w:p>
        </w:tc>
      </w:tr>
      <w:tr w:rsidR="00474D36" w:rsidRPr="00A91280" w:rsidTr="00AB75B5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(3. – 7.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(10. – 14. 10.)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3.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(17. –21.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4.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(24. –28. 10.)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5.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(31.10.– 4.11.)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6.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(7. – 11. 11.)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7.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(14. – 18. 11.)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8. 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(21. – 25. 11.)</w:t>
            </w:r>
          </w:p>
        </w:tc>
      </w:tr>
      <w:tr w:rsidR="00474D36" w:rsidRPr="00A91280" w:rsidTr="00AB75B5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</w:t>
            </w: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U</w:t>
            </w:r>
            <w:r w:rsidRPr="00A91280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</w:t>
            </w: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/P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</w:t>
            </w: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P/</w:t>
            </w:r>
          </w:p>
        </w:tc>
      </w:tr>
      <w:tr w:rsidR="00474D36" w:rsidRPr="00A91280" w:rsidTr="00AB75B5">
        <w:trPr>
          <w:trHeight w:val="30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Anestezija, reanimacija i intenzivno liječenje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Zdravstvena njega odraslih II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>Sestrinska evalua</w:t>
            </w:r>
          </w:p>
        </w:tc>
      </w:tr>
      <w:tr w:rsidR="00474D36" w:rsidRPr="00A91280" w:rsidTr="00AB75B5">
        <w:trPr>
          <w:trHeight w:val="300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 xml:space="preserve">Osnove kirur. 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>IK 2</w:t>
            </w:r>
          </w:p>
        </w:tc>
      </w:tr>
      <w:tr w:rsidR="00474D36" w:rsidRPr="00A91280" w:rsidTr="00AB75B5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Metode učenja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A91280">
              <w:rPr>
                <w:color w:val="70AD47" w:themeColor="accent6"/>
                <w:sz w:val="22"/>
                <w:szCs w:val="22"/>
                <w:lang w:val="sl-SI"/>
              </w:rPr>
              <w:t>IK</w:t>
            </w:r>
            <w:r>
              <w:rPr>
                <w:color w:val="70AD47" w:themeColor="accent6"/>
                <w:sz w:val="22"/>
                <w:szCs w:val="22"/>
                <w:lang w:val="sl-SI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474D36" w:rsidRPr="00A91280" w:rsidRDefault="00474D36" w:rsidP="00474D3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ab/>
      </w:r>
    </w:p>
    <w:p w:rsidR="00474D36" w:rsidRPr="00A91280" w:rsidRDefault="00474D36" w:rsidP="00474D36">
      <w:pPr>
        <w:rPr>
          <w:sz w:val="22"/>
          <w:szCs w:val="22"/>
          <w:lang w:val="sl-S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71"/>
        <w:gridCol w:w="1814"/>
        <w:gridCol w:w="1701"/>
        <w:gridCol w:w="2409"/>
        <w:gridCol w:w="1702"/>
        <w:gridCol w:w="1843"/>
        <w:gridCol w:w="1701"/>
      </w:tblGrid>
      <w:tr w:rsidR="00474D36" w:rsidRPr="00A91280" w:rsidTr="00AB75B5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74D36" w:rsidRPr="00A91280" w:rsidRDefault="00474D36" w:rsidP="00AB75B5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 xml:space="preserve">PROSINAC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6" w:rsidRPr="00A91280" w:rsidRDefault="00474D36" w:rsidP="00AB75B5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474D36" w:rsidRPr="00A91280" w:rsidRDefault="00474D36" w:rsidP="00AB75B5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(24.12. 2022.–6. 01. 2023)</w:t>
            </w:r>
          </w:p>
          <w:p w:rsidR="00474D36" w:rsidRPr="00A91280" w:rsidRDefault="00474D36" w:rsidP="00AB75B5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474D36" w:rsidRPr="00A91280" w:rsidRDefault="00474D36" w:rsidP="00AB75B5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BOŽIĆNI I NOVOGODIŠNJI</w:t>
            </w:r>
          </w:p>
          <w:p w:rsidR="00474D36" w:rsidRPr="00A91280" w:rsidRDefault="00474D36" w:rsidP="00AB75B5">
            <w:pPr>
              <w:jc w:val="center"/>
              <w:rPr>
                <w:sz w:val="22"/>
                <w:szCs w:val="22"/>
              </w:rPr>
            </w:pPr>
            <w:r w:rsidRPr="00A91280">
              <w:rPr>
                <w:b/>
                <w:color w:val="FF0000"/>
                <w:sz w:val="22"/>
                <w:szCs w:val="22"/>
                <w:lang w:val="sl-SI"/>
              </w:rPr>
              <w:t>BLAGDANI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74D36" w:rsidRPr="00A91280" w:rsidRDefault="00474D36" w:rsidP="00AB75B5">
            <w:pPr>
              <w:pStyle w:val="Naslov6"/>
              <w:rPr>
                <w:sz w:val="22"/>
                <w:szCs w:val="22"/>
              </w:rPr>
            </w:pPr>
            <w:r w:rsidRPr="00A91280">
              <w:rPr>
                <w:sz w:val="22"/>
                <w:szCs w:val="22"/>
              </w:rPr>
              <w:t>SIJEČANJ</w:t>
            </w:r>
          </w:p>
        </w:tc>
      </w:tr>
      <w:tr w:rsidR="00474D36" w:rsidRPr="00A91280" w:rsidTr="00AB75B5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9.tjedan</w:t>
            </w:r>
          </w:p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(28.11.-2.12.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10.tjedan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(5. – 9.12. 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11.tjedan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(12. – 16.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12.tjedan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(19. – 23. 12)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13.tjedan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(9. – 13. 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14.tjedan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(16. – 20. 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15.tjedan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(23. – 27. 1.)</w:t>
            </w:r>
          </w:p>
        </w:tc>
      </w:tr>
      <w:tr w:rsidR="00474D36" w:rsidRPr="00A91280" w:rsidTr="00AB75B5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474D36" w:rsidRPr="00A91280" w:rsidTr="00AB75B5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Zdravstvena njega u kući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 xml:space="preserve">Palijativna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EB5A86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EB5A86">
              <w:rPr>
                <w:sz w:val="22"/>
                <w:szCs w:val="22"/>
                <w:lang w:val="sl-SI"/>
              </w:rPr>
              <w:t xml:space="preserve">Zdr. </w:t>
            </w:r>
            <w:r>
              <w:rPr>
                <w:sz w:val="22"/>
                <w:szCs w:val="22"/>
                <w:lang w:val="sl-SI"/>
              </w:rPr>
              <w:t xml:space="preserve">njega </w:t>
            </w:r>
            <w:r w:rsidRPr="00EB5A86">
              <w:rPr>
                <w:sz w:val="22"/>
                <w:szCs w:val="22"/>
                <w:lang w:val="sl-SI"/>
              </w:rPr>
              <w:t xml:space="preserve">u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Zdr. njega osoba s posebnim potrebama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Znanstveni rad</w:t>
            </w:r>
          </w:p>
        </w:tc>
      </w:tr>
      <w:tr w:rsidR="00474D36" w:rsidRPr="00A91280" w:rsidTr="00AB75B5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</w:t>
            </w:r>
            <w:r w:rsidRPr="00A91280">
              <w:rPr>
                <w:sz w:val="22"/>
                <w:szCs w:val="22"/>
                <w:lang w:val="sl-SI"/>
              </w:rPr>
              <w:t>dr. njega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EB5A86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</w:t>
            </w:r>
            <w:r w:rsidRPr="00EB5A86">
              <w:rPr>
                <w:sz w:val="22"/>
                <w:szCs w:val="22"/>
                <w:lang w:val="sl-SI"/>
              </w:rPr>
              <w:t xml:space="preserve">ajednici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KLD, osnove fizike, zaštita</w:t>
            </w:r>
          </w:p>
        </w:tc>
      </w:tr>
      <w:tr w:rsidR="00474D36" w:rsidRPr="00A91280" w:rsidTr="00AB75B5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474D36" w:rsidRPr="00A91280" w:rsidRDefault="00474D36" w:rsidP="00474D36">
      <w:pPr>
        <w:rPr>
          <w:sz w:val="22"/>
          <w:szCs w:val="22"/>
          <w:lang w:val="sl-SI"/>
        </w:rPr>
      </w:pPr>
    </w:p>
    <w:p w:rsidR="00474D36" w:rsidRPr="00A91280" w:rsidRDefault="00474D36" w:rsidP="00474D3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 xml:space="preserve">           </w:t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                                                                              </w:t>
      </w:r>
    </w:p>
    <w:p w:rsidR="00474D36" w:rsidRPr="00A91280" w:rsidRDefault="00474D36" w:rsidP="00474D36">
      <w:pPr>
        <w:rPr>
          <w:b/>
          <w:sz w:val="22"/>
          <w:szCs w:val="22"/>
          <w:lang w:val="sl-SI"/>
        </w:rPr>
      </w:pPr>
      <w:r w:rsidRPr="00A91280">
        <w:rPr>
          <w:b/>
          <w:sz w:val="22"/>
          <w:szCs w:val="22"/>
          <w:lang w:val="sl-SI"/>
        </w:rPr>
        <w:t xml:space="preserve">       Zimski ispitni redoviti rok, ovjera semestra i upisi u ljetni semestar</w:t>
      </w:r>
    </w:p>
    <w:p w:rsidR="00474D36" w:rsidRPr="00A91280" w:rsidRDefault="00474D36" w:rsidP="00474D36">
      <w:pPr>
        <w:jc w:val="center"/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Neradni dani           </w:t>
      </w: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4"/>
        <w:gridCol w:w="559"/>
        <w:gridCol w:w="5401"/>
      </w:tblGrid>
      <w:tr w:rsidR="00474D36" w:rsidRPr="00A91280" w:rsidTr="00AB75B5">
        <w:trPr>
          <w:cantSplit/>
          <w:jc w:val="center"/>
        </w:trPr>
        <w:tc>
          <w:tcPr>
            <w:tcW w:w="8094" w:type="dxa"/>
            <w:shd w:val="clear" w:color="auto" w:fill="A0A0A0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SIJEČANJ+VELJAČA</w:t>
            </w:r>
          </w:p>
        </w:tc>
        <w:tc>
          <w:tcPr>
            <w:tcW w:w="566" w:type="dxa"/>
            <w:vMerge w:val="restart"/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489" w:type="dxa"/>
            <w:vMerge w:val="restart"/>
          </w:tcPr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1. 11. 2022. – Svi Sveti</w:t>
            </w:r>
          </w:p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18. 11. 2022.- Dan H-B</w:t>
            </w:r>
          </w:p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25. 11.2022. – Dan državnosti BiH</w:t>
            </w:r>
          </w:p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24. 12. 2022. – 6. 01. 2020.-Božićni i novogodišnji blagdani</w:t>
            </w:r>
          </w:p>
        </w:tc>
      </w:tr>
      <w:tr w:rsidR="00474D36" w:rsidRPr="00A91280" w:rsidTr="00AB75B5">
        <w:trPr>
          <w:cantSplit/>
          <w:trHeight w:val="570"/>
          <w:jc w:val="center"/>
        </w:trPr>
        <w:tc>
          <w:tcPr>
            <w:tcW w:w="8094" w:type="dxa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Zimski ispitni redoviti rok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30. 01. – 04. 03. 2023.</w:t>
            </w:r>
          </w:p>
        </w:tc>
        <w:tc>
          <w:tcPr>
            <w:tcW w:w="0" w:type="auto"/>
            <w:vMerge/>
            <w:vAlign w:val="center"/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474D36" w:rsidRPr="00A91280" w:rsidRDefault="00474D36" w:rsidP="00474D36">
      <w:pPr>
        <w:rPr>
          <w:sz w:val="22"/>
          <w:szCs w:val="22"/>
          <w:lang w:val="sl-SI"/>
        </w:rPr>
      </w:pPr>
    </w:p>
    <w:p w:rsidR="00474D36" w:rsidRDefault="00474D36" w:rsidP="00474D36">
      <w:pPr>
        <w:rPr>
          <w:sz w:val="22"/>
          <w:szCs w:val="22"/>
          <w:lang w:val="sl-SI"/>
        </w:rPr>
      </w:pPr>
    </w:p>
    <w:p w:rsidR="00474D36" w:rsidRPr="00A91280" w:rsidRDefault="00474D36" w:rsidP="00474D36">
      <w:pPr>
        <w:rPr>
          <w:sz w:val="22"/>
          <w:szCs w:val="22"/>
          <w:lang w:val="sl-SI"/>
        </w:rPr>
      </w:pPr>
    </w:p>
    <w:p w:rsidR="00474D36" w:rsidRPr="00A91280" w:rsidRDefault="00474D36" w:rsidP="00474D36">
      <w:pPr>
        <w:pStyle w:val="Naslov2"/>
        <w:rPr>
          <w:b/>
          <w:sz w:val="22"/>
          <w:szCs w:val="22"/>
          <w:u w:val="single"/>
        </w:rPr>
      </w:pPr>
      <w:r w:rsidRPr="00A91280">
        <w:rPr>
          <w:b/>
          <w:sz w:val="22"/>
          <w:szCs w:val="22"/>
          <w:u w:val="single"/>
        </w:rPr>
        <w:lastRenderedPageBreak/>
        <w:t xml:space="preserve">VI. LJETNI SEMESTAR </w:t>
      </w:r>
    </w:p>
    <w:p w:rsidR="00474D36" w:rsidRPr="00A91280" w:rsidRDefault="00474D36" w:rsidP="00474D36">
      <w:pPr>
        <w:jc w:val="center"/>
        <w:rPr>
          <w:sz w:val="22"/>
          <w:szCs w:val="22"/>
          <w:lang w:val="sl-SI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30"/>
        <w:gridCol w:w="1814"/>
        <w:gridCol w:w="1781"/>
        <w:gridCol w:w="1732"/>
        <w:gridCol w:w="1812"/>
        <w:gridCol w:w="1922"/>
        <w:gridCol w:w="1891"/>
      </w:tblGrid>
      <w:tr w:rsidR="00474D36" w:rsidRPr="00A91280" w:rsidTr="00AB75B5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OŽUJAK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TRAVANJ</w:t>
            </w:r>
          </w:p>
        </w:tc>
      </w:tr>
      <w:tr w:rsidR="00474D36" w:rsidRPr="00A91280" w:rsidTr="00AB75B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16.tjedan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(6.– 10. 03.)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17.tjedan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(13.-17. 03.)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18.tjedan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(20.- 24. 03.)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19.tjedan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(27.-31. 03.)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20.tjedan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(3.- 7.04.)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21.tjedan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(10.- 14.04.)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22.tjedan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(17. – 21. 04.)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ind w:left="360"/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23.tjedan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(24.-28. 04.)</w:t>
            </w:r>
          </w:p>
        </w:tc>
      </w:tr>
      <w:tr w:rsidR="00474D36" w:rsidRPr="00A91280" w:rsidTr="00AB75B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</w:t>
            </w:r>
            <w:r w:rsidRPr="00A91280">
              <w:rPr>
                <w:b/>
                <w:sz w:val="22"/>
                <w:szCs w:val="22"/>
                <w:lang w:val="sl-SI"/>
              </w:rPr>
              <w:t>Č/P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P</w:t>
            </w:r>
            <w:r w:rsidRPr="00A91280">
              <w:rPr>
                <w:sz w:val="22"/>
                <w:szCs w:val="22"/>
                <w:lang w:val="sl-SI"/>
              </w:rPr>
              <w:t>/U/S/Č/P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474D36" w:rsidRPr="00764835" w:rsidTr="00AB75B5">
        <w:trPr>
          <w:jc w:val="center"/>
        </w:trPr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764835">
              <w:rPr>
                <w:sz w:val="22"/>
                <w:szCs w:val="22"/>
                <w:lang w:val="sl-SI"/>
              </w:rPr>
              <w:t>Organizacija i upravljanje u zdravstvenoj njezi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Psihijatrija i mentalno zdravlje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Zdravstvena njega psihijatrijskih bolesnika</w:t>
            </w:r>
          </w:p>
        </w:tc>
      </w:tr>
      <w:tr w:rsidR="00474D36" w:rsidRPr="00764835" w:rsidTr="00AB75B5">
        <w:trPr>
          <w:jc w:val="center"/>
        </w:trPr>
        <w:tc>
          <w:tcPr>
            <w:tcW w:w="3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764835" w:rsidRDefault="00474D36" w:rsidP="00AB75B5">
            <w:pPr>
              <w:jc w:val="center"/>
              <w:rPr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D36" w:rsidRPr="00F31E10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F31E10">
              <w:rPr>
                <w:color w:val="70AD47" w:themeColor="accent6"/>
                <w:sz w:val="22"/>
                <w:szCs w:val="22"/>
                <w:lang w:val="sl-SI"/>
              </w:rPr>
              <w:t>Objavljivanje istraživanja</w:t>
            </w:r>
            <w:r>
              <w:rPr>
                <w:color w:val="70AD47" w:themeColor="accent6"/>
                <w:sz w:val="22"/>
                <w:szCs w:val="22"/>
                <w:lang w:val="sl-SI"/>
              </w:rPr>
              <w:t xml:space="preserve"> u</w:t>
            </w:r>
          </w:p>
          <w:p w:rsidR="00474D36" w:rsidRPr="00F31E10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F31E10">
              <w:rPr>
                <w:color w:val="70AD47" w:themeColor="accent6"/>
                <w:sz w:val="22"/>
                <w:szCs w:val="22"/>
                <w:lang w:val="sl-SI"/>
              </w:rPr>
              <w:t xml:space="preserve"> ses IK3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D36" w:rsidRPr="00764835" w:rsidTr="00AB75B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764835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764835" w:rsidRDefault="00474D36" w:rsidP="00AB75B5">
            <w:pPr>
              <w:jc w:val="center"/>
              <w:rPr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F31E10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</w:tbl>
    <w:p w:rsidR="00474D36" w:rsidRPr="00A91280" w:rsidRDefault="00474D36" w:rsidP="00474D36">
      <w:pPr>
        <w:rPr>
          <w:sz w:val="22"/>
          <w:szCs w:val="22"/>
          <w:lang w:val="sl-SI"/>
        </w:rPr>
      </w:pPr>
    </w:p>
    <w:p w:rsidR="00474D36" w:rsidRPr="00A91280" w:rsidRDefault="00474D36" w:rsidP="00474D36">
      <w:pPr>
        <w:rPr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916"/>
        <w:gridCol w:w="2126"/>
        <w:gridCol w:w="1985"/>
        <w:gridCol w:w="2126"/>
        <w:gridCol w:w="2126"/>
        <w:gridCol w:w="1985"/>
      </w:tblGrid>
      <w:tr w:rsidR="00474D36" w:rsidRPr="00A91280" w:rsidTr="00AB75B5">
        <w:trPr>
          <w:trHeight w:val="315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SVIBANJ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LIPANJ</w:t>
            </w:r>
          </w:p>
        </w:tc>
      </w:tr>
      <w:tr w:rsidR="00474D36" w:rsidRPr="00A91280" w:rsidTr="00AB75B5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24.tjedan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(1.-5. 05.)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25.tjedan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(8.-12.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26.tjedan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(15.-19. 05.)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27.tjedan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(22. – 26.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28.tjedan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(29.5. – 2. 06.)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29.tjedan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(5.– 9. 06.)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 xml:space="preserve">   30.tjedan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(12.- 16. 06.)</w:t>
            </w:r>
          </w:p>
        </w:tc>
      </w:tr>
      <w:tr w:rsidR="00474D36" w:rsidRPr="00A91280" w:rsidTr="00AB75B5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P/U</w:t>
            </w:r>
            <w:r w:rsidRPr="00A91280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</w:t>
            </w:r>
            <w:r w:rsidRPr="00A91280">
              <w:rPr>
                <w:b/>
                <w:sz w:val="22"/>
                <w:szCs w:val="22"/>
                <w:lang w:val="sl-SI"/>
              </w:rPr>
              <w:t>Č</w:t>
            </w:r>
            <w:r w:rsidRPr="00A91280">
              <w:rPr>
                <w:sz w:val="22"/>
                <w:szCs w:val="22"/>
                <w:lang w:val="sl-SI"/>
              </w:rPr>
              <w:t>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A91280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474D36" w:rsidRPr="00764835" w:rsidTr="00AB75B5">
        <w:trPr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Zdravstvena njega njega starijih osoba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764835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764835">
              <w:rPr>
                <w:color w:val="70AD47" w:themeColor="accent6"/>
                <w:sz w:val="22"/>
                <w:szCs w:val="22"/>
                <w:lang w:val="sl-SI"/>
              </w:rPr>
              <w:t>Zdravstvena njega i JIL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Epidemiologija sa zdravstvenom statistikom </w:t>
            </w:r>
          </w:p>
        </w:tc>
      </w:tr>
      <w:tr w:rsidR="00474D36" w:rsidRPr="00764835" w:rsidTr="00AB75B5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764835" w:rsidRDefault="00474D36" w:rsidP="00AB75B5">
            <w:pPr>
              <w:jc w:val="center"/>
              <w:rPr>
                <w:color w:val="70AD47" w:themeColor="accent6"/>
                <w:sz w:val="22"/>
                <w:szCs w:val="22"/>
                <w:lang w:val="sl-SI"/>
              </w:rPr>
            </w:pPr>
            <w:r w:rsidRPr="00764835">
              <w:rPr>
                <w:color w:val="70AD47" w:themeColor="accent6"/>
                <w:sz w:val="22"/>
                <w:szCs w:val="22"/>
                <w:lang w:val="sl-SI"/>
              </w:rPr>
              <w:t>Pojavnost nasilja u zdravstvenom sustavu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764835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D36" w:rsidRPr="00A91280" w:rsidTr="00AB75B5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6" w:rsidRPr="00764835" w:rsidRDefault="00474D36" w:rsidP="00AB75B5">
            <w:pPr>
              <w:jc w:val="center"/>
              <w:rPr>
                <w:b/>
                <w:color w:val="70AD47" w:themeColor="accent6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764835" w:rsidRDefault="00474D36" w:rsidP="00AB75B5">
            <w:pPr>
              <w:jc w:val="center"/>
              <w:rPr>
                <w:b/>
                <w:color w:val="70AD47" w:themeColor="accent6"/>
                <w:sz w:val="22"/>
                <w:szCs w:val="22"/>
                <w:lang w:val="sl-SI"/>
              </w:rPr>
            </w:pPr>
            <w:r w:rsidRPr="00764835">
              <w:rPr>
                <w:b/>
                <w:color w:val="70AD47" w:themeColor="accent6"/>
                <w:sz w:val="22"/>
                <w:szCs w:val="22"/>
                <w:lang w:val="sl-SI"/>
              </w:rPr>
              <w:t>IK 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F31E10" w:rsidRDefault="00474D36" w:rsidP="00AB75B5">
            <w:pPr>
              <w:jc w:val="center"/>
              <w:rPr>
                <w:sz w:val="22"/>
                <w:szCs w:val="22"/>
                <w:lang w:val="sl-SI"/>
              </w:rPr>
            </w:pPr>
            <w:r w:rsidRPr="00F31E10">
              <w:rPr>
                <w:sz w:val="22"/>
                <w:szCs w:val="22"/>
                <w:lang w:val="sl-SI"/>
              </w:rPr>
              <w:t>Slušati zajedno sa S1</w:t>
            </w:r>
          </w:p>
        </w:tc>
      </w:tr>
    </w:tbl>
    <w:p w:rsidR="00474D36" w:rsidRPr="00A91280" w:rsidRDefault="00474D36" w:rsidP="00474D36">
      <w:pPr>
        <w:pStyle w:val="Naslov5"/>
        <w:rPr>
          <w:sz w:val="22"/>
          <w:szCs w:val="22"/>
        </w:rPr>
      </w:pPr>
    </w:p>
    <w:p w:rsidR="00474D36" w:rsidRPr="00A91280" w:rsidRDefault="00474D36" w:rsidP="00474D3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 xml:space="preserve">  </w:t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       Neradni dani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0"/>
        <w:gridCol w:w="559"/>
        <w:gridCol w:w="5050"/>
      </w:tblGrid>
      <w:tr w:rsidR="00474D36" w:rsidRPr="00A91280" w:rsidTr="00AB75B5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LIPANJ+SRPANJ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1. 3. 2023. – Dan neovisnosti BiH</w:t>
            </w:r>
          </w:p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6. – 10. 04. 2023.- Uskrsnji blagdani</w:t>
            </w:r>
          </w:p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1.- 2. 05. 2023. – Praznik rada</w:t>
            </w:r>
          </w:p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  <w:r w:rsidRPr="00A91280">
              <w:rPr>
                <w:color w:val="FF0000"/>
                <w:sz w:val="22"/>
                <w:szCs w:val="22"/>
                <w:lang w:val="sl-SI"/>
              </w:rPr>
              <w:t>8. 06. 2023. - Tjelovo</w:t>
            </w:r>
          </w:p>
        </w:tc>
      </w:tr>
      <w:tr w:rsidR="00474D36" w:rsidRPr="00A91280" w:rsidTr="00AB75B5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Ljetni ispitni redoviti rok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 xml:space="preserve">19. 06. – 15. 07.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474D36" w:rsidRPr="00A91280" w:rsidRDefault="00474D36" w:rsidP="00474D36">
      <w:pPr>
        <w:rPr>
          <w:sz w:val="22"/>
          <w:szCs w:val="22"/>
          <w:lang w:val="sl-SI"/>
        </w:rPr>
      </w:pPr>
    </w:p>
    <w:p w:rsidR="00474D36" w:rsidRPr="00A91280" w:rsidRDefault="00474D36" w:rsidP="00474D36">
      <w:pPr>
        <w:pStyle w:val="Naslov5"/>
        <w:rPr>
          <w:sz w:val="22"/>
          <w:szCs w:val="22"/>
          <w:u w:val="none"/>
        </w:rPr>
      </w:pPr>
      <w:r w:rsidRPr="00A91280">
        <w:rPr>
          <w:b w:val="0"/>
          <w:sz w:val="22"/>
          <w:szCs w:val="22"/>
          <w:u w:val="none"/>
        </w:rPr>
        <w:t xml:space="preserve">        </w:t>
      </w:r>
      <w:r w:rsidRPr="00A91280">
        <w:rPr>
          <w:sz w:val="22"/>
          <w:szCs w:val="22"/>
          <w:u w:val="none"/>
        </w:rPr>
        <w:t>Jesenski ispitni redoviti rok, ovjera semestra i upisi u zimski semestar</w:t>
      </w:r>
    </w:p>
    <w:p w:rsidR="00474D36" w:rsidRPr="00A91280" w:rsidRDefault="00474D36" w:rsidP="00474D36">
      <w:pPr>
        <w:rPr>
          <w:sz w:val="22"/>
          <w:szCs w:val="22"/>
          <w:lang w:val="sl-SI"/>
        </w:rPr>
      </w:pPr>
      <w:r w:rsidRPr="00A91280">
        <w:rPr>
          <w:sz w:val="22"/>
          <w:szCs w:val="22"/>
          <w:lang w:val="sl-SI"/>
        </w:rPr>
        <w:t xml:space="preserve">  </w:t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</w:r>
      <w:r w:rsidRPr="00A91280">
        <w:rPr>
          <w:sz w:val="22"/>
          <w:szCs w:val="22"/>
          <w:lang w:val="sl-SI"/>
        </w:rPr>
        <w:tab/>
        <w:t xml:space="preserve">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85"/>
        <w:gridCol w:w="560"/>
        <w:gridCol w:w="5039"/>
      </w:tblGrid>
      <w:tr w:rsidR="00474D36" w:rsidRPr="00A91280" w:rsidTr="00AB75B5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KOLOVOZ+RUJAN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D36" w:rsidRPr="00A91280" w:rsidRDefault="00474D36" w:rsidP="00AB75B5">
            <w:pPr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74D36" w:rsidRPr="00A91280" w:rsidTr="00AB75B5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>Jesenski ispitni redoviti rok</w:t>
            </w:r>
          </w:p>
          <w:p w:rsidR="00474D36" w:rsidRPr="00A91280" w:rsidRDefault="00474D36" w:rsidP="00AB75B5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A91280">
              <w:rPr>
                <w:b/>
                <w:sz w:val="22"/>
                <w:szCs w:val="22"/>
                <w:lang w:val="sl-SI"/>
              </w:rPr>
              <w:t xml:space="preserve">21. 08. – 23. 09.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4D36" w:rsidRPr="00A91280" w:rsidRDefault="00474D36" w:rsidP="00AB75B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D36" w:rsidRPr="00A91280" w:rsidRDefault="00474D36" w:rsidP="00AB75B5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474D36" w:rsidRPr="00A91280" w:rsidRDefault="00474D36" w:rsidP="00474D36">
      <w:pPr>
        <w:pStyle w:val="Naslov"/>
        <w:jc w:val="left"/>
        <w:rPr>
          <w:sz w:val="22"/>
          <w:szCs w:val="22"/>
        </w:rPr>
      </w:pPr>
    </w:p>
    <w:p w:rsidR="00474D36" w:rsidRPr="00A91280" w:rsidRDefault="00474D36" w:rsidP="00474D36">
      <w:pPr>
        <w:pStyle w:val="Podnaslov"/>
        <w:rPr>
          <w:b/>
          <w:sz w:val="22"/>
          <w:szCs w:val="22"/>
          <w:u w:val="single"/>
        </w:rPr>
      </w:pPr>
    </w:p>
    <w:p w:rsidR="00474D36" w:rsidRPr="00A91280" w:rsidRDefault="00474D36" w:rsidP="006A6524">
      <w:pPr>
        <w:pStyle w:val="Podnaslov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474D36" w:rsidRPr="00A91280" w:rsidSect="00CD73F8">
      <w:pgSz w:w="16838" w:h="11906" w:orient="landscape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A2E"/>
    <w:multiLevelType w:val="hybridMultilevel"/>
    <w:tmpl w:val="E73C831C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2DB0"/>
    <w:multiLevelType w:val="multilevel"/>
    <w:tmpl w:val="CAA0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75D05"/>
    <w:multiLevelType w:val="multilevel"/>
    <w:tmpl w:val="E73C8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30FA0"/>
    <w:multiLevelType w:val="hybridMultilevel"/>
    <w:tmpl w:val="8F82F8E2"/>
    <w:lvl w:ilvl="0" w:tplc="041A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27CBE"/>
    <w:multiLevelType w:val="hybridMultilevel"/>
    <w:tmpl w:val="B58AE938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19"/>
    <w:rsid w:val="000502A6"/>
    <w:rsid w:val="00051DD7"/>
    <w:rsid w:val="00055C2D"/>
    <w:rsid w:val="0009130B"/>
    <w:rsid w:val="000C1C00"/>
    <w:rsid w:val="000C6DCD"/>
    <w:rsid w:val="000F4B6A"/>
    <w:rsid w:val="000F6291"/>
    <w:rsid w:val="00113994"/>
    <w:rsid w:val="00130D89"/>
    <w:rsid w:val="00144D9A"/>
    <w:rsid w:val="00166AE8"/>
    <w:rsid w:val="00182141"/>
    <w:rsid w:val="00186E6A"/>
    <w:rsid w:val="00191F35"/>
    <w:rsid w:val="001959C0"/>
    <w:rsid w:val="001A652B"/>
    <w:rsid w:val="001D08E4"/>
    <w:rsid w:val="001E1DC5"/>
    <w:rsid w:val="001E7F2A"/>
    <w:rsid w:val="002172AA"/>
    <w:rsid w:val="00221970"/>
    <w:rsid w:val="002264D0"/>
    <w:rsid w:val="00242988"/>
    <w:rsid w:val="002443C9"/>
    <w:rsid w:val="00250F04"/>
    <w:rsid w:val="00251A42"/>
    <w:rsid w:val="002646E1"/>
    <w:rsid w:val="00270B10"/>
    <w:rsid w:val="0028135C"/>
    <w:rsid w:val="00297C24"/>
    <w:rsid w:val="002A0CA1"/>
    <w:rsid w:val="002F00BC"/>
    <w:rsid w:val="00301474"/>
    <w:rsid w:val="003109E7"/>
    <w:rsid w:val="00324865"/>
    <w:rsid w:val="00326050"/>
    <w:rsid w:val="00326CF7"/>
    <w:rsid w:val="00335F4E"/>
    <w:rsid w:val="003419F7"/>
    <w:rsid w:val="00355D46"/>
    <w:rsid w:val="0036412F"/>
    <w:rsid w:val="003821E4"/>
    <w:rsid w:val="0039523C"/>
    <w:rsid w:val="003B72D4"/>
    <w:rsid w:val="003B7C4E"/>
    <w:rsid w:val="003D341D"/>
    <w:rsid w:val="003D44F9"/>
    <w:rsid w:val="003E2AF5"/>
    <w:rsid w:val="003E40AB"/>
    <w:rsid w:val="003F4CB8"/>
    <w:rsid w:val="003F779F"/>
    <w:rsid w:val="004045D5"/>
    <w:rsid w:val="00405D06"/>
    <w:rsid w:val="00415BBD"/>
    <w:rsid w:val="00417584"/>
    <w:rsid w:val="00430726"/>
    <w:rsid w:val="00435149"/>
    <w:rsid w:val="00436A5D"/>
    <w:rsid w:val="00467FAD"/>
    <w:rsid w:val="00474D36"/>
    <w:rsid w:val="00483DCE"/>
    <w:rsid w:val="004B3A65"/>
    <w:rsid w:val="004C052E"/>
    <w:rsid w:val="004C47CF"/>
    <w:rsid w:val="004D2FEC"/>
    <w:rsid w:val="004E024B"/>
    <w:rsid w:val="00510B83"/>
    <w:rsid w:val="0053316C"/>
    <w:rsid w:val="00547682"/>
    <w:rsid w:val="0057592C"/>
    <w:rsid w:val="00594623"/>
    <w:rsid w:val="0059623D"/>
    <w:rsid w:val="005A6E70"/>
    <w:rsid w:val="005A7C1A"/>
    <w:rsid w:val="005C07D3"/>
    <w:rsid w:val="005C0BA2"/>
    <w:rsid w:val="005C14B8"/>
    <w:rsid w:val="005D33AF"/>
    <w:rsid w:val="005E2940"/>
    <w:rsid w:val="005E2D64"/>
    <w:rsid w:val="005F5C36"/>
    <w:rsid w:val="00600FC5"/>
    <w:rsid w:val="006404CF"/>
    <w:rsid w:val="00641BD1"/>
    <w:rsid w:val="00642FC0"/>
    <w:rsid w:val="00674864"/>
    <w:rsid w:val="006967D8"/>
    <w:rsid w:val="006A1213"/>
    <w:rsid w:val="006A6524"/>
    <w:rsid w:val="006B6E3A"/>
    <w:rsid w:val="006C2AA4"/>
    <w:rsid w:val="006D2D67"/>
    <w:rsid w:val="006E43E7"/>
    <w:rsid w:val="006E4685"/>
    <w:rsid w:val="007029DD"/>
    <w:rsid w:val="00712DB0"/>
    <w:rsid w:val="00721278"/>
    <w:rsid w:val="0074272E"/>
    <w:rsid w:val="00756A76"/>
    <w:rsid w:val="00764835"/>
    <w:rsid w:val="00782140"/>
    <w:rsid w:val="00782633"/>
    <w:rsid w:val="007A10D9"/>
    <w:rsid w:val="007B59B5"/>
    <w:rsid w:val="007C28C7"/>
    <w:rsid w:val="007D5FF0"/>
    <w:rsid w:val="007E04DB"/>
    <w:rsid w:val="007E513A"/>
    <w:rsid w:val="007F5E6B"/>
    <w:rsid w:val="0082081A"/>
    <w:rsid w:val="00840A6A"/>
    <w:rsid w:val="00850011"/>
    <w:rsid w:val="008704FE"/>
    <w:rsid w:val="00871ED9"/>
    <w:rsid w:val="008933DC"/>
    <w:rsid w:val="0089557B"/>
    <w:rsid w:val="008C10A5"/>
    <w:rsid w:val="008C2487"/>
    <w:rsid w:val="008D6B9E"/>
    <w:rsid w:val="008E003A"/>
    <w:rsid w:val="008E7D92"/>
    <w:rsid w:val="008F2B2F"/>
    <w:rsid w:val="008F5F8D"/>
    <w:rsid w:val="008F6032"/>
    <w:rsid w:val="00910858"/>
    <w:rsid w:val="00917B1C"/>
    <w:rsid w:val="00922E63"/>
    <w:rsid w:val="00960776"/>
    <w:rsid w:val="009729D2"/>
    <w:rsid w:val="00974DC1"/>
    <w:rsid w:val="00977B41"/>
    <w:rsid w:val="0098587E"/>
    <w:rsid w:val="009A1EFC"/>
    <w:rsid w:val="009A4319"/>
    <w:rsid w:val="009D3002"/>
    <w:rsid w:val="009D4652"/>
    <w:rsid w:val="00A102BE"/>
    <w:rsid w:val="00A13B83"/>
    <w:rsid w:val="00A274AA"/>
    <w:rsid w:val="00A34D78"/>
    <w:rsid w:val="00A4475B"/>
    <w:rsid w:val="00A52EEF"/>
    <w:rsid w:val="00A67464"/>
    <w:rsid w:val="00A779F0"/>
    <w:rsid w:val="00A91280"/>
    <w:rsid w:val="00AA1B4C"/>
    <w:rsid w:val="00AA2A3B"/>
    <w:rsid w:val="00AA2E19"/>
    <w:rsid w:val="00AC1ADB"/>
    <w:rsid w:val="00AC21C6"/>
    <w:rsid w:val="00B02EDF"/>
    <w:rsid w:val="00B07779"/>
    <w:rsid w:val="00B232C8"/>
    <w:rsid w:val="00B6260D"/>
    <w:rsid w:val="00B7022E"/>
    <w:rsid w:val="00B70BE1"/>
    <w:rsid w:val="00B73DEC"/>
    <w:rsid w:val="00B95719"/>
    <w:rsid w:val="00BA270E"/>
    <w:rsid w:val="00BC3B6D"/>
    <w:rsid w:val="00BF0F20"/>
    <w:rsid w:val="00BF11CA"/>
    <w:rsid w:val="00C06938"/>
    <w:rsid w:val="00C2574B"/>
    <w:rsid w:val="00C36721"/>
    <w:rsid w:val="00C42DEB"/>
    <w:rsid w:val="00C5625B"/>
    <w:rsid w:val="00C60557"/>
    <w:rsid w:val="00C644E0"/>
    <w:rsid w:val="00C83A4E"/>
    <w:rsid w:val="00C85495"/>
    <w:rsid w:val="00CA6209"/>
    <w:rsid w:val="00CA6CD1"/>
    <w:rsid w:val="00CB15CF"/>
    <w:rsid w:val="00CB40D6"/>
    <w:rsid w:val="00CD390E"/>
    <w:rsid w:val="00CD73F8"/>
    <w:rsid w:val="00D15CC4"/>
    <w:rsid w:val="00D252A1"/>
    <w:rsid w:val="00D343DD"/>
    <w:rsid w:val="00D7008D"/>
    <w:rsid w:val="00D72546"/>
    <w:rsid w:val="00D7401F"/>
    <w:rsid w:val="00D80612"/>
    <w:rsid w:val="00DA19E7"/>
    <w:rsid w:val="00DA2174"/>
    <w:rsid w:val="00DA6ADE"/>
    <w:rsid w:val="00DC52BE"/>
    <w:rsid w:val="00DC6B6E"/>
    <w:rsid w:val="00DD1AEC"/>
    <w:rsid w:val="00DE655B"/>
    <w:rsid w:val="00DF0AB9"/>
    <w:rsid w:val="00E54B91"/>
    <w:rsid w:val="00E6574A"/>
    <w:rsid w:val="00E70FF3"/>
    <w:rsid w:val="00E76F8A"/>
    <w:rsid w:val="00E92A45"/>
    <w:rsid w:val="00EB252F"/>
    <w:rsid w:val="00EB36EF"/>
    <w:rsid w:val="00EB5A86"/>
    <w:rsid w:val="00ED3E09"/>
    <w:rsid w:val="00EF30CC"/>
    <w:rsid w:val="00F0021C"/>
    <w:rsid w:val="00F035D5"/>
    <w:rsid w:val="00F17016"/>
    <w:rsid w:val="00F31E10"/>
    <w:rsid w:val="00F57FC0"/>
    <w:rsid w:val="00F73912"/>
    <w:rsid w:val="00F7708A"/>
    <w:rsid w:val="00F80742"/>
    <w:rsid w:val="00F866F9"/>
    <w:rsid w:val="00FA7DC7"/>
    <w:rsid w:val="00FB48FC"/>
    <w:rsid w:val="00FB79EF"/>
    <w:rsid w:val="00FD30D7"/>
    <w:rsid w:val="00FD32A5"/>
    <w:rsid w:val="00FD5C2F"/>
    <w:rsid w:val="00FE2816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20EB-0E5C-4F91-8955-BCC3474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B"/>
    <w:rPr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qFormat/>
    <w:rsid w:val="00AA2E19"/>
    <w:pPr>
      <w:keepNext/>
      <w:outlineLvl w:val="1"/>
    </w:pPr>
    <w:rPr>
      <w:rFonts w:eastAsia="Arial Unicode MS"/>
      <w:szCs w:val="20"/>
      <w:lang w:val="sl-SI"/>
    </w:rPr>
  </w:style>
  <w:style w:type="paragraph" w:styleId="Naslov5">
    <w:name w:val="heading 5"/>
    <w:basedOn w:val="Normal"/>
    <w:next w:val="Normal"/>
    <w:qFormat/>
    <w:rsid w:val="00AA2E19"/>
    <w:pPr>
      <w:keepNext/>
      <w:outlineLvl w:val="4"/>
    </w:pPr>
    <w:rPr>
      <w:rFonts w:eastAsia="Arial Unicode MS"/>
      <w:b/>
      <w:szCs w:val="20"/>
      <w:u w:val="single"/>
      <w:lang w:val="sl-SI"/>
    </w:rPr>
  </w:style>
  <w:style w:type="paragraph" w:styleId="Naslov6">
    <w:name w:val="heading 6"/>
    <w:basedOn w:val="Normal"/>
    <w:next w:val="Normal"/>
    <w:qFormat/>
    <w:rsid w:val="00AA2E19"/>
    <w:pPr>
      <w:keepNext/>
      <w:jc w:val="center"/>
      <w:outlineLvl w:val="5"/>
    </w:pPr>
    <w:rPr>
      <w:rFonts w:eastAsia="Arial Unicode MS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AA2E19"/>
    <w:pPr>
      <w:jc w:val="center"/>
    </w:pPr>
    <w:rPr>
      <w:b/>
      <w:sz w:val="28"/>
      <w:szCs w:val="20"/>
      <w:lang w:val="sl-SI"/>
    </w:rPr>
  </w:style>
  <w:style w:type="paragraph" w:styleId="Podnaslov">
    <w:name w:val="Subtitle"/>
    <w:basedOn w:val="Normal"/>
    <w:qFormat/>
    <w:rsid w:val="00AA2E19"/>
    <w:rPr>
      <w:szCs w:val="20"/>
      <w:lang w:val="sl-SI"/>
    </w:rPr>
  </w:style>
  <w:style w:type="paragraph" w:styleId="Tekstbalonia">
    <w:name w:val="Balloon Text"/>
    <w:basedOn w:val="Normal"/>
    <w:link w:val="TekstbaloniaChar"/>
    <w:rsid w:val="00483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83DCE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SATNICA AK</vt:lpstr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SATNICA AK</dc:title>
  <dc:subject/>
  <dc:creator>xx</dc:creator>
  <cp:keywords/>
  <cp:lastModifiedBy>Microsoftov račun</cp:lastModifiedBy>
  <cp:revision>24</cp:revision>
  <cp:lastPrinted>2022-08-31T06:46:00Z</cp:lastPrinted>
  <dcterms:created xsi:type="dcterms:W3CDTF">2018-05-15T07:58:00Z</dcterms:created>
  <dcterms:modified xsi:type="dcterms:W3CDTF">2022-09-01T09:33:00Z</dcterms:modified>
</cp:coreProperties>
</file>