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971" w:rsidRDefault="00D32971" w:rsidP="00D32971">
      <w:pPr>
        <w:spacing w:after="0"/>
        <w:jc w:val="center"/>
      </w:pPr>
      <w:r>
        <w:t>Rezultati pismenog ispita iz kolegija Zdravstveno pravo i etika</w:t>
      </w:r>
    </w:p>
    <w:p w:rsidR="00D32971" w:rsidRDefault="00D32971" w:rsidP="00D32971">
      <w:pPr>
        <w:pBdr>
          <w:bottom w:val="single" w:sz="12" w:space="1" w:color="auto"/>
        </w:pBdr>
        <w:spacing w:after="0"/>
        <w:jc w:val="center"/>
      </w:pPr>
      <w:r>
        <w:t>(održan 24. 6</w:t>
      </w:r>
      <w:r>
        <w:t>. 2024.)</w:t>
      </w:r>
    </w:p>
    <w:p w:rsidR="00D32971" w:rsidRDefault="00D32971"/>
    <w:p w:rsidR="00973C28" w:rsidRDefault="00973C28">
      <w:r>
        <w:t xml:space="preserve">Položili: </w:t>
      </w:r>
    </w:p>
    <w:p w:rsidR="00973C28" w:rsidRDefault="00973C28">
      <w:r>
        <w:t xml:space="preserve">Studij radiološke tehnologije </w:t>
      </w:r>
    </w:p>
    <w:p w:rsidR="00973C28" w:rsidRDefault="00973C28" w:rsidP="008731B0">
      <w:pPr>
        <w:pStyle w:val="ListParagraph"/>
        <w:numPr>
          <w:ilvl w:val="0"/>
          <w:numId w:val="1"/>
        </w:numPr>
      </w:pPr>
      <w:r>
        <w:t>1022224389/R – dobar (3);</w:t>
      </w:r>
    </w:p>
    <w:p w:rsidR="00973C28" w:rsidRDefault="00973C28" w:rsidP="008731B0">
      <w:pPr>
        <w:pStyle w:val="ListParagraph"/>
        <w:numPr>
          <w:ilvl w:val="0"/>
          <w:numId w:val="1"/>
        </w:numPr>
      </w:pPr>
      <w:r>
        <w:t>1022214396/R – dobar (3);</w:t>
      </w:r>
    </w:p>
    <w:p w:rsidR="00973C28" w:rsidRDefault="00973C28" w:rsidP="008731B0">
      <w:pPr>
        <w:pStyle w:val="ListParagraph"/>
        <w:numPr>
          <w:ilvl w:val="0"/>
          <w:numId w:val="1"/>
        </w:numPr>
      </w:pPr>
      <w:r>
        <w:t>1021114312/R – dovoljan (2);</w:t>
      </w:r>
    </w:p>
    <w:p w:rsidR="00973C28" w:rsidRDefault="00973C28" w:rsidP="008731B0">
      <w:pPr>
        <w:pStyle w:val="ListParagraph"/>
        <w:numPr>
          <w:ilvl w:val="0"/>
          <w:numId w:val="1"/>
        </w:numPr>
      </w:pPr>
      <w:r>
        <w:t xml:space="preserve">1022214491/R – dovoljan (2); </w:t>
      </w:r>
    </w:p>
    <w:p w:rsidR="00973C28" w:rsidRDefault="00973C28" w:rsidP="008731B0">
      <w:pPr>
        <w:pStyle w:val="ListParagraph"/>
        <w:numPr>
          <w:ilvl w:val="0"/>
          <w:numId w:val="1"/>
        </w:numPr>
      </w:pPr>
      <w:r>
        <w:t>1022114488/R – dovoljan (2);</w:t>
      </w:r>
    </w:p>
    <w:p w:rsidR="00973C28" w:rsidRDefault="00973C28" w:rsidP="008731B0">
      <w:pPr>
        <w:pStyle w:val="ListParagraph"/>
        <w:numPr>
          <w:ilvl w:val="0"/>
          <w:numId w:val="1"/>
        </w:numPr>
      </w:pPr>
      <w:r>
        <w:t xml:space="preserve">1022214421/R – dovoljan (2); </w:t>
      </w:r>
    </w:p>
    <w:p w:rsidR="00941FA3" w:rsidRDefault="00973C28" w:rsidP="008731B0">
      <w:pPr>
        <w:pStyle w:val="ListParagraph"/>
        <w:numPr>
          <w:ilvl w:val="0"/>
          <w:numId w:val="1"/>
        </w:numPr>
      </w:pPr>
      <w:r>
        <w:t>1020213833/R – dovoljan (2);</w:t>
      </w:r>
    </w:p>
    <w:p w:rsidR="00973C28" w:rsidRDefault="00973C28"/>
    <w:p w:rsidR="00973C28" w:rsidRDefault="00973C28">
      <w:r>
        <w:t>Studij primaljstva</w:t>
      </w:r>
    </w:p>
    <w:p w:rsidR="00973C28" w:rsidRDefault="00973C28" w:rsidP="008731B0">
      <w:pPr>
        <w:pStyle w:val="ListParagraph"/>
        <w:numPr>
          <w:ilvl w:val="0"/>
          <w:numId w:val="2"/>
        </w:numPr>
      </w:pPr>
      <w:r>
        <w:t>1021214336/R – dobar (3);</w:t>
      </w:r>
    </w:p>
    <w:p w:rsidR="00973C28" w:rsidRDefault="00973C28" w:rsidP="008731B0">
      <w:pPr>
        <w:pStyle w:val="ListParagraph"/>
        <w:numPr>
          <w:ilvl w:val="0"/>
          <w:numId w:val="2"/>
        </w:numPr>
      </w:pPr>
      <w:r>
        <w:t>1021214338/R – dobar (3).</w:t>
      </w:r>
    </w:p>
    <w:p w:rsidR="00581211" w:rsidRDefault="00581211" w:rsidP="00581211"/>
    <w:p w:rsidR="00581211" w:rsidRDefault="00581211" w:rsidP="00581211">
      <w:pPr>
        <w:pStyle w:val="ListParagraph"/>
        <w:jc w:val="both"/>
      </w:pPr>
    </w:p>
    <w:p w:rsidR="00581211" w:rsidRDefault="00581211" w:rsidP="00581211">
      <w:pPr>
        <w:jc w:val="both"/>
      </w:pPr>
      <w:r>
        <w:t>Napomena: uvid u rezultate i usmeni ispit za studente koji</w:t>
      </w:r>
      <w:r>
        <w:t xml:space="preserve"> žele odgovarati za višu ocjenu</w:t>
      </w:r>
      <w:r>
        <w:t xml:space="preserve"> </w:t>
      </w:r>
      <w:r>
        <w:t>su u utorak, 25. 6</w:t>
      </w:r>
      <w:r w:rsidR="009E7B97">
        <w:t>. 2024. u 11</w:t>
      </w:r>
      <w:r>
        <w:t xml:space="preserve">.00 sati. </w:t>
      </w:r>
    </w:p>
    <w:p w:rsidR="00581211" w:rsidRDefault="00581211" w:rsidP="00581211">
      <w:pPr>
        <w:ind w:left="4248" w:firstLine="708"/>
      </w:pPr>
      <w:bookmarkStart w:id="0" w:name="_GoBack"/>
      <w:bookmarkEnd w:id="0"/>
      <w:r>
        <w:t>Prof. dr. sc. Marko Bevanda</w:t>
      </w:r>
    </w:p>
    <w:p w:rsidR="00581211" w:rsidRDefault="00581211" w:rsidP="00581211"/>
    <w:sectPr w:rsidR="00581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4B4377"/>
    <w:multiLevelType w:val="hybridMultilevel"/>
    <w:tmpl w:val="D1D698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4E0DB9"/>
    <w:multiLevelType w:val="hybridMultilevel"/>
    <w:tmpl w:val="4970D6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C28"/>
    <w:rsid w:val="00581211"/>
    <w:rsid w:val="008731B0"/>
    <w:rsid w:val="00941FA3"/>
    <w:rsid w:val="00973C28"/>
    <w:rsid w:val="009E7B97"/>
    <w:rsid w:val="00D32971"/>
    <w:rsid w:val="00E7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83451-58F4-48B9-A3AD-82D242AFC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Korisnik</cp:lastModifiedBy>
  <cp:revision>6</cp:revision>
  <dcterms:created xsi:type="dcterms:W3CDTF">2024-06-24T09:10:00Z</dcterms:created>
  <dcterms:modified xsi:type="dcterms:W3CDTF">2024-06-24T09:15:00Z</dcterms:modified>
</cp:coreProperties>
</file>