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9A" w:rsidRPr="00667AB8" w:rsidRDefault="0013749A">
      <w:pPr>
        <w:jc w:val="both"/>
        <w:rPr>
          <w:rFonts w:ascii="EquipExtended-Light" w:hAnsi="EquipExtended-Light"/>
          <w:b/>
          <w:sz w:val="22"/>
          <w:szCs w:val="22"/>
        </w:rPr>
      </w:pPr>
      <w:r w:rsidRPr="00667AB8">
        <w:rPr>
          <w:rFonts w:ascii="EquipExtended-Light" w:hAnsi="EquipExtended-Light"/>
          <w:b/>
          <w:sz w:val="22"/>
          <w:szCs w:val="22"/>
        </w:rPr>
        <w:t>SVEUČILIŠTE U MOSTARU</w:t>
      </w:r>
    </w:p>
    <w:p w:rsidR="0013749A" w:rsidRPr="00667AB8" w:rsidRDefault="0013749A">
      <w:pPr>
        <w:jc w:val="both"/>
        <w:rPr>
          <w:rFonts w:ascii="EquipExtended-Light" w:hAnsi="EquipExtended-Light"/>
          <w:b/>
          <w:sz w:val="22"/>
          <w:szCs w:val="22"/>
        </w:rPr>
      </w:pPr>
      <w:r w:rsidRPr="00667AB8">
        <w:rPr>
          <w:rFonts w:ascii="EquipExtended-Light" w:hAnsi="EquipExtended-Light"/>
          <w:b/>
          <w:sz w:val="22"/>
          <w:szCs w:val="22"/>
        </w:rPr>
        <w:t>FAKULTET ZDRAVSTVENIH STUDIJA</w:t>
      </w:r>
    </w:p>
    <w:p w:rsidR="0013749A" w:rsidRPr="00667AB8" w:rsidRDefault="0013749A">
      <w:pPr>
        <w:jc w:val="both"/>
        <w:rPr>
          <w:rFonts w:ascii="EquipExtended-Light" w:hAnsi="EquipExtended-Light"/>
          <w:b/>
          <w:sz w:val="22"/>
          <w:szCs w:val="22"/>
        </w:rPr>
      </w:pPr>
    </w:p>
    <w:p w:rsidR="000A6E24" w:rsidRDefault="002D5BF1">
      <w:pPr>
        <w:jc w:val="both"/>
        <w:rPr>
          <w:rFonts w:ascii="EquipExtended-Light" w:hAnsi="EquipExtended-Light"/>
          <w:sz w:val="22"/>
          <w:szCs w:val="22"/>
        </w:rPr>
      </w:pPr>
      <w:proofErr w:type="spellStart"/>
      <w:r>
        <w:rPr>
          <w:rFonts w:ascii="EquipExtended-Light" w:hAnsi="EquipExtended-Light"/>
          <w:sz w:val="22"/>
          <w:szCs w:val="22"/>
        </w:rPr>
        <w:t>Ur</w:t>
      </w:r>
      <w:proofErr w:type="spellEnd"/>
      <w:r>
        <w:rPr>
          <w:rFonts w:ascii="EquipExtended-Light" w:hAnsi="EquipExtended-Light"/>
          <w:sz w:val="22"/>
          <w:szCs w:val="22"/>
        </w:rPr>
        <w:t>. broj: 01-</w:t>
      </w:r>
      <w:r w:rsidR="00C628BD">
        <w:rPr>
          <w:rFonts w:ascii="EquipExtended-Light" w:hAnsi="EquipExtended-Light"/>
          <w:sz w:val="22"/>
          <w:szCs w:val="22"/>
        </w:rPr>
        <w:t>1453/24</w:t>
      </w:r>
    </w:p>
    <w:p w:rsidR="00796659" w:rsidRPr="00667AB8" w:rsidRDefault="00C628BD">
      <w:pPr>
        <w:jc w:val="both"/>
        <w:rPr>
          <w:rFonts w:ascii="EquipExtended-Light" w:hAnsi="EquipExtended-Light"/>
          <w:sz w:val="22"/>
          <w:szCs w:val="22"/>
        </w:rPr>
      </w:pPr>
      <w:r>
        <w:rPr>
          <w:rFonts w:ascii="EquipExtended-Light" w:hAnsi="EquipExtended-Light"/>
          <w:sz w:val="22"/>
          <w:szCs w:val="22"/>
        </w:rPr>
        <w:t>Mostar, 15</w:t>
      </w:r>
      <w:r w:rsidR="002D5BF1">
        <w:rPr>
          <w:rFonts w:ascii="EquipExtended-Light" w:hAnsi="EquipExtended-Light"/>
          <w:sz w:val="22"/>
          <w:szCs w:val="22"/>
        </w:rPr>
        <w:t>.10.2024</w:t>
      </w:r>
      <w:r w:rsidR="00796659">
        <w:rPr>
          <w:rFonts w:ascii="EquipExtended-Light" w:hAnsi="EquipExtended-Light"/>
          <w:sz w:val="22"/>
          <w:szCs w:val="22"/>
        </w:rPr>
        <w:t>. godine</w:t>
      </w:r>
    </w:p>
    <w:p w:rsidR="000524A5" w:rsidRDefault="000524A5">
      <w:pPr>
        <w:jc w:val="both"/>
        <w:rPr>
          <w:rFonts w:ascii="EquipExtended-Light" w:hAnsi="EquipExtended-Light"/>
          <w:b/>
          <w:sz w:val="22"/>
          <w:szCs w:val="22"/>
        </w:rPr>
      </w:pPr>
    </w:p>
    <w:p w:rsidR="002D5BF1" w:rsidRPr="00667AB8" w:rsidRDefault="002D5BF1">
      <w:pPr>
        <w:jc w:val="both"/>
        <w:rPr>
          <w:rFonts w:ascii="EquipExtended-Light" w:hAnsi="EquipExtended-Light"/>
          <w:b/>
          <w:sz w:val="22"/>
          <w:szCs w:val="22"/>
        </w:rPr>
      </w:pPr>
    </w:p>
    <w:p w:rsidR="00EB28D3" w:rsidRPr="00667AB8" w:rsidRDefault="00667AB8" w:rsidP="00667AB8">
      <w:pPr>
        <w:ind w:left="1410" w:hanging="1410"/>
        <w:jc w:val="both"/>
        <w:rPr>
          <w:rFonts w:ascii="EquipExtended-Light" w:hAnsi="EquipExtended-Light"/>
          <w:b/>
          <w:sz w:val="22"/>
          <w:szCs w:val="22"/>
        </w:rPr>
      </w:pPr>
      <w:r>
        <w:rPr>
          <w:rFonts w:ascii="EquipExtended-Light" w:hAnsi="EquipExtended-Light"/>
          <w:b/>
          <w:sz w:val="22"/>
          <w:szCs w:val="22"/>
        </w:rPr>
        <w:t xml:space="preserve">PREDMET: </w:t>
      </w:r>
      <w:r>
        <w:rPr>
          <w:rFonts w:ascii="EquipExtended-Light" w:hAnsi="EquipExtended-Light"/>
          <w:b/>
          <w:sz w:val="22"/>
          <w:szCs w:val="22"/>
        </w:rPr>
        <w:tab/>
      </w:r>
      <w:r w:rsidR="005D60D1" w:rsidRPr="00667AB8">
        <w:rPr>
          <w:rFonts w:ascii="EquipExtended-Light" w:hAnsi="EquipExtended-Light"/>
          <w:b/>
          <w:sz w:val="22"/>
          <w:szCs w:val="22"/>
        </w:rPr>
        <w:t>P</w:t>
      </w:r>
      <w:r>
        <w:rPr>
          <w:rFonts w:ascii="EquipExtended-Light" w:hAnsi="EquipExtended-Light"/>
          <w:b/>
          <w:sz w:val="22"/>
          <w:szCs w:val="22"/>
        </w:rPr>
        <w:t>oziv</w:t>
      </w:r>
      <w:r w:rsidR="00EB28D3" w:rsidRPr="00667AB8">
        <w:rPr>
          <w:rFonts w:ascii="EquipExtended-Light" w:hAnsi="EquipExtended-Light"/>
          <w:b/>
          <w:sz w:val="22"/>
          <w:szCs w:val="22"/>
        </w:rPr>
        <w:t xml:space="preserve"> za kandidiranje </w:t>
      </w:r>
      <w:r w:rsidR="00D612C1" w:rsidRPr="00667AB8">
        <w:rPr>
          <w:rFonts w:ascii="EquipExtended-Light" w:hAnsi="EquipExtended-Light"/>
          <w:b/>
          <w:sz w:val="22"/>
          <w:szCs w:val="22"/>
        </w:rPr>
        <w:t xml:space="preserve">studenata </w:t>
      </w:r>
      <w:r w:rsidR="00EB28D3" w:rsidRPr="00667AB8">
        <w:rPr>
          <w:rFonts w:ascii="EquipExtended-Light" w:hAnsi="EquipExtended-Light"/>
          <w:b/>
          <w:sz w:val="22"/>
          <w:szCs w:val="22"/>
        </w:rPr>
        <w:t xml:space="preserve">za dodjelu podrške najboljim </w:t>
      </w:r>
      <w:r w:rsidR="002D5BF1">
        <w:rPr>
          <w:rFonts w:ascii="EquipExtended-Light" w:hAnsi="EquipExtended-Light"/>
          <w:b/>
          <w:sz w:val="22"/>
          <w:szCs w:val="22"/>
        </w:rPr>
        <w:t>studentima u akademskoj 2023./24</w:t>
      </w:r>
      <w:r w:rsidR="005D60D1" w:rsidRPr="00667AB8">
        <w:rPr>
          <w:rFonts w:ascii="EquipExtended-Light" w:hAnsi="EquipExtended-Light"/>
          <w:b/>
          <w:sz w:val="22"/>
          <w:szCs w:val="22"/>
        </w:rPr>
        <w:t>. g</w:t>
      </w:r>
      <w:r w:rsidR="00F47368" w:rsidRPr="00667AB8">
        <w:rPr>
          <w:rFonts w:ascii="EquipExtended-Light" w:hAnsi="EquipExtended-Light"/>
          <w:b/>
          <w:sz w:val="22"/>
          <w:szCs w:val="22"/>
        </w:rPr>
        <w:t>odini, d</w:t>
      </w:r>
      <w:r w:rsidR="00EB28D3" w:rsidRPr="00667AB8">
        <w:rPr>
          <w:rFonts w:ascii="EquipExtended-Light" w:hAnsi="EquipExtended-Light"/>
          <w:b/>
          <w:sz w:val="22"/>
          <w:szCs w:val="22"/>
        </w:rPr>
        <w:t>ržavljanim</w:t>
      </w:r>
      <w:r w:rsidR="002D5BF1">
        <w:rPr>
          <w:rFonts w:ascii="EquipExtended-Light" w:hAnsi="EquipExtended-Light"/>
          <w:b/>
          <w:sz w:val="22"/>
          <w:szCs w:val="22"/>
        </w:rPr>
        <w:t xml:space="preserve">a BiH, koji studiraju na </w:t>
      </w:r>
      <w:r w:rsidR="00EB28D3" w:rsidRPr="00667AB8">
        <w:rPr>
          <w:rFonts w:ascii="EquipExtended-Light" w:hAnsi="EquipExtended-Light"/>
          <w:b/>
          <w:sz w:val="22"/>
          <w:szCs w:val="22"/>
        </w:rPr>
        <w:t xml:space="preserve">visokoškolskim ustanovama u </w:t>
      </w:r>
      <w:proofErr w:type="spellStart"/>
      <w:r w:rsidR="00EB28D3" w:rsidRPr="00667AB8">
        <w:rPr>
          <w:rFonts w:ascii="EquipExtended-Light" w:hAnsi="EquipExtended-Light"/>
          <w:b/>
          <w:sz w:val="22"/>
          <w:szCs w:val="22"/>
        </w:rPr>
        <w:t>FBiH</w:t>
      </w:r>
      <w:proofErr w:type="spellEnd"/>
    </w:p>
    <w:p w:rsidR="00433B4B" w:rsidRPr="00667AB8" w:rsidRDefault="00433B4B">
      <w:pPr>
        <w:jc w:val="both"/>
        <w:rPr>
          <w:rFonts w:ascii="EquipExtended-Light" w:hAnsi="EquipExtended-Light"/>
          <w:sz w:val="22"/>
          <w:szCs w:val="22"/>
        </w:rPr>
      </w:pPr>
    </w:p>
    <w:p w:rsidR="000524A5" w:rsidRPr="00667AB8" w:rsidRDefault="000524A5">
      <w:pPr>
        <w:jc w:val="both"/>
        <w:rPr>
          <w:rFonts w:ascii="EquipExtended-Light" w:hAnsi="EquipExtended-Light"/>
          <w:sz w:val="22"/>
          <w:szCs w:val="22"/>
        </w:rPr>
      </w:pPr>
    </w:p>
    <w:p w:rsidR="00EB28D3" w:rsidRPr="00667AB8" w:rsidRDefault="000A6E24" w:rsidP="00EB28D3">
      <w:p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 xml:space="preserve">Federalno ministarstvo obrazovanja i znanosti objavilo je </w:t>
      </w:r>
      <w:bookmarkStart w:id="0" w:name="_GoBack"/>
      <w:r w:rsidR="002D5BF1">
        <w:rPr>
          <w:rFonts w:ascii="EquipExtended-Light" w:hAnsi="EquipExtended-Light"/>
          <w:sz w:val="22"/>
          <w:szCs w:val="22"/>
        </w:rPr>
        <w:t xml:space="preserve">Poziv za kandidiranje najboljih studenata, državljana BiH, koji studiraju na visokoškolskim ustanovama u </w:t>
      </w:r>
      <w:proofErr w:type="spellStart"/>
      <w:r w:rsidR="002D5BF1">
        <w:rPr>
          <w:rFonts w:ascii="EquipExtended-Light" w:hAnsi="EquipExtended-Light"/>
          <w:sz w:val="22"/>
          <w:szCs w:val="22"/>
        </w:rPr>
        <w:t>FBiH</w:t>
      </w:r>
      <w:proofErr w:type="spellEnd"/>
      <w:r w:rsidR="002D5BF1">
        <w:rPr>
          <w:rFonts w:ascii="EquipExtended-Light" w:hAnsi="EquipExtended-Light"/>
          <w:sz w:val="22"/>
          <w:szCs w:val="22"/>
        </w:rPr>
        <w:t xml:space="preserve">, čiji je ukupni uspjeh ostvaren do kraja akademske 2023./24. godine, </w:t>
      </w:r>
      <w:r w:rsidR="00EB28D3" w:rsidRPr="00667AB8">
        <w:rPr>
          <w:rFonts w:ascii="EquipExtended-Light" w:hAnsi="EquipExtended-Light"/>
          <w:sz w:val="22"/>
          <w:szCs w:val="22"/>
        </w:rPr>
        <w:t>broj:</w:t>
      </w:r>
      <w:r w:rsidR="00667AB8">
        <w:rPr>
          <w:rFonts w:ascii="EquipExtended-Light" w:hAnsi="EquipExtended-Light"/>
          <w:sz w:val="22"/>
          <w:szCs w:val="22"/>
        </w:rPr>
        <w:t xml:space="preserve"> </w:t>
      </w:r>
      <w:r w:rsidR="002D5BF1">
        <w:rPr>
          <w:rFonts w:ascii="EquipExtended-Light" w:hAnsi="EquipExtended-Light"/>
          <w:sz w:val="22"/>
          <w:szCs w:val="22"/>
        </w:rPr>
        <w:t>04-34-10-4709-1/24 od 03.10.2024.</w:t>
      </w:r>
      <w:r w:rsidR="00C628BD">
        <w:rPr>
          <w:rFonts w:ascii="EquipExtended-Light" w:hAnsi="EquipExtended-Light"/>
          <w:sz w:val="22"/>
          <w:szCs w:val="22"/>
        </w:rPr>
        <w:t xml:space="preserve"> godine</w:t>
      </w:r>
      <w:r w:rsidR="0022175C">
        <w:rPr>
          <w:rFonts w:ascii="EquipExtended-Light" w:hAnsi="EquipExtended-Light"/>
          <w:sz w:val="22"/>
          <w:szCs w:val="22"/>
        </w:rPr>
        <w:t>.</w:t>
      </w:r>
    </w:p>
    <w:bookmarkEnd w:id="0"/>
    <w:p w:rsidR="000524A5" w:rsidRPr="00667AB8" w:rsidRDefault="000524A5" w:rsidP="00105FA2">
      <w:pPr>
        <w:jc w:val="both"/>
        <w:rPr>
          <w:rFonts w:ascii="EquipExtended-Light" w:hAnsi="EquipExtended-Light"/>
          <w:sz w:val="22"/>
          <w:szCs w:val="22"/>
        </w:rPr>
      </w:pPr>
    </w:p>
    <w:p w:rsidR="00667AB8" w:rsidRPr="00667AB8" w:rsidRDefault="00667AB8" w:rsidP="00105FA2">
      <w:p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Podrška se odnosi na najbolje studente završne godine I. ciklusa studija čiji je uspjeh ostvaren na ukupnom dosadašnjem stud</w:t>
      </w:r>
      <w:r w:rsidR="002D5BF1">
        <w:rPr>
          <w:rFonts w:ascii="EquipExtended-Light" w:hAnsi="EquipExtended-Light"/>
          <w:sz w:val="22"/>
          <w:szCs w:val="22"/>
        </w:rPr>
        <w:t>iju do kraja akademske 2023./2024</w:t>
      </w:r>
      <w:r w:rsidR="00937F59">
        <w:rPr>
          <w:rFonts w:ascii="EquipExtended-Light" w:hAnsi="EquipExtended-Light"/>
          <w:sz w:val="22"/>
          <w:szCs w:val="22"/>
        </w:rPr>
        <w:t>. godine.</w:t>
      </w:r>
      <w:r w:rsidR="002D5BF1">
        <w:rPr>
          <w:rFonts w:ascii="EquipExtended-Light" w:hAnsi="EquipExtended-Light"/>
          <w:sz w:val="22"/>
          <w:szCs w:val="22"/>
        </w:rPr>
        <w:t xml:space="preserve"> U slučaju da dva ili više studenata imaju jednak prosjek ocjena, prednost ima student koji je u</w:t>
      </w:r>
      <w:r w:rsidR="00C628BD">
        <w:rPr>
          <w:rFonts w:ascii="EquipExtended-Light" w:hAnsi="EquipExtended-Light"/>
          <w:sz w:val="22"/>
          <w:szCs w:val="22"/>
        </w:rPr>
        <w:t>spješno sudjelovao u znanstvenom, stručnom</w:t>
      </w:r>
      <w:r w:rsidR="002D5BF1">
        <w:rPr>
          <w:rFonts w:ascii="EquipExtended-Light" w:hAnsi="EquipExtended-Light"/>
          <w:sz w:val="22"/>
          <w:szCs w:val="22"/>
        </w:rPr>
        <w:t xml:space="preserve"> i volonterskom radu.</w:t>
      </w:r>
    </w:p>
    <w:p w:rsidR="00667AB8" w:rsidRPr="00667AB8" w:rsidRDefault="00667AB8" w:rsidP="00105FA2">
      <w:pPr>
        <w:jc w:val="both"/>
        <w:rPr>
          <w:rFonts w:ascii="EquipExtended-Light" w:hAnsi="EquipExtended-Light"/>
          <w:sz w:val="22"/>
          <w:szCs w:val="22"/>
        </w:rPr>
      </w:pPr>
    </w:p>
    <w:p w:rsidR="00C628BD" w:rsidRDefault="00667AB8" w:rsidP="00105FA2">
      <w:p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 xml:space="preserve">Uz </w:t>
      </w:r>
      <w:r w:rsidR="00C628BD">
        <w:rPr>
          <w:rFonts w:ascii="EquipExtended-Light" w:hAnsi="EquipExtended-Light"/>
          <w:sz w:val="22"/>
          <w:szCs w:val="22"/>
        </w:rPr>
        <w:t xml:space="preserve">prijavu kandidata </w:t>
      </w:r>
      <w:r w:rsidR="000A6E24" w:rsidRPr="00667AB8">
        <w:rPr>
          <w:rFonts w:ascii="EquipExtended-Light" w:hAnsi="EquipExtended-Light"/>
          <w:sz w:val="22"/>
          <w:szCs w:val="22"/>
        </w:rPr>
        <w:t xml:space="preserve">potrebno je </w:t>
      </w:r>
      <w:r w:rsidRPr="00667AB8">
        <w:rPr>
          <w:rFonts w:ascii="EquipExtended-Light" w:hAnsi="EquipExtended-Light"/>
          <w:sz w:val="22"/>
          <w:szCs w:val="22"/>
        </w:rPr>
        <w:t>dostaviti</w:t>
      </w:r>
      <w:r w:rsidR="00EB28D3" w:rsidRPr="00667AB8">
        <w:rPr>
          <w:rFonts w:ascii="EquipExtended-Light" w:hAnsi="EquipExtended-Light"/>
          <w:sz w:val="22"/>
          <w:szCs w:val="22"/>
        </w:rPr>
        <w:t>:</w:t>
      </w:r>
    </w:p>
    <w:p w:rsidR="00C628BD" w:rsidRPr="00667AB8" w:rsidRDefault="00C628BD" w:rsidP="00105FA2">
      <w:pPr>
        <w:jc w:val="both"/>
        <w:rPr>
          <w:rFonts w:ascii="EquipExtended-Light" w:hAnsi="EquipExtended-Light"/>
          <w:sz w:val="22"/>
          <w:szCs w:val="22"/>
        </w:rPr>
      </w:pPr>
    </w:p>
    <w:p w:rsidR="000A6E24" w:rsidRPr="00667AB8" w:rsidRDefault="00667AB8" w:rsidP="00105FA2">
      <w:pPr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Ovjerenu presliku osobne iskaznice</w:t>
      </w:r>
      <w:r w:rsidR="00C628BD">
        <w:rPr>
          <w:rFonts w:ascii="EquipExtended-Light" w:hAnsi="EquipExtended-Light"/>
          <w:sz w:val="22"/>
          <w:szCs w:val="22"/>
        </w:rPr>
        <w:t xml:space="preserve"> studenta;</w:t>
      </w:r>
    </w:p>
    <w:p w:rsidR="000A6E24" w:rsidRPr="00667AB8" w:rsidRDefault="00EB28D3" w:rsidP="00105FA2">
      <w:pPr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O</w:t>
      </w:r>
      <w:r w:rsidR="00667AB8" w:rsidRPr="00667AB8">
        <w:rPr>
          <w:rFonts w:ascii="EquipExtended-Light" w:hAnsi="EquipExtended-Light"/>
          <w:sz w:val="22"/>
          <w:szCs w:val="22"/>
        </w:rPr>
        <w:t>riginal ili ovjerenu presliku</w:t>
      </w:r>
      <w:r w:rsidR="00667AB8">
        <w:rPr>
          <w:rFonts w:ascii="EquipExtended-Light" w:hAnsi="EquipExtended-Light"/>
          <w:sz w:val="22"/>
          <w:szCs w:val="22"/>
        </w:rPr>
        <w:t xml:space="preserve"> </w:t>
      </w:r>
      <w:proofErr w:type="spellStart"/>
      <w:r w:rsidR="000A6E24" w:rsidRPr="00667AB8">
        <w:rPr>
          <w:rFonts w:ascii="EquipExtended-Light" w:hAnsi="EquipExtended-Light"/>
          <w:sz w:val="22"/>
          <w:szCs w:val="22"/>
        </w:rPr>
        <w:t>CIPS</w:t>
      </w:r>
      <w:proofErr w:type="spellEnd"/>
      <w:r w:rsidR="000A6E24" w:rsidRPr="00667AB8">
        <w:rPr>
          <w:rFonts w:ascii="EquipExtended-Light" w:hAnsi="EquipExtended-Light"/>
          <w:sz w:val="22"/>
          <w:szCs w:val="22"/>
        </w:rPr>
        <w:t>-ove prijave prebivališta;</w:t>
      </w:r>
    </w:p>
    <w:p w:rsidR="000A6E24" w:rsidRPr="00667AB8" w:rsidRDefault="000A6E24" w:rsidP="00105FA2">
      <w:pPr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O</w:t>
      </w:r>
      <w:r w:rsidR="00667AB8" w:rsidRPr="00667AB8">
        <w:rPr>
          <w:rFonts w:ascii="EquipExtended-Light" w:hAnsi="EquipExtended-Light"/>
          <w:sz w:val="22"/>
          <w:szCs w:val="22"/>
        </w:rPr>
        <w:t xml:space="preserve">riginal ili ovjerenu presliku potvrde o </w:t>
      </w:r>
      <w:r w:rsidRPr="00667AB8">
        <w:rPr>
          <w:rFonts w:ascii="EquipExtended-Light" w:hAnsi="EquipExtended-Light"/>
          <w:sz w:val="22"/>
          <w:szCs w:val="22"/>
        </w:rPr>
        <w:t>pr</w:t>
      </w:r>
      <w:r w:rsidR="0013749A" w:rsidRPr="00667AB8">
        <w:rPr>
          <w:rFonts w:ascii="EquipExtended-Light" w:hAnsi="EquipExtended-Light"/>
          <w:sz w:val="22"/>
          <w:szCs w:val="22"/>
        </w:rPr>
        <w:t>osjek</w:t>
      </w:r>
      <w:r w:rsidR="00667AB8" w:rsidRPr="00667AB8">
        <w:rPr>
          <w:rFonts w:ascii="EquipExtended-Light" w:hAnsi="EquipExtended-Light"/>
          <w:sz w:val="22"/>
          <w:szCs w:val="22"/>
        </w:rPr>
        <w:t>u</w:t>
      </w:r>
      <w:r w:rsidR="0013749A" w:rsidRPr="00667AB8">
        <w:rPr>
          <w:rFonts w:ascii="EquipExtended-Light" w:hAnsi="EquipExtended-Light"/>
          <w:sz w:val="22"/>
          <w:szCs w:val="22"/>
        </w:rPr>
        <w:t xml:space="preserve"> ocjena tijekom cijelog</w:t>
      </w:r>
      <w:r w:rsidRPr="00667AB8">
        <w:rPr>
          <w:rFonts w:ascii="EquipExtended-Light" w:hAnsi="EquipExtended-Light"/>
          <w:sz w:val="22"/>
          <w:szCs w:val="22"/>
        </w:rPr>
        <w:t xml:space="preserve"> studija</w:t>
      </w:r>
      <w:r w:rsidR="00EB28D3" w:rsidRPr="00667AB8">
        <w:rPr>
          <w:rFonts w:ascii="EquipExtended-Light" w:hAnsi="EquipExtended-Light"/>
          <w:sz w:val="22"/>
          <w:szCs w:val="22"/>
        </w:rPr>
        <w:t xml:space="preserve"> (akademski </w:t>
      </w:r>
      <w:r w:rsidR="00F47368" w:rsidRPr="00667AB8">
        <w:rPr>
          <w:rFonts w:ascii="EquipExtended-Light" w:hAnsi="EquipExtended-Light"/>
          <w:sz w:val="22"/>
          <w:szCs w:val="22"/>
        </w:rPr>
        <w:t>uspjeh</w:t>
      </w:r>
      <w:r w:rsidR="00EB28D3" w:rsidRPr="00667AB8">
        <w:rPr>
          <w:rFonts w:ascii="EquipExtended-Light" w:hAnsi="EquipExtended-Light"/>
          <w:sz w:val="22"/>
          <w:szCs w:val="22"/>
        </w:rPr>
        <w:t>)</w:t>
      </w:r>
      <w:r w:rsidRPr="00667AB8">
        <w:rPr>
          <w:rFonts w:ascii="EquipExtended-Light" w:hAnsi="EquipExtended-Light"/>
          <w:sz w:val="22"/>
          <w:szCs w:val="22"/>
        </w:rPr>
        <w:t>;</w:t>
      </w:r>
    </w:p>
    <w:p w:rsidR="00A92972" w:rsidRPr="00667AB8" w:rsidRDefault="00667AB8" w:rsidP="00105FA2">
      <w:pPr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Potvrdu</w:t>
      </w:r>
      <w:r w:rsidR="000A6E24" w:rsidRPr="00667AB8">
        <w:rPr>
          <w:rFonts w:ascii="EquipExtended-Light" w:hAnsi="EquipExtended-Light"/>
          <w:sz w:val="22"/>
          <w:szCs w:val="22"/>
        </w:rPr>
        <w:t xml:space="preserve"> banke o posjedovanju tekućeg računa </w:t>
      </w:r>
      <w:r w:rsidR="0040684C">
        <w:rPr>
          <w:rFonts w:ascii="EquipExtended-Light" w:hAnsi="EquipExtended-Light"/>
          <w:sz w:val="22"/>
          <w:szCs w:val="22"/>
        </w:rPr>
        <w:t>studenta/studentice</w:t>
      </w:r>
      <w:r w:rsidR="000A6E24" w:rsidRPr="00667AB8">
        <w:rPr>
          <w:rFonts w:ascii="EquipExtended-Light" w:hAnsi="EquipExtended-Light"/>
          <w:sz w:val="22"/>
          <w:szCs w:val="22"/>
        </w:rPr>
        <w:t>, s brojem transakcijskog rač</w:t>
      </w:r>
      <w:r w:rsidR="00CE3173" w:rsidRPr="00667AB8">
        <w:rPr>
          <w:rFonts w:ascii="EquipExtended-Light" w:hAnsi="EquipExtended-Light"/>
          <w:sz w:val="22"/>
          <w:szCs w:val="22"/>
        </w:rPr>
        <w:t>una banke (ne starija</w:t>
      </w:r>
      <w:r w:rsidR="000A6E24" w:rsidRPr="00667AB8">
        <w:rPr>
          <w:rFonts w:ascii="EquipExtended-Light" w:hAnsi="EquipExtended-Light"/>
          <w:sz w:val="22"/>
          <w:szCs w:val="22"/>
        </w:rPr>
        <w:t xml:space="preserve"> od tri mjeseca</w:t>
      </w:r>
      <w:r w:rsidR="000D62D9" w:rsidRPr="00667AB8">
        <w:rPr>
          <w:rFonts w:ascii="EquipExtended-Light" w:hAnsi="EquipExtended-Light"/>
          <w:sz w:val="22"/>
          <w:szCs w:val="22"/>
        </w:rPr>
        <w:t>)</w:t>
      </w:r>
      <w:r w:rsidR="001A760D" w:rsidRPr="00667AB8">
        <w:rPr>
          <w:rFonts w:ascii="EquipExtended-Light" w:hAnsi="EquipExtended-Light"/>
          <w:sz w:val="22"/>
          <w:szCs w:val="22"/>
        </w:rPr>
        <w:t>.</w:t>
      </w:r>
    </w:p>
    <w:p w:rsidR="00105FA2" w:rsidRPr="00667AB8" w:rsidRDefault="00105FA2" w:rsidP="00105FA2">
      <w:pPr>
        <w:jc w:val="both"/>
        <w:rPr>
          <w:rFonts w:ascii="EquipExtended-Light" w:hAnsi="EquipExtended-Light"/>
          <w:sz w:val="22"/>
          <w:szCs w:val="22"/>
        </w:rPr>
      </w:pPr>
    </w:p>
    <w:p w:rsidR="000A6E24" w:rsidRPr="00667AB8" w:rsidRDefault="000524A5" w:rsidP="00105FA2">
      <w:p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Prijave na natječaj, uz gore navedenu</w:t>
      </w:r>
      <w:r w:rsidR="00937F59">
        <w:rPr>
          <w:rFonts w:ascii="EquipExtended-Light" w:hAnsi="EquipExtended-Light"/>
          <w:sz w:val="22"/>
          <w:szCs w:val="22"/>
        </w:rPr>
        <w:t xml:space="preserve"> dokumentaciju, predaju se </w:t>
      </w:r>
      <w:r w:rsidRPr="00667AB8">
        <w:rPr>
          <w:rFonts w:ascii="EquipExtended-Light" w:hAnsi="EquipExtended-Light"/>
          <w:sz w:val="22"/>
          <w:szCs w:val="22"/>
        </w:rPr>
        <w:t xml:space="preserve">osobno </w:t>
      </w:r>
      <w:r w:rsidR="00937F59">
        <w:rPr>
          <w:rFonts w:ascii="EquipExtended-Light" w:hAnsi="EquipExtended-Light"/>
          <w:sz w:val="22"/>
          <w:szCs w:val="22"/>
        </w:rPr>
        <w:t xml:space="preserve">u Tajništvo </w:t>
      </w:r>
      <w:r w:rsidR="00C628BD">
        <w:rPr>
          <w:rFonts w:ascii="EquipExtended-Light" w:hAnsi="EquipExtended-Light"/>
          <w:sz w:val="22"/>
          <w:szCs w:val="22"/>
        </w:rPr>
        <w:t>Fakulteta najkasnije do petka, 25.10.2024</w:t>
      </w:r>
      <w:r w:rsidR="000A6E24" w:rsidRPr="00667AB8">
        <w:rPr>
          <w:rFonts w:ascii="EquipExtended-Light" w:hAnsi="EquipExtended-Light"/>
          <w:sz w:val="22"/>
          <w:szCs w:val="22"/>
        </w:rPr>
        <w:t>. god</w:t>
      </w:r>
      <w:r w:rsidR="00937F59">
        <w:rPr>
          <w:rFonts w:ascii="EquipExtended-Light" w:hAnsi="EquipExtended-Light"/>
          <w:sz w:val="22"/>
          <w:szCs w:val="22"/>
        </w:rPr>
        <w:t>ine.</w:t>
      </w:r>
    </w:p>
    <w:p w:rsidR="00436FCB" w:rsidRPr="00667AB8" w:rsidRDefault="00436FCB">
      <w:pPr>
        <w:jc w:val="both"/>
        <w:rPr>
          <w:rFonts w:ascii="EquipExtended-Light" w:hAnsi="EquipExtended-Light"/>
          <w:sz w:val="22"/>
          <w:szCs w:val="22"/>
        </w:rPr>
      </w:pPr>
    </w:p>
    <w:p w:rsidR="0040684C" w:rsidRPr="00667AB8" w:rsidRDefault="0040684C">
      <w:pPr>
        <w:jc w:val="both"/>
        <w:rPr>
          <w:rFonts w:ascii="EquipExtended-Light" w:hAnsi="EquipExtended-Light"/>
          <w:sz w:val="22"/>
          <w:szCs w:val="22"/>
        </w:rPr>
      </w:pPr>
    </w:p>
    <w:p w:rsidR="00436FCB" w:rsidRPr="00667AB8" w:rsidRDefault="00A92972">
      <w:pPr>
        <w:jc w:val="both"/>
        <w:rPr>
          <w:rFonts w:ascii="EquipExtended-Light" w:hAnsi="EquipExtended-Light"/>
          <w:b/>
          <w:sz w:val="22"/>
          <w:szCs w:val="22"/>
        </w:rPr>
      </w:pPr>
      <w:r w:rsidRPr="00667AB8">
        <w:rPr>
          <w:rFonts w:ascii="EquipExtended-Light" w:hAnsi="EquipExtended-Light"/>
          <w:b/>
          <w:sz w:val="22"/>
          <w:szCs w:val="22"/>
        </w:rPr>
        <w:t>Prilog:</w:t>
      </w:r>
    </w:p>
    <w:p w:rsidR="00C628BD" w:rsidRDefault="00937F59" w:rsidP="00C628BD">
      <w:pPr>
        <w:pStyle w:val="Odlomakpopisa"/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C628BD">
        <w:rPr>
          <w:rFonts w:ascii="EquipExtended-Light" w:hAnsi="EquipExtended-Light"/>
          <w:sz w:val="22"/>
          <w:szCs w:val="22"/>
        </w:rPr>
        <w:t xml:space="preserve">Poziv </w:t>
      </w:r>
      <w:r w:rsidR="00C628BD" w:rsidRPr="00C628BD">
        <w:rPr>
          <w:rFonts w:ascii="EquipExtended-Light" w:hAnsi="EquipExtended-Light"/>
          <w:sz w:val="22"/>
          <w:szCs w:val="22"/>
        </w:rPr>
        <w:t>broj: 04-34-10-4709-1/24 od 03.10.2024.</w:t>
      </w:r>
      <w:r w:rsidR="00C628BD">
        <w:rPr>
          <w:rFonts w:ascii="EquipExtended-Light" w:hAnsi="EquipExtended-Light"/>
          <w:sz w:val="22"/>
          <w:szCs w:val="22"/>
        </w:rPr>
        <w:t xml:space="preserve"> godine</w:t>
      </w:r>
    </w:p>
    <w:p w:rsidR="00E64622" w:rsidRPr="00C628BD" w:rsidRDefault="00E64622" w:rsidP="00C628BD">
      <w:pPr>
        <w:pStyle w:val="Odlomakpopisa"/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C628BD">
        <w:rPr>
          <w:rFonts w:ascii="EquipExtended-Light" w:hAnsi="EquipExtended-Light"/>
          <w:sz w:val="22"/>
          <w:szCs w:val="22"/>
        </w:rPr>
        <w:t>Obrazac prijave na natječaj</w:t>
      </w:r>
    </w:p>
    <w:p w:rsidR="00CE3173" w:rsidRDefault="00CE3173" w:rsidP="000524A5">
      <w:pPr>
        <w:jc w:val="both"/>
        <w:rPr>
          <w:rFonts w:ascii="EquipExtended-Light" w:hAnsi="EquipExtended-Light"/>
          <w:sz w:val="22"/>
          <w:szCs w:val="22"/>
        </w:rPr>
      </w:pPr>
    </w:p>
    <w:p w:rsidR="0040684C" w:rsidRPr="00667AB8" w:rsidRDefault="0040684C" w:rsidP="000524A5">
      <w:pPr>
        <w:jc w:val="both"/>
        <w:rPr>
          <w:rFonts w:ascii="EquipExtended-Light" w:hAnsi="EquipExtended-Light"/>
          <w:sz w:val="22"/>
          <w:szCs w:val="22"/>
        </w:rPr>
      </w:pPr>
    </w:p>
    <w:p w:rsidR="00A92972" w:rsidRPr="00667AB8" w:rsidRDefault="000524A5" w:rsidP="00A92972">
      <w:pPr>
        <w:ind w:left="720"/>
        <w:jc w:val="center"/>
        <w:rPr>
          <w:rFonts w:ascii="EquipExtended-Light" w:hAnsi="EquipExtended-Light"/>
          <w:b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ab/>
      </w:r>
      <w:r w:rsidRPr="00667AB8">
        <w:rPr>
          <w:rFonts w:ascii="EquipExtended-Light" w:hAnsi="EquipExtended-Light"/>
          <w:sz w:val="22"/>
          <w:szCs w:val="22"/>
        </w:rPr>
        <w:tab/>
      </w:r>
      <w:r w:rsidRPr="00667AB8">
        <w:rPr>
          <w:rFonts w:ascii="EquipExtended-Light" w:hAnsi="EquipExtended-Light"/>
          <w:sz w:val="22"/>
          <w:szCs w:val="22"/>
        </w:rPr>
        <w:tab/>
      </w:r>
      <w:r w:rsidRPr="00667AB8">
        <w:rPr>
          <w:rFonts w:ascii="EquipExtended-Light" w:hAnsi="EquipExtended-Light"/>
          <w:sz w:val="22"/>
          <w:szCs w:val="22"/>
        </w:rPr>
        <w:tab/>
      </w:r>
      <w:r w:rsidRPr="00667AB8">
        <w:rPr>
          <w:rFonts w:ascii="EquipExtended-Light" w:hAnsi="EquipExtended-Light"/>
          <w:sz w:val="22"/>
          <w:szCs w:val="22"/>
        </w:rPr>
        <w:tab/>
      </w:r>
      <w:r w:rsidRPr="00667AB8">
        <w:rPr>
          <w:rFonts w:ascii="EquipExtended-Light" w:hAnsi="EquipExtended-Light"/>
          <w:sz w:val="22"/>
          <w:szCs w:val="22"/>
        </w:rPr>
        <w:tab/>
      </w:r>
      <w:r w:rsidRPr="00667AB8">
        <w:rPr>
          <w:rFonts w:ascii="EquipExtended-Light" w:hAnsi="EquipExtended-Light"/>
          <w:sz w:val="22"/>
          <w:szCs w:val="22"/>
        </w:rPr>
        <w:tab/>
      </w:r>
      <w:r w:rsidR="00936C50" w:rsidRPr="00667AB8">
        <w:rPr>
          <w:rFonts w:ascii="EquipExtended-Light" w:hAnsi="EquipExtended-Light"/>
          <w:b/>
          <w:sz w:val="22"/>
          <w:szCs w:val="22"/>
        </w:rPr>
        <w:t>Dekan</w:t>
      </w:r>
      <w:r w:rsidR="00D612C1" w:rsidRPr="00667AB8">
        <w:rPr>
          <w:rFonts w:ascii="EquipExtended-Light" w:hAnsi="EquipExtended-Light"/>
          <w:b/>
          <w:sz w:val="22"/>
          <w:szCs w:val="22"/>
        </w:rPr>
        <w:t>ica</w:t>
      </w:r>
    </w:p>
    <w:p w:rsidR="00433B4B" w:rsidRPr="00667AB8" w:rsidRDefault="00433B4B" w:rsidP="00A92972">
      <w:pPr>
        <w:ind w:left="720"/>
        <w:jc w:val="center"/>
        <w:rPr>
          <w:rFonts w:ascii="EquipExtended-Light" w:hAnsi="EquipExtended-Light"/>
          <w:b/>
          <w:sz w:val="22"/>
          <w:szCs w:val="22"/>
        </w:rPr>
      </w:pPr>
    </w:p>
    <w:p w:rsidR="0040684C" w:rsidRPr="00C628BD" w:rsidRDefault="00A92972" w:rsidP="00C628BD">
      <w:pPr>
        <w:ind w:left="720"/>
        <w:jc w:val="center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ab/>
      </w:r>
      <w:r w:rsidR="00936C50" w:rsidRPr="00667AB8">
        <w:rPr>
          <w:rFonts w:ascii="EquipExtended-Light" w:hAnsi="EquipExtended-Light"/>
          <w:sz w:val="22"/>
          <w:szCs w:val="22"/>
        </w:rPr>
        <w:tab/>
      </w:r>
      <w:r w:rsidR="00D612C1" w:rsidRPr="00667AB8">
        <w:rPr>
          <w:rFonts w:ascii="EquipExtended-Light" w:hAnsi="EquipExtended-Light"/>
          <w:sz w:val="22"/>
          <w:szCs w:val="22"/>
        </w:rPr>
        <w:tab/>
      </w:r>
      <w:r w:rsidR="00D612C1" w:rsidRPr="00667AB8">
        <w:rPr>
          <w:rFonts w:ascii="EquipExtended-Light" w:hAnsi="EquipExtended-Light"/>
          <w:sz w:val="22"/>
          <w:szCs w:val="22"/>
        </w:rPr>
        <w:tab/>
      </w:r>
      <w:r w:rsidR="00D612C1" w:rsidRPr="00667AB8">
        <w:rPr>
          <w:rFonts w:ascii="EquipExtended-Light" w:hAnsi="EquipExtended-Light"/>
          <w:sz w:val="22"/>
          <w:szCs w:val="22"/>
        </w:rPr>
        <w:tab/>
      </w:r>
      <w:r w:rsidR="00D612C1" w:rsidRPr="00667AB8">
        <w:rPr>
          <w:rFonts w:ascii="EquipExtended-Light" w:hAnsi="EquipExtended-Light"/>
          <w:sz w:val="22"/>
          <w:szCs w:val="22"/>
        </w:rPr>
        <w:tab/>
      </w:r>
      <w:r w:rsidR="00D612C1" w:rsidRPr="00667AB8">
        <w:rPr>
          <w:rFonts w:ascii="EquipExtended-Light" w:hAnsi="EquipExtended-Light"/>
          <w:sz w:val="22"/>
          <w:szCs w:val="22"/>
        </w:rPr>
        <w:tab/>
        <w:t xml:space="preserve">prof. dr. </w:t>
      </w:r>
      <w:proofErr w:type="spellStart"/>
      <w:r w:rsidR="00D612C1" w:rsidRPr="00667AB8">
        <w:rPr>
          <w:rFonts w:ascii="EquipExtended-Light" w:hAnsi="EquipExtended-Light"/>
          <w:sz w:val="22"/>
          <w:szCs w:val="22"/>
        </w:rPr>
        <w:t>sc</w:t>
      </w:r>
      <w:proofErr w:type="spellEnd"/>
      <w:r w:rsidR="00D612C1" w:rsidRPr="00667AB8">
        <w:rPr>
          <w:rFonts w:ascii="EquipExtended-Light" w:hAnsi="EquipExtended-Light"/>
          <w:sz w:val="22"/>
          <w:szCs w:val="22"/>
        </w:rPr>
        <w:t xml:space="preserve">. </w:t>
      </w:r>
      <w:proofErr w:type="spellStart"/>
      <w:r w:rsidR="00D612C1" w:rsidRPr="00667AB8">
        <w:rPr>
          <w:rFonts w:ascii="EquipExtended-Light" w:hAnsi="EquipExtended-Light"/>
          <w:sz w:val="22"/>
          <w:szCs w:val="22"/>
        </w:rPr>
        <w:t>Vajdana</w:t>
      </w:r>
      <w:proofErr w:type="spellEnd"/>
      <w:r w:rsidR="00D612C1" w:rsidRPr="00667AB8">
        <w:rPr>
          <w:rFonts w:ascii="EquipExtended-Light" w:hAnsi="EquipExtended-Light"/>
          <w:sz w:val="22"/>
          <w:szCs w:val="22"/>
        </w:rPr>
        <w:t xml:space="preserve"> Tomić</w:t>
      </w:r>
    </w:p>
    <w:p w:rsidR="00A92972" w:rsidRPr="00667AB8" w:rsidRDefault="00A92972" w:rsidP="00A92972">
      <w:pPr>
        <w:jc w:val="both"/>
        <w:rPr>
          <w:rFonts w:ascii="EquipExtended-Light" w:hAnsi="EquipExtended-Light"/>
          <w:b/>
          <w:sz w:val="22"/>
          <w:szCs w:val="22"/>
        </w:rPr>
      </w:pPr>
      <w:r w:rsidRPr="00667AB8">
        <w:rPr>
          <w:rFonts w:ascii="EquipExtended-Light" w:hAnsi="EquipExtended-Light"/>
          <w:b/>
          <w:sz w:val="22"/>
          <w:szCs w:val="22"/>
        </w:rPr>
        <w:t>Dostaviti:</w:t>
      </w:r>
    </w:p>
    <w:p w:rsidR="00A92972" w:rsidRPr="00667AB8" w:rsidRDefault="00A92972" w:rsidP="00A92972">
      <w:pPr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Oglasna ploča</w:t>
      </w:r>
    </w:p>
    <w:p w:rsidR="006E5554" w:rsidRPr="00667AB8" w:rsidRDefault="006E5554" w:rsidP="00A92972">
      <w:pPr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Web stranica</w:t>
      </w:r>
    </w:p>
    <w:p w:rsidR="0040684C" w:rsidRPr="00C628BD" w:rsidRDefault="00A92972" w:rsidP="00105FA2">
      <w:pPr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a/a</w:t>
      </w:r>
    </w:p>
    <w:p w:rsidR="00105FA2" w:rsidRPr="00667AB8" w:rsidRDefault="00105FA2" w:rsidP="00415023">
      <w:pPr>
        <w:ind w:left="360"/>
        <w:jc w:val="center"/>
        <w:rPr>
          <w:rFonts w:ascii="EquipExtended-Light" w:hAnsi="EquipExtended-Light"/>
          <w:sz w:val="22"/>
          <w:szCs w:val="22"/>
        </w:rPr>
      </w:pPr>
    </w:p>
    <w:sectPr w:rsidR="00105FA2" w:rsidRPr="00667AB8" w:rsidSect="00B435AF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AB0FDC"/>
    <w:multiLevelType w:val="hybridMultilevel"/>
    <w:tmpl w:val="6D9206C4"/>
    <w:lvl w:ilvl="0" w:tplc="40DC81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082F"/>
    <w:multiLevelType w:val="hybridMultilevel"/>
    <w:tmpl w:val="038A469C"/>
    <w:lvl w:ilvl="0" w:tplc="B45225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6A0"/>
    <w:multiLevelType w:val="hybridMultilevel"/>
    <w:tmpl w:val="6820048A"/>
    <w:lvl w:ilvl="0" w:tplc="6C5220D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75C16"/>
    <w:multiLevelType w:val="hybridMultilevel"/>
    <w:tmpl w:val="D1F64668"/>
    <w:lvl w:ilvl="0" w:tplc="7EAAB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BE"/>
    <w:rsid w:val="00005A7D"/>
    <w:rsid w:val="00037702"/>
    <w:rsid w:val="000524A5"/>
    <w:rsid w:val="000A6E24"/>
    <w:rsid w:val="000D62D9"/>
    <w:rsid w:val="00105FA2"/>
    <w:rsid w:val="0013749A"/>
    <w:rsid w:val="001665D1"/>
    <w:rsid w:val="001806E8"/>
    <w:rsid w:val="00197C34"/>
    <w:rsid w:val="001A760D"/>
    <w:rsid w:val="0022175C"/>
    <w:rsid w:val="002612DE"/>
    <w:rsid w:val="002B41A3"/>
    <w:rsid w:val="002D5BF1"/>
    <w:rsid w:val="002F34C2"/>
    <w:rsid w:val="00365FFE"/>
    <w:rsid w:val="003B7FB3"/>
    <w:rsid w:val="0040684C"/>
    <w:rsid w:val="00415023"/>
    <w:rsid w:val="00427F0A"/>
    <w:rsid w:val="00433B4B"/>
    <w:rsid w:val="00436FCB"/>
    <w:rsid w:val="00484B93"/>
    <w:rsid w:val="004A5E98"/>
    <w:rsid w:val="004F2AF9"/>
    <w:rsid w:val="00500A22"/>
    <w:rsid w:val="0059216C"/>
    <w:rsid w:val="005D60D1"/>
    <w:rsid w:val="005E0957"/>
    <w:rsid w:val="00611615"/>
    <w:rsid w:val="0061681B"/>
    <w:rsid w:val="006449CB"/>
    <w:rsid w:val="00667AB8"/>
    <w:rsid w:val="006D5109"/>
    <w:rsid w:val="006E5554"/>
    <w:rsid w:val="00742FD0"/>
    <w:rsid w:val="007569D5"/>
    <w:rsid w:val="00796659"/>
    <w:rsid w:val="007C336C"/>
    <w:rsid w:val="00894DBD"/>
    <w:rsid w:val="008B18C1"/>
    <w:rsid w:val="00936C50"/>
    <w:rsid w:val="00937F59"/>
    <w:rsid w:val="00944FC8"/>
    <w:rsid w:val="009646C4"/>
    <w:rsid w:val="00A446F3"/>
    <w:rsid w:val="00A562CE"/>
    <w:rsid w:val="00A92972"/>
    <w:rsid w:val="00AB660F"/>
    <w:rsid w:val="00B021BE"/>
    <w:rsid w:val="00B435AF"/>
    <w:rsid w:val="00BC6221"/>
    <w:rsid w:val="00C422AB"/>
    <w:rsid w:val="00C628BD"/>
    <w:rsid w:val="00CE3173"/>
    <w:rsid w:val="00D612C1"/>
    <w:rsid w:val="00D709CA"/>
    <w:rsid w:val="00D82993"/>
    <w:rsid w:val="00DA3AE6"/>
    <w:rsid w:val="00DC3171"/>
    <w:rsid w:val="00DE284E"/>
    <w:rsid w:val="00E039F6"/>
    <w:rsid w:val="00E64622"/>
    <w:rsid w:val="00E75DC6"/>
    <w:rsid w:val="00EB28D3"/>
    <w:rsid w:val="00F468CB"/>
    <w:rsid w:val="00F47368"/>
    <w:rsid w:val="00F53A78"/>
    <w:rsid w:val="00F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9964"/>
  <w15:docId w15:val="{7098F594-FECF-4B88-AF64-488865EB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B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B435A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B435AF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Naslov6">
    <w:name w:val="heading 6"/>
    <w:basedOn w:val="Normal"/>
    <w:next w:val="Normal"/>
    <w:qFormat/>
    <w:rsid w:val="00B435AF"/>
    <w:pPr>
      <w:keepNext/>
      <w:tabs>
        <w:tab w:val="num" w:pos="1152"/>
      </w:tabs>
      <w:overflowPunct w:val="0"/>
      <w:autoSpaceDE w:val="0"/>
      <w:ind w:left="1152" w:hanging="1152"/>
      <w:textAlignment w:val="baseline"/>
      <w:outlineLvl w:val="5"/>
    </w:pPr>
    <w:rPr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B435AF"/>
  </w:style>
  <w:style w:type="character" w:customStyle="1" w:styleId="Zadanifontparagrafa">
    <w:name w:val="Zadani font paragrafa"/>
    <w:rsid w:val="00B435AF"/>
  </w:style>
  <w:style w:type="paragraph" w:customStyle="1" w:styleId="Naslov10">
    <w:name w:val="Naslov1"/>
    <w:basedOn w:val="Normal"/>
    <w:next w:val="Tijeloteksta"/>
    <w:rsid w:val="00B435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B435AF"/>
    <w:pPr>
      <w:jc w:val="both"/>
    </w:pPr>
  </w:style>
  <w:style w:type="paragraph" w:styleId="Popis">
    <w:name w:val="List"/>
    <w:basedOn w:val="Tijeloteksta"/>
    <w:rsid w:val="00B435AF"/>
    <w:rPr>
      <w:rFonts w:cs="Tahoma"/>
    </w:rPr>
  </w:style>
  <w:style w:type="paragraph" w:customStyle="1" w:styleId="Opis">
    <w:name w:val="Opis"/>
    <w:basedOn w:val="Normal"/>
    <w:rsid w:val="00B435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B435AF"/>
    <w:pPr>
      <w:suppressLineNumbers/>
    </w:pPr>
    <w:rPr>
      <w:rFonts w:cs="Tahoma"/>
    </w:rPr>
  </w:style>
  <w:style w:type="paragraph" w:customStyle="1" w:styleId="Sadrajitablice">
    <w:name w:val="Sadržaji tablice"/>
    <w:basedOn w:val="Normal"/>
    <w:rsid w:val="00B435AF"/>
    <w:pPr>
      <w:suppressLineNumbers/>
    </w:pPr>
  </w:style>
  <w:style w:type="paragraph" w:customStyle="1" w:styleId="Naslovtablice">
    <w:name w:val="Naslov tablice"/>
    <w:basedOn w:val="Sadrajitablice"/>
    <w:rsid w:val="00B435AF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semiHidden/>
    <w:unhideWhenUsed/>
    <w:rsid w:val="00197C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197C34"/>
    <w:rPr>
      <w:rFonts w:ascii="Segoe UI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C6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DEA5-5EC5-48EB-B79E-C2ED2ECD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…………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…………</dc:title>
  <dc:creator>x</dc:creator>
  <cp:lastModifiedBy>Vedran</cp:lastModifiedBy>
  <cp:revision>3</cp:revision>
  <cp:lastPrinted>2024-10-14T12:25:00Z</cp:lastPrinted>
  <dcterms:created xsi:type="dcterms:W3CDTF">2024-10-14T12:25:00Z</dcterms:created>
  <dcterms:modified xsi:type="dcterms:W3CDTF">2024-10-14T12:42:00Z</dcterms:modified>
</cp:coreProperties>
</file>