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9ADB2" w14:textId="77777777" w:rsidR="003C090F" w:rsidRDefault="00D65CDA" w:rsidP="00CF113E">
      <w:pPr>
        <w:outlineLvl w:val="0"/>
        <w:rPr>
          <w:b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 xml:space="preserve">          </w:t>
      </w:r>
    </w:p>
    <w:p w14:paraId="2CA95337" w14:textId="77777777" w:rsidR="003C090F" w:rsidRDefault="003C090F" w:rsidP="00CF113E">
      <w:pPr>
        <w:outlineLvl w:val="0"/>
        <w:rPr>
          <w:b/>
          <w:sz w:val="18"/>
          <w:szCs w:val="18"/>
          <w:lang w:val="hr-HR"/>
        </w:rPr>
      </w:pPr>
    </w:p>
    <w:p w14:paraId="76EA3EBE" w14:textId="77777777" w:rsidR="003C090F" w:rsidRDefault="003C090F" w:rsidP="00CF113E">
      <w:pPr>
        <w:outlineLvl w:val="0"/>
        <w:rPr>
          <w:b/>
          <w:sz w:val="18"/>
          <w:szCs w:val="18"/>
          <w:lang w:val="hr-HR"/>
        </w:rPr>
      </w:pPr>
    </w:p>
    <w:p w14:paraId="1375F018" w14:textId="77777777" w:rsidR="003C090F" w:rsidRDefault="003C090F" w:rsidP="00CF113E">
      <w:pPr>
        <w:outlineLvl w:val="0"/>
        <w:rPr>
          <w:b/>
          <w:sz w:val="18"/>
          <w:szCs w:val="18"/>
          <w:lang w:val="hr-HR"/>
        </w:rPr>
      </w:pPr>
    </w:p>
    <w:p w14:paraId="2E887FF1" w14:textId="77777777" w:rsidR="009B5EFD" w:rsidRPr="00B82985" w:rsidRDefault="00D65CDA" w:rsidP="00CF113E">
      <w:pPr>
        <w:outlineLvl w:val="0"/>
        <w:rPr>
          <w:b/>
          <w:lang w:val="hr-HR"/>
        </w:rPr>
      </w:pPr>
      <w:r>
        <w:rPr>
          <w:b/>
          <w:sz w:val="18"/>
          <w:szCs w:val="18"/>
          <w:lang w:val="hr-HR"/>
        </w:rPr>
        <w:t xml:space="preserve"> </w:t>
      </w:r>
      <w:r w:rsidR="009B5EFD" w:rsidRPr="00B82985">
        <w:rPr>
          <w:b/>
          <w:lang w:val="hr-HR"/>
        </w:rPr>
        <w:t>Sveučilište u Mostaru</w:t>
      </w:r>
    </w:p>
    <w:p w14:paraId="45A1155F" w14:textId="77777777" w:rsidR="009B5EFD" w:rsidRPr="00B82985" w:rsidRDefault="009B5EFD" w:rsidP="00CF113E">
      <w:pPr>
        <w:outlineLvl w:val="0"/>
        <w:rPr>
          <w:b/>
          <w:lang w:val="hr-HR"/>
        </w:rPr>
      </w:pPr>
      <w:r w:rsidRPr="00B82985">
        <w:rPr>
          <w:b/>
          <w:lang w:val="hr-HR"/>
        </w:rPr>
        <w:t>Fakultet zdravstvenih studija</w:t>
      </w:r>
    </w:p>
    <w:p w14:paraId="4FBDA8AA" w14:textId="24926B38" w:rsidR="009B5EFD" w:rsidRPr="00B82985" w:rsidRDefault="009B5EFD" w:rsidP="00CF113E">
      <w:pPr>
        <w:outlineLvl w:val="0"/>
        <w:rPr>
          <w:b/>
          <w:lang w:val="hr-HR"/>
        </w:rPr>
      </w:pPr>
      <w:r w:rsidRPr="00B82985">
        <w:rPr>
          <w:b/>
          <w:lang w:val="hr-HR"/>
        </w:rPr>
        <w:t>Diplomski</w:t>
      </w:r>
      <w:r w:rsidR="00747879" w:rsidRPr="00B82985">
        <w:rPr>
          <w:b/>
          <w:lang w:val="hr-HR"/>
        </w:rPr>
        <w:t xml:space="preserve"> </w:t>
      </w:r>
      <w:r w:rsidR="00B45315" w:rsidRPr="00B82985">
        <w:rPr>
          <w:b/>
          <w:lang w:val="hr-HR"/>
        </w:rPr>
        <w:t>sveučilišni</w:t>
      </w:r>
      <w:r w:rsidR="005E3773" w:rsidRPr="00B82985">
        <w:rPr>
          <w:b/>
          <w:lang w:val="hr-HR"/>
        </w:rPr>
        <w:t xml:space="preserve"> studij</w:t>
      </w:r>
      <w:r w:rsidR="00741E6F">
        <w:rPr>
          <w:b/>
          <w:lang w:val="hr-HR"/>
        </w:rPr>
        <w:t>- MAGISTERIJ</w:t>
      </w:r>
    </w:p>
    <w:p w14:paraId="39FC62B7" w14:textId="77777777" w:rsidR="00B45315" w:rsidRPr="00B82985" w:rsidRDefault="00B45315">
      <w:pPr>
        <w:rPr>
          <w:lang w:val="hr-HR"/>
        </w:rPr>
      </w:pPr>
    </w:p>
    <w:p w14:paraId="2263E1F8" w14:textId="77777777" w:rsidR="009B5EFD" w:rsidRPr="00B82985" w:rsidRDefault="005E3773" w:rsidP="00CF113E">
      <w:pPr>
        <w:outlineLvl w:val="0"/>
        <w:rPr>
          <w:lang w:val="hr-HR"/>
        </w:rPr>
      </w:pPr>
      <w:r w:rsidRPr="00B82985">
        <w:rPr>
          <w:lang w:val="hr-HR"/>
        </w:rPr>
        <w:t>Sanitarno inženjerstvo</w:t>
      </w:r>
      <w:r w:rsidR="00B45315" w:rsidRPr="00B82985">
        <w:rPr>
          <w:lang w:val="hr-HR"/>
        </w:rPr>
        <w:t xml:space="preserve">  - </w:t>
      </w:r>
      <w:r w:rsidR="009B5EFD" w:rsidRPr="00B82985">
        <w:rPr>
          <w:lang w:val="hr-HR"/>
        </w:rPr>
        <w:t>II godina</w:t>
      </w:r>
      <w:r w:rsidR="003C090F" w:rsidRPr="00B82985">
        <w:rPr>
          <w:lang w:val="hr-HR"/>
        </w:rPr>
        <w:t xml:space="preserve"> diplomskog sveučilišnog studija</w:t>
      </w:r>
    </w:p>
    <w:p w14:paraId="6CE0B89D" w14:textId="77777777" w:rsidR="009B5EFD" w:rsidRPr="00B82985" w:rsidRDefault="009B5EFD">
      <w:pPr>
        <w:rPr>
          <w:lang w:val="hr-HR"/>
        </w:rPr>
      </w:pPr>
    </w:p>
    <w:p w14:paraId="041750DB" w14:textId="77777777" w:rsidR="00DB4DF8" w:rsidRPr="00741E6F" w:rsidRDefault="00747879" w:rsidP="00CF113E">
      <w:pPr>
        <w:outlineLvl w:val="0"/>
        <w:rPr>
          <w:b/>
          <w:i/>
          <w:iCs/>
          <w:u w:val="single"/>
          <w:lang w:val="hr-HR"/>
        </w:rPr>
      </w:pPr>
      <w:r w:rsidRPr="00741E6F">
        <w:rPr>
          <w:b/>
          <w:i/>
          <w:iCs/>
          <w:u w:val="single"/>
          <w:lang w:val="hr-HR"/>
        </w:rPr>
        <w:t>Predmet</w:t>
      </w:r>
      <w:r w:rsidR="002725CC" w:rsidRPr="00741E6F">
        <w:rPr>
          <w:b/>
          <w:i/>
          <w:iCs/>
          <w:u w:val="single"/>
          <w:lang w:val="hr-HR"/>
        </w:rPr>
        <w:t xml:space="preserve">: </w:t>
      </w:r>
      <w:r w:rsidR="00E519C2" w:rsidRPr="00741E6F">
        <w:rPr>
          <w:b/>
          <w:i/>
          <w:iCs/>
          <w:u w:val="single"/>
          <w:lang w:val="hr-HR"/>
        </w:rPr>
        <w:t>Sustavi sigurnosti hrane</w:t>
      </w:r>
    </w:p>
    <w:p w14:paraId="0D8591BE" w14:textId="77777777" w:rsidR="009B5EFD" w:rsidRPr="00B45315" w:rsidRDefault="009B5EFD">
      <w:pPr>
        <w:rPr>
          <w:sz w:val="18"/>
          <w:szCs w:val="18"/>
          <w:lang w:val="hr-HR"/>
        </w:rPr>
      </w:pPr>
      <w:r w:rsidRPr="00B45315">
        <w:rPr>
          <w:sz w:val="18"/>
          <w:szCs w:val="18"/>
          <w:lang w:val="hr-HR"/>
        </w:rPr>
        <w:tab/>
      </w:r>
    </w:p>
    <w:tbl>
      <w:tblPr>
        <w:tblW w:w="13990" w:type="dxa"/>
        <w:tblInd w:w="-699" w:type="dxa"/>
        <w:tblLayout w:type="fixed"/>
        <w:tblLook w:val="0000" w:firstRow="0" w:lastRow="0" w:firstColumn="0" w:lastColumn="0" w:noHBand="0" w:noVBand="0"/>
      </w:tblPr>
      <w:tblGrid>
        <w:gridCol w:w="1800"/>
        <w:gridCol w:w="2517"/>
        <w:gridCol w:w="3150"/>
        <w:gridCol w:w="1890"/>
        <w:gridCol w:w="2070"/>
        <w:gridCol w:w="2563"/>
      </w:tblGrid>
      <w:tr w:rsidR="0019793C" w:rsidRPr="00C2439D" w14:paraId="3DB17587" w14:textId="77777777" w:rsidTr="00741E6F">
        <w:trPr>
          <w:trHeight w:val="48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834D1A1" w14:textId="77777777" w:rsidR="0019793C" w:rsidRPr="00C2439D" w:rsidRDefault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 w:rsidRPr="00C2439D">
              <w:rPr>
                <w:b/>
                <w:sz w:val="20"/>
                <w:szCs w:val="20"/>
                <w:lang w:val="hr-HR"/>
              </w:rPr>
              <w:t>Datum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D5B02BF" w14:textId="77777777" w:rsidR="0019793C" w:rsidRPr="00C2439D" w:rsidRDefault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Vrijeme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278563DB" w14:textId="77777777" w:rsidR="0019793C" w:rsidRPr="00C2439D" w:rsidRDefault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 w:rsidRPr="00C2439D">
              <w:rPr>
                <w:b/>
                <w:sz w:val="20"/>
                <w:szCs w:val="20"/>
                <w:lang w:val="hr-HR"/>
              </w:rPr>
              <w:t xml:space="preserve">Teme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435495CF" w14:textId="77777777" w:rsidR="0019793C" w:rsidRPr="00C2439D" w:rsidRDefault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 w:rsidRPr="00C2439D">
              <w:rPr>
                <w:b/>
                <w:sz w:val="20"/>
                <w:szCs w:val="20"/>
                <w:lang w:val="hr-HR"/>
              </w:rPr>
              <w:t>Oblik nastave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1F040A75" w14:textId="77777777" w:rsidR="0019793C" w:rsidRPr="00C2439D" w:rsidRDefault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 w:rsidRPr="00C2439D">
              <w:rPr>
                <w:b/>
                <w:sz w:val="20"/>
                <w:szCs w:val="20"/>
                <w:lang w:val="hr-HR"/>
              </w:rPr>
              <w:t xml:space="preserve">Mjesto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14:paraId="7911DF53" w14:textId="77777777" w:rsidR="0019793C" w:rsidRPr="00C2439D" w:rsidRDefault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 w:rsidRPr="00C2439D">
              <w:rPr>
                <w:b/>
                <w:sz w:val="20"/>
                <w:szCs w:val="20"/>
                <w:lang w:val="hr-HR"/>
              </w:rPr>
              <w:t>Nastavnik</w:t>
            </w:r>
          </w:p>
        </w:tc>
      </w:tr>
      <w:tr w:rsidR="00B82985" w:rsidRPr="00257965" w14:paraId="3FCB6456" w14:textId="77777777" w:rsidTr="00741E6F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5BF697FB" w14:textId="77777777" w:rsidR="00B82985" w:rsidRDefault="00614C32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Ponedjeljak</w:t>
            </w:r>
          </w:p>
          <w:p w14:paraId="1E314D28" w14:textId="67A7D8C4" w:rsidR="00B82985" w:rsidRDefault="00741E6F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4</w:t>
            </w:r>
            <w:r w:rsidR="00B82985">
              <w:rPr>
                <w:b/>
                <w:sz w:val="20"/>
                <w:szCs w:val="20"/>
                <w:lang w:val="hr-HR"/>
              </w:rPr>
              <w:t>. studenog 202</w:t>
            </w:r>
            <w:r>
              <w:rPr>
                <w:b/>
                <w:sz w:val="20"/>
                <w:szCs w:val="20"/>
                <w:lang w:val="hr-HR"/>
              </w:rPr>
              <w:t>4</w:t>
            </w:r>
            <w:r w:rsidR="00B82985">
              <w:rPr>
                <w:b/>
                <w:sz w:val="20"/>
                <w:szCs w:val="20"/>
                <w:lang w:val="hr-HR"/>
              </w:rPr>
              <w:t>.</w:t>
            </w:r>
          </w:p>
          <w:p w14:paraId="6469AA41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57EB1" w14:textId="77777777" w:rsidR="00B82985" w:rsidRDefault="00B82985" w:rsidP="0019793C">
            <w:pPr>
              <w:suppressAutoHyphens w:val="0"/>
              <w:rPr>
                <w:b/>
                <w:sz w:val="20"/>
                <w:szCs w:val="20"/>
                <w:lang w:val="pl-PL"/>
              </w:rPr>
            </w:pPr>
          </w:p>
          <w:p w14:paraId="01CA288B" w14:textId="77777777" w:rsidR="00B82985" w:rsidRDefault="00B82985" w:rsidP="0019793C">
            <w:pPr>
              <w:suppressAutoHyphens w:val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15:30 sati ..................</w:t>
            </w:r>
          </w:p>
          <w:p w14:paraId="4382009D" w14:textId="77777777" w:rsidR="00B82985" w:rsidRPr="00B82985" w:rsidRDefault="00B82985" w:rsidP="0019793C">
            <w:pPr>
              <w:suppressAutoHyphens w:val="0"/>
              <w:rPr>
                <w:sz w:val="22"/>
                <w:szCs w:val="22"/>
                <w:lang w:val="pl-PL"/>
              </w:rPr>
            </w:pPr>
            <w:r w:rsidRPr="00B82985">
              <w:rPr>
                <w:sz w:val="22"/>
                <w:szCs w:val="22"/>
                <w:lang w:val="pl-PL"/>
              </w:rPr>
              <w:t>Link za spajanje bit će dostavljen preko summaruma</w:t>
            </w:r>
          </w:p>
          <w:p w14:paraId="6D5E4FA4" w14:textId="77777777" w:rsidR="00B82985" w:rsidRPr="0019793C" w:rsidRDefault="00B82985" w:rsidP="0019793C">
            <w:pPr>
              <w:suppressAutoHyphens w:val="0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62237CB" w14:textId="77777777" w:rsidR="00B82985" w:rsidRPr="0019793C" w:rsidRDefault="00B82985" w:rsidP="00741E6F">
            <w:pPr>
              <w:suppressAutoHyphens w:val="0"/>
              <w:jc w:val="both"/>
              <w:rPr>
                <w:b/>
                <w:sz w:val="20"/>
                <w:szCs w:val="20"/>
                <w:lang w:val="pl-PL"/>
              </w:rPr>
            </w:pPr>
            <w:r w:rsidRPr="0019793C">
              <w:rPr>
                <w:b/>
                <w:sz w:val="20"/>
                <w:szCs w:val="20"/>
                <w:lang w:val="pl-PL"/>
              </w:rPr>
              <w:t>Definiranje područja kvalitete i sigurnosti hrane</w:t>
            </w:r>
          </w:p>
          <w:p w14:paraId="79C35244" w14:textId="77777777" w:rsidR="00B82985" w:rsidRPr="0019793C" w:rsidRDefault="00B82985" w:rsidP="00741E6F">
            <w:pPr>
              <w:suppressAutoHyphens w:val="0"/>
              <w:jc w:val="both"/>
              <w:rPr>
                <w:b/>
                <w:sz w:val="20"/>
                <w:szCs w:val="20"/>
                <w:lang w:val="pl-PL"/>
              </w:rPr>
            </w:pPr>
            <w:r w:rsidRPr="0019793C">
              <w:rPr>
                <w:b/>
                <w:sz w:val="20"/>
                <w:szCs w:val="20"/>
                <w:lang w:val="pl-PL"/>
              </w:rPr>
              <w:t>Zakonodavstvo i zahtjevi sustava upravljanja sigurnošću hrane</w:t>
            </w:r>
          </w:p>
          <w:p w14:paraId="5537EDA4" w14:textId="77777777" w:rsidR="00B82985" w:rsidRPr="0019793C" w:rsidRDefault="00B82985" w:rsidP="00741E6F">
            <w:pPr>
              <w:suppressAutoHyphens w:val="0"/>
              <w:jc w:val="both"/>
              <w:rPr>
                <w:b/>
                <w:sz w:val="20"/>
                <w:szCs w:val="20"/>
                <w:lang w:val="pl-PL"/>
              </w:rPr>
            </w:pPr>
            <w:r w:rsidRPr="0019793C">
              <w:rPr>
                <w:b/>
                <w:sz w:val="20"/>
                <w:szCs w:val="20"/>
                <w:lang w:val="pl-PL"/>
              </w:rPr>
              <w:t>Uzorkovanje hrane i priprema uzoraka za analizu</w:t>
            </w:r>
          </w:p>
          <w:p w14:paraId="5DA49EFE" w14:textId="77777777" w:rsidR="00B82985" w:rsidRPr="0019793C" w:rsidRDefault="00B82985" w:rsidP="00741E6F">
            <w:pPr>
              <w:suppressAutoHyphens w:val="0"/>
              <w:jc w:val="both"/>
              <w:rPr>
                <w:b/>
                <w:sz w:val="20"/>
                <w:szCs w:val="20"/>
                <w:lang w:val="pl-PL"/>
              </w:rPr>
            </w:pPr>
            <w:r w:rsidRPr="0019793C">
              <w:rPr>
                <w:b/>
                <w:sz w:val="20"/>
                <w:szCs w:val="20"/>
                <w:lang w:val="pl-PL"/>
              </w:rPr>
              <w:t>Primjena i provedba analitičkih metoda u kontroli hrane</w:t>
            </w:r>
          </w:p>
          <w:p w14:paraId="0F745E21" w14:textId="77777777" w:rsidR="00B82985" w:rsidRPr="00257965" w:rsidRDefault="00B82985" w:rsidP="00741E6F">
            <w:pPr>
              <w:suppressAutoHyphens w:val="0"/>
              <w:jc w:val="both"/>
              <w:rPr>
                <w:b/>
                <w:sz w:val="20"/>
                <w:szCs w:val="20"/>
                <w:lang w:val="pl-PL"/>
              </w:rPr>
            </w:pPr>
            <w:r w:rsidRPr="0019793C">
              <w:rPr>
                <w:b/>
                <w:sz w:val="20"/>
                <w:szCs w:val="20"/>
                <w:lang w:val="pl-PL"/>
              </w:rPr>
              <w:t>Deklariranje - označavanje hrane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E4BC205" w14:textId="77777777" w:rsidR="00B82985" w:rsidRDefault="00B82985" w:rsidP="0019793C">
            <w:pPr>
              <w:snapToGrid w:val="0"/>
              <w:rPr>
                <w:lang w:val="hr-HR"/>
              </w:rPr>
            </w:pPr>
            <w:r w:rsidRPr="008A5708">
              <w:rPr>
                <w:lang w:val="hr-HR"/>
              </w:rPr>
              <w:t>Predavanja/</w:t>
            </w:r>
          </w:p>
          <w:p w14:paraId="3B5F3633" w14:textId="77777777" w:rsidR="00B82985" w:rsidRDefault="00B82985" w:rsidP="0019793C">
            <w:pPr>
              <w:snapToGrid w:val="0"/>
              <w:rPr>
                <w:lang w:val="hr-HR"/>
              </w:rPr>
            </w:pPr>
            <w:r w:rsidRPr="008A5708">
              <w:rPr>
                <w:lang w:val="hr-HR"/>
              </w:rPr>
              <w:t>seminari/</w:t>
            </w:r>
          </w:p>
          <w:p w14:paraId="4EAF0A15" w14:textId="77777777" w:rsidR="00B82985" w:rsidRDefault="00B82985" w:rsidP="0019793C">
            <w:pPr>
              <w:snapToGrid w:val="0"/>
              <w:rPr>
                <w:lang w:val="hr-HR"/>
              </w:rPr>
            </w:pPr>
          </w:p>
          <w:p w14:paraId="2C22B361" w14:textId="77777777" w:rsidR="00B82985" w:rsidRDefault="00B82985" w:rsidP="0019793C">
            <w:pPr>
              <w:snapToGrid w:val="0"/>
              <w:rPr>
                <w:lang w:val="hr-HR"/>
              </w:rPr>
            </w:pPr>
          </w:p>
          <w:p w14:paraId="4A484B5B" w14:textId="77777777" w:rsidR="00B82985" w:rsidRDefault="00B82985" w:rsidP="0019793C">
            <w:pPr>
              <w:snapToGrid w:val="0"/>
              <w:rPr>
                <w:lang w:val="hr-HR"/>
              </w:rPr>
            </w:pPr>
          </w:p>
          <w:p w14:paraId="527FC7F6" w14:textId="77777777" w:rsidR="00B82985" w:rsidRDefault="00B82985" w:rsidP="0019793C">
            <w:pPr>
              <w:snapToGrid w:val="0"/>
              <w:rPr>
                <w:lang w:val="hr-HR"/>
              </w:rPr>
            </w:pPr>
          </w:p>
          <w:p w14:paraId="0B270369" w14:textId="77777777" w:rsidR="00B82985" w:rsidRDefault="00B82985" w:rsidP="0019793C">
            <w:pPr>
              <w:snapToGrid w:val="0"/>
              <w:rPr>
                <w:b/>
                <w:i/>
                <w:sz w:val="20"/>
                <w:szCs w:val="20"/>
                <w:lang w:val="hr-HR"/>
              </w:rPr>
            </w:pPr>
            <w:r w:rsidRPr="008A5708">
              <w:rPr>
                <w:lang w:val="hr-HR"/>
              </w:rPr>
              <w:t>vježbe</w:t>
            </w:r>
            <w:r>
              <w:rPr>
                <w:lang w:val="hr-HR"/>
              </w:rPr>
              <w:t xml:space="preserve"> – na FZS</w:t>
            </w:r>
          </w:p>
          <w:p w14:paraId="72BA7ADB" w14:textId="77777777" w:rsidR="00B82985" w:rsidRPr="00157DF7" w:rsidRDefault="00B82985" w:rsidP="0019793C">
            <w:pPr>
              <w:snapToGrid w:val="0"/>
              <w:rPr>
                <w:b/>
                <w:i/>
                <w:sz w:val="20"/>
                <w:szCs w:val="20"/>
                <w:lang w:val="hr-H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70807BC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On – line i Fakultet zdravstvenih studija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DB1F5" w14:textId="77777777" w:rsidR="00B82985" w:rsidRDefault="00B82985" w:rsidP="0019793C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prof. dr. sc. Jelka </w:t>
            </w:r>
            <w:proofErr w:type="spellStart"/>
            <w:r>
              <w:rPr>
                <w:b/>
                <w:sz w:val="20"/>
                <w:szCs w:val="20"/>
                <w:lang w:val="hr-HR"/>
              </w:rPr>
              <w:t>Pleadin</w:t>
            </w:r>
            <w:proofErr w:type="spellEnd"/>
          </w:p>
          <w:p w14:paraId="3040C4D1" w14:textId="46CE7FB2" w:rsidR="00B82985" w:rsidRPr="00257965" w:rsidRDefault="00B82985" w:rsidP="0019793C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Ana </w:t>
            </w:r>
            <w:r w:rsidR="00603FB4">
              <w:rPr>
                <w:b/>
                <w:sz w:val="20"/>
                <w:szCs w:val="20"/>
                <w:lang w:val="hr-HR"/>
              </w:rPr>
              <w:t>Barbarić</w:t>
            </w:r>
            <w:r>
              <w:rPr>
                <w:b/>
                <w:sz w:val="20"/>
                <w:szCs w:val="20"/>
                <w:lang w:val="hr-HR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  <w:lang w:val="hr-HR"/>
              </w:rPr>
              <w:t>ass</w:t>
            </w:r>
            <w:proofErr w:type="spellEnd"/>
          </w:p>
        </w:tc>
      </w:tr>
      <w:tr w:rsidR="00B82985" w:rsidRPr="00257965" w14:paraId="2B40908F" w14:textId="77777777" w:rsidTr="00741E6F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78D50BFC" w14:textId="77777777" w:rsidR="00B82985" w:rsidRDefault="00614C32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Utorak</w:t>
            </w:r>
          </w:p>
          <w:p w14:paraId="2039AD19" w14:textId="1B169F2B" w:rsidR="00B82985" w:rsidRDefault="00741E6F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5</w:t>
            </w:r>
            <w:r w:rsidR="00B82985">
              <w:rPr>
                <w:b/>
                <w:sz w:val="20"/>
                <w:szCs w:val="20"/>
                <w:lang w:val="hr-HR"/>
              </w:rPr>
              <w:t>. studenog 202</w:t>
            </w:r>
            <w:r>
              <w:rPr>
                <w:b/>
                <w:sz w:val="20"/>
                <w:szCs w:val="20"/>
                <w:lang w:val="hr-HR"/>
              </w:rPr>
              <w:t>4</w:t>
            </w:r>
            <w:r w:rsidR="00B82985">
              <w:rPr>
                <w:b/>
                <w:sz w:val="20"/>
                <w:szCs w:val="20"/>
                <w:lang w:val="hr-HR"/>
              </w:rPr>
              <w:t>.</w:t>
            </w:r>
          </w:p>
          <w:p w14:paraId="5FB256F2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E6AF6" w14:textId="77777777" w:rsidR="00B82985" w:rsidRDefault="00B82985" w:rsidP="0019793C"/>
        </w:tc>
        <w:tc>
          <w:tcPr>
            <w:tcW w:w="3150" w:type="dxa"/>
            <w:vMerge/>
            <w:tcBorders>
              <w:left w:val="single" w:sz="4" w:space="0" w:color="000000"/>
            </w:tcBorders>
          </w:tcPr>
          <w:p w14:paraId="3F1A5288" w14:textId="77777777" w:rsidR="00B82985" w:rsidRPr="00257965" w:rsidRDefault="00B82985" w:rsidP="0019793C">
            <w:pPr>
              <w:suppressAutoHyphens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</w:tcBorders>
          </w:tcPr>
          <w:p w14:paraId="6FDD0C36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</w:tcBorders>
          </w:tcPr>
          <w:p w14:paraId="0E2A6789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2A640" w14:textId="77777777" w:rsidR="00B82985" w:rsidRPr="00257965" w:rsidRDefault="00B82985" w:rsidP="0019793C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B82985" w:rsidRPr="00257965" w14:paraId="6B8B97E0" w14:textId="77777777" w:rsidTr="00741E6F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6F69756" w14:textId="77777777" w:rsidR="00B82985" w:rsidRDefault="00614C32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srijeda</w:t>
            </w:r>
          </w:p>
          <w:p w14:paraId="1D18B2D5" w14:textId="00F2ADFC" w:rsidR="00B82985" w:rsidRDefault="00741E6F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6</w:t>
            </w:r>
            <w:r w:rsidR="00B82985">
              <w:rPr>
                <w:b/>
                <w:sz w:val="20"/>
                <w:szCs w:val="20"/>
                <w:lang w:val="hr-HR"/>
              </w:rPr>
              <w:t>. studenog 202</w:t>
            </w:r>
            <w:r>
              <w:rPr>
                <w:b/>
                <w:sz w:val="20"/>
                <w:szCs w:val="20"/>
                <w:lang w:val="hr-HR"/>
              </w:rPr>
              <w:t>4</w:t>
            </w:r>
          </w:p>
          <w:p w14:paraId="57916121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82153" w14:textId="77777777" w:rsidR="00B82985" w:rsidRDefault="00B82985" w:rsidP="0019793C"/>
        </w:tc>
        <w:tc>
          <w:tcPr>
            <w:tcW w:w="3150" w:type="dxa"/>
            <w:vMerge/>
            <w:tcBorders>
              <w:left w:val="single" w:sz="4" w:space="0" w:color="000000"/>
            </w:tcBorders>
          </w:tcPr>
          <w:p w14:paraId="0D337467" w14:textId="77777777" w:rsidR="00B82985" w:rsidRPr="00257965" w:rsidRDefault="00B82985" w:rsidP="0019793C">
            <w:pPr>
              <w:suppressAutoHyphens w:val="0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</w:tcBorders>
          </w:tcPr>
          <w:p w14:paraId="0A0541A7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</w:tcBorders>
          </w:tcPr>
          <w:p w14:paraId="06B459EB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A5354" w14:textId="77777777" w:rsidR="00B82985" w:rsidRPr="00257965" w:rsidRDefault="00B82985" w:rsidP="0019793C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B82985" w:rsidRPr="00257965" w14:paraId="2160885D" w14:textId="77777777" w:rsidTr="00741E6F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</w:tcPr>
          <w:p w14:paraId="654E6ED3" w14:textId="77777777" w:rsidR="00B82985" w:rsidRDefault="00614C32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četvrtak</w:t>
            </w:r>
            <w:r w:rsidR="00B82985">
              <w:rPr>
                <w:b/>
                <w:sz w:val="20"/>
                <w:szCs w:val="20"/>
                <w:lang w:val="hr-HR"/>
              </w:rPr>
              <w:t xml:space="preserve">  </w:t>
            </w:r>
          </w:p>
          <w:p w14:paraId="0CFE77A3" w14:textId="71BF9C16" w:rsidR="00B82985" w:rsidRDefault="00741E6F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7</w:t>
            </w:r>
            <w:r w:rsidR="00B82985">
              <w:rPr>
                <w:b/>
                <w:sz w:val="20"/>
                <w:szCs w:val="20"/>
                <w:lang w:val="hr-HR"/>
              </w:rPr>
              <w:t xml:space="preserve">. </w:t>
            </w:r>
            <w:r w:rsidR="00614C32">
              <w:rPr>
                <w:b/>
                <w:sz w:val="20"/>
                <w:szCs w:val="20"/>
                <w:lang w:val="hr-HR"/>
              </w:rPr>
              <w:t>studenog</w:t>
            </w:r>
            <w:r w:rsidR="00B82985">
              <w:rPr>
                <w:b/>
                <w:sz w:val="20"/>
                <w:szCs w:val="20"/>
                <w:lang w:val="hr-HR"/>
              </w:rPr>
              <w:t xml:space="preserve"> 20</w:t>
            </w:r>
            <w:r>
              <w:rPr>
                <w:b/>
                <w:sz w:val="20"/>
                <w:szCs w:val="20"/>
                <w:lang w:val="hr-HR"/>
              </w:rPr>
              <w:t>24</w:t>
            </w:r>
          </w:p>
          <w:p w14:paraId="194059AC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CCA77" w14:textId="77777777" w:rsidR="00B82985" w:rsidRDefault="00B82985" w:rsidP="0019793C"/>
        </w:tc>
        <w:tc>
          <w:tcPr>
            <w:tcW w:w="315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69B00CCC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1E7D896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66CAA3D" w14:textId="77777777" w:rsidR="00B82985" w:rsidRPr="00257965" w:rsidRDefault="00B82985" w:rsidP="0019793C">
            <w:pPr>
              <w:snapToGrid w:val="0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BC565" w14:textId="77777777" w:rsidR="00B82985" w:rsidRPr="00257965" w:rsidRDefault="00B82985" w:rsidP="0019793C">
            <w:pPr>
              <w:rPr>
                <w:b/>
                <w:sz w:val="20"/>
                <w:szCs w:val="20"/>
                <w:lang w:val="hr-HR"/>
              </w:rPr>
            </w:pPr>
          </w:p>
        </w:tc>
      </w:tr>
    </w:tbl>
    <w:p w14:paraId="0F5C1501" w14:textId="77777777" w:rsidR="009B5EFD" w:rsidRPr="00B82985" w:rsidRDefault="0019793C" w:rsidP="00B82985">
      <w:pPr>
        <w:pStyle w:val="Odlomakpopisa"/>
        <w:numPr>
          <w:ilvl w:val="0"/>
          <w:numId w:val="6"/>
        </w:numPr>
        <w:rPr>
          <w:b/>
          <w:color w:val="7030A0"/>
          <w:lang w:val="hr-HR"/>
        </w:rPr>
      </w:pPr>
      <w:r w:rsidRPr="00B82985">
        <w:rPr>
          <w:b/>
          <w:color w:val="7030A0"/>
          <w:lang w:val="hr-HR"/>
        </w:rPr>
        <w:t>Vježbe će se obaviti u dogovoru sa nastavnikom /asistentom</w:t>
      </w:r>
    </w:p>
    <w:p w14:paraId="79C5656F" w14:textId="32C6010F" w:rsidR="00741E6F" w:rsidRDefault="00B82985" w:rsidP="00741E6F">
      <w:pPr>
        <w:pStyle w:val="Odlomakpopisa"/>
        <w:numPr>
          <w:ilvl w:val="0"/>
          <w:numId w:val="6"/>
        </w:numPr>
        <w:rPr>
          <w:b/>
          <w:color w:val="7030A0"/>
          <w:lang w:val="hr-HR"/>
        </w:rPr>
      </w:pPr>
      <w:r w:rsidRPr="00B82985">
        <w:rPr>
          <w:b/>
          <w:color w:val="7030A0"/>
          <w:lang w:val="hr-HR"/>
        </w:rPr>
        <w:t xml:space="preserve">Mole se studenti da se upišu na e-kolegij u </w:t>
      </w:r>
      <w:proofErr w:type="spellStart"/>
      <w:r w:rsidRPr="00B82985">
        <w:rPr>
          <w:b/>
          <w:color w:val="7030A0"/>
          <w:lang w:val="hr-HR"/>
        </w:rPr>
        <w:t>summarumu</w:t>
      </w:r>
      <w:proofErr w:type="spellEnd"/>
    </w:p>
    <w:p w14:paraId="273CFF7B" w14:textId="77777777" w:rsidR="00741E6F" w:rsidRDefault="00741E6F" w:rsidP="00741E6F">
      <w:pPr>
        <w:rPr>
          <w:b/>
          <w:color w:val="7030A0"/>
          <w:lang w:val="hr-HR"/>
        </w:rPr>
      </w:pPr>
    </w:p>
    <w:p w14:paraId="325B0518" w14:textId="77777777" w:rsidR="00741E6F" w:rsidRDefault="00741E6F" w:rsidP="00741E6F">
      <w:pPr>
        <w:rPr>
          <w:b/>
          <w:color w:val="7030A0"/>
          <w:lang w:val="hr-HR"/>
        </w:rPr>
      </w:pPr>
    </w:p>
    <w:p w14:paraId="6B2BBF6B" w14:textId="6A21EBAC" w:rsidR="00741E6F" w:rsidRDefault="00741E6F" w:rsidP="00741E6F">
      <w:pPr>
        <w:rPr>
          <w:b/>
          <w:color w:val="7030A0"/>
          <w:lang w:val="hr-HR"/>
        </w:rPr>
      </w:pPr>
      <w:r>
        <w:rPr>
          <w:b/>
          <w:color w:val="7030A0"/>
          <w:lang w:val="hr-HR"/>
        </w:rPr>
        <w:t>VJEŽBE</w:t>
      </w:r>
    </w:p>
    <w:p w14:paraId="1A2F618D" w14:textId="77777777" w:rsidR="00741E6F" w:rsidRDefault="00741E6F" w:rsidP="00741E6F">
      <w:pPr>
        <w:rPr>
          <w:b/>
          <w:color w:val="7030A0"/>
          <w:lang w:val="hr-HR"/>
        </w:rPr>
      </w:pPr>
    </w:p>
    <w:tbl>
      <w:tblPr>
        <w:tblStyle w:val="TableGrid"/>
        <w:tblW w:w="1403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66" w:type="dxa"/>
        </w:tblCellMar>
        <w:tblLook w:val="04A0" w:firstRow="1" w:lastRow="0" w:firstColumn="1" w:lastColumn="0" w:noHBand="0" w:noVBand="1"/>
      </w:tblPr>
      <w:tblGrid>
        <w:gridCol w:w="1604"/>
        <w:gridCol w:w="2649"/>
        <w:gridCol w:w="3119"/>
        <w:gridCol w:w="1842"/>
        <w:gridCol w:w="2127"/>
        <w:gridCol w:w="2693"/>
      </w:tblGrid>
      <w:tr w:rsidR="00741E6F" w:rsidRPr="00741E6F" w14:paraId="0AB168A4" w14:textId="77777777" w:rsidTr="00741E6F">
        <w:trPr>
          <w:trHeight w:val="270"/>
        </w:trPr>
        <w:tc>
          <w:tcPr>
            <w:tcW w:w="1604" w:type="dxa"/>
            <w:shd w:val="clear" w:color="auto" w:fill="DDD9C3" w:themeFill="background2" w:themeFillShade="E6"/>
          </w:tcPr>
          <w:p w14:paraId="4AB4E38B" w14:textId="77777777" w:rsidR="00741E6F" w:rsidRPr="00741E6F" w:rsidRDefault="00741E6F" w:rsidP="00741E6F">
            <w:pPr>
              <w:suppressAutoHyphens w:val="0"/>
              <w:ind w:left="147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lang w:val="hr-HR" w:eastAsia="hr-HR"/>
              </w:rPr>
              <w:t>Red. broj</w:t>
            </w:r>
          </w:p>
        </w:tc>
        <w:tc>
          <w:tcPr>
            <w:tcW w:w="5768" w:type="dxa"/>
            <w:gridSpan w:val="2"/>
            <w:shd w:val="clear" w:color="auto" w:fill="DDD9C3" w:themeFill="background2" w:themeFillShade="E6"/>
          </w:tcPr>
          <w:p w14:paraId="188A3213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lang w:val="hr-HR" w:eastAsia="hr-HR"/>
              </w:rPr>
              <w:t>Ime i prezime studenta</w:t>
            </w:r>
          </w:p>
        </w:tc>
        <w:tc>
          <w:tcPr>
            <w:tcW w:w="1842" w:type="dxa"/>
            <w:shd w:val="clear" w:color="auto" w:fill="DDD9C3" w:themeFill="background2" w:themeFillShade="E6"/>
          </w:tcPr>
          <w:p w14:paraId="08AFCFEF" w14:textId="77777777" w:rsidR="00741E6F" w:rsidRPr="00741E6F" w:rsidRDefault="00741E6F" w:rsidP="00741E6F">
            <w:pPr>
              <w:suppressAutoHyphens w:val="0"/>
              <w:ind w:left="9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  <w:shd w:val="clear" w:color="auto" w:fill="DDD9C3" w:themeFill="background2" w:themeFillShade="E6"/>
          </w:tcPr>
          <w:p w14:paraId="5BC8ACCF" w14:textId="77777777" w:rsidR="00741E6F" w:rsidRPr="00741E6F" w:rsidRDefault="00741E6F" w:rsidP="00741E6F">
            <w:pPr>
              <w:suppressAutoHyphens w:val="0"/>
              <w:jc w:val="both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14:paraId="3C9A68C0" w14:textId="77777777" w:rsidR="00741E6F" w:rsidRPr="00741E6F" w:rsidRDefault="00741E6F" w:rsidP="00741E6F">
            <w:pPr>
              <w:suppressAutoHyphens w:val="0"/>
              <w:ind w:left="191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  <w:tr w:rsidR="00741E6F" w:rsidRPr="00741E6F" w14:paraId="156F1ADE" w14:textId="77777777" w:rsidTr="00741E6F">
        <w:trPr>
          <w:trHeight w:val="270"/>
        </w:trPr>
        <w:tc>
          <w:tcPr>
            <w:tcW w:w="1604" w:type="dxa"/>
          </w:tcPr>
          <w:p w14:paraId="53081BB7" w14:textId="77777777" w:rsidR="00741E6F" w:rsidRPr="00741E6F" w:rsidRDefault="00741E6F" w:rsidP="00741E6F">
            <w:pPr>
              <w:suppressAutoHyphens w:val="0"/>
              <w:ind w:left="65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1</w:t>
            </w:r>
          </w:p>
        </w:tc>
        <w:tc>
          <w:tcPr>
            <w:tcW w:w="2649" w:type="dxa"/>
          </w:tcPr>
          <w:p w14:paraId="791C27E6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IVANA</w:t>
            </w:r>
          </w:p>
        </w:tc>
        <w:tc>
          <w:tcPr>
            <w:tcW w:w="3119" w:type="dxa"/>
          </w:tcPr>
          <w:p w14:paraId="48339C63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BIRČIĆ</w:t>
            </w:r>
          </w:p>
        </w:tc>
        <w:tc>
          <w:tcPr>
            <w:tcW w:w="1842" w:type="dxa"/>
          </w:tcPr>
          <w:p w14:paraId="7F03694A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</w:tcPr>
          <w:p w14:paraId="40EB283B" w14:textId="77777777" w:rsidR="00741E6F" w:rsidRPr="00741E6F" w:rsidRDefault="00741E6F" w:rsidP="00741E6F">
            <w:pPr>
              <w:suppressAutoHyphens w:val="0"/>
              <w:ind w:left="82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18732C17" w14:textId="77777777" w:rsidR="00741E6F" w:rsidRPr="00741E6F" w:rsidRDefault="00741E6F" w:rsidP="00741E6F">
            <w:pPr>
              <w:suppressAutoHyphens w:val="0"/>
              <w:ind w:left="287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  <w:tr w:rsidR="00741E6F" w:rsidRPr="00741E6F" w14:paraId="2A4CDD08" w14:textId="77777777" w:rsidTr="00741E6F">
        <w:trPr>
          <w:trHeight w:val="270"/>
        </w:trPr>
        <w:tc>
          <w:tcPr>
            <w:tcW w:w="1604" w:type="dxa"/>
          </w:tcPr>
          <w:p w14:paraId="62666614" w14:textId="77777777" w:rsidR="00741E6F" w:rsidRPr="00741E6F" w:rsidRDefault="00741E6F" w:rsidP="00741E6F">
            <w:pPr>
              <w:suppressAutoHyphens w:val="0"/>
              <w:ind w:left="65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2</w:t>
            </w:r>
          </w:p>
        </w:tc>
        <w:tc>
          <w:tcPr>
            <w:tcW w:w="2649" w:type="dxa"/>
          </w:tcPr>
          <w:p w14:paraId="0D66E649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VIKTORIJA</w:t>
            </w:r>
          </w:p>
        </w:tc>
        <w:tc>
          <w:tcPr>
            <w:tcW w:w="3119" w:type="dxa"/>
          </w:tcPr>
          <w:p w14:paraId="3F9D29E7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BRKIĆ</w:t>
            </w:r>
          </w:p>
        </w:tc>
        <w:tc>
          <w:tcPr>
            <w:tcW w:w="1842" w:type="dxa"/>
          </w:tcPr>
          <w:p w14:paraId="0B5D6347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</w:tcPr>
          <w:p w14:paraId="18B664E6" w14:textId="77777777" w:rsidR="00741E6F" w:rsidRPr="00741E6F" w:rsidRDefault="00741E6F" w:rsidP="00741E6F">
            <w:pPr>
              <w:suppressAutoHyphens w:val="0"/>
              <w:ind w:left="82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284997AF" w14:textId="77777777" w:rsidR="00741E6F" w:rsidRPr="00741E6F" w:rsidRDefault="00741E6F" w:rsidP="00741E6F">
            <w:pPr>
              <w:suppressAutoHyphens w:val="0"/>
              <w:ind w:left="287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  <w:tr w:rsidR="00741E6F" w:rsidRPr="00741E6F" w14:paraId="389DBBF1" w14:textId="77777777" w:rsidTr="00741E6F">
        <w:trPr>
          <w:trHeight w:val="270"/>
        </w:trPr>
        <w:tc>
          <w:tcPr>
            <w:tcW w:w="1604" w:type="dxa"/>
          </w:tcPr>
          <w:p w14:paraId="61C8482E" w14:textId="77777777" w:rsidR="00741E6F" w:rsidRPr="00741E6F" w:rsidRDefault="00741E6F" w:rsidP="00741E6F">
            <w:pPr>
              <w:suppressAutoHyphens w:val="0"/>
              <w:ind w:left="65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3</w:t>
            </w:r>
          </w:p>
        </w:tc>
        <w:tc>
          <w:tcPr>
            <w:tcW w:w="2649" w:type="dxa"/>
          </w:tcPr>
          <w:p w14:paraId="5B860977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PAULA</w:t>
            </w:r>
          </w:p>
        </w:tc>
        <w:tc>
          <w:tcPr>
            <w:tcW w:w="3119" w:type="dxa"/>
          </w:tcPr>
          <w:p w14:paraId="402604A1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ĆURDO</w:t>
            </w:r>
          </w:p>
        </w:tc>
        <w:tc>
          <w:tcPr>
            <w:tcW w:w="1842" w:type="dxa"/>
          </w:tcPr>
          <w:p w14:paraId="0D8C6BA2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</w:tcPr>
          <w:p w14:paraId="5F09E2D7" w14:textId="77777777" w:rsidR="00741E6F" w:rsidRPr="00741E6F" w:rsidRDefault="00741E6F" w:rsidP="00741E6F">
            <w:pPr>
              <w:suppressAutoHyphens w:val="0"/>
              <w:ind w:left="82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19504CC4" w14:textId="77777777" w:rsidR="00741E6F" w:rsidRPr="00741E6F" w:rsidRDefault="00741E6F" w:rsidP="00741E6F">
            <w:pPr>
              <w:suppressAutoHyphens w:val="0"/>
              <w:ind w:left="287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  <w:tr w:rsidR="00741E6F" w:rsidRPr="00741E6F" w14:paraId="429DC312" w14:textId="77777777" w:rsidTr="00741E6F">
        <w:trPr>
          <w:trHeight w:val="270"/>
        </w:trPr>
        <w:tc>
          <w:tcPr>
            <w:tcW w:w="1604" w:type="dxa"/>
          </w:tcPr>
          <w:p w14:paraId="163FE3FF" w14:textId="77777777" w:rsidR="00741E6F" w:rsidRPr="00741E6F" w:rsidRDefault="00741E6F" w:rsidP="00741E6F">
            <w:pPr>
              <w:suppressAutoHyphens w:val="0"/>
              <w:ind w:left="65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4</w:t>
            </w:r>
          </w:p>
        </w:tc>
        <w:tc>
          <w:tcPr>
            <w:tcW w:w="2649" w:type="dxa"/>
          </w:tcPr>
          <w:p w14:paraId="2C1A6024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EMINA</w:t>
            </w:r>
          </w:p>
        </w:tc>
        <w:tc>
          <w:tcPr>
            <w:tcW w:w="3119" w:type="dxa"/>
          </w:tcPr>
          <w:p w14:paraId="0AE708E4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DEDIĆ</w:t>
            </w:r>
          </w:p>
        </w:tc>
        <w:tc>
          <w:tcPr>
            <w:tcW w:w="1842" w:type="dxa"/>
          </w:tcPr>
          <w:p w14:paraId="5C4CD510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</w:tcPr>
          <w:p w14:paraId="0A96B689" w14:textId="77777777" w:rsidR="00741E6F" w:rsidRPr="00741E6F" w:rsidRDefault="00741E6F" w:rsidP="00741E6F">
            <w:pPr>
              <w:suppressAutoHyphens w:val="0"/>
              <w:ind w:left="82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52E55293" w14:textId="77777777" w:rsidR="00741E6F" w:rsidRPr="00741E6F" w:rsidRDefault="00741E6F" w:rsidP="00741E6F">
            <w:pPr>
              <w:suppressAutoHyphens w:val="0"/>
              <w:ind w:left="287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  <w:tr w:rsidR="00741E6F" w:rsidRPr="00741E6F" w14:paraId="380F3356" w14:textId="77777777" w:rsidTr="00741E6F">
        <w:trPr>
          <w:trHeight w:val="270"/>
        </w:trPr>
        <w:tc>
          <w:tcPr>
            <w:tcW w:w="1604" w:type="dxa"/>
          </w:tcPr>
          <w:p w14:paraId="39515212" w14:textId="77777777" w:rsidR="00741E6F" w:rsidRPr="00741E6F" w:rsidRDefault="00741E6F" w:rsidP="00741E6F">
            <w:pPr>
              <w:suppressAutoHyphens w:val="0"/>
              <w:ind w:left="65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5</w:t>
            </w:r>
          </w:p>
        </w:tc>
        <w:tc>
          <w:tcPr>
            <w:tcW w:w="2649" w:type="dxa"/>
          </w:tcPr>
          <w:p w14:paraId="7FC64FC8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ANTONELA</w:t>
            </w:r>
          </w:p>
        </w:tc>
        <w:tc>
          <w:tcPr>
            <w:tcW w:w="3119" w:type="dxa"/>
          </w:tcPr>
          <w:p w14:paraId="75EFA44A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DUMANČIĆ</w:t>
            </w:r>
          </w:p>
        </w:tc>
        <w:tc>
          <w:tcPr>
            <w:tcW w:w="1842" w:type="dxa"/>
          </w:tcPr>
          <w:p w14:paraId="057E95CF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</w:tcPr>
          <w:p w14:paraId="6445E177" w14:textId="77777777" w:rsidR="00741E6F" w:rsidRPr="00741E6F" w:rsidRDefault="00741E6F" w:rsidP="00741E6F">
            <w:pPr>
              <w:suppressAutoHyphens w:val="0"/>
              <w:ind w:left="82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67E78611" w14:textId="77777777" w:rsidR="00741E6F" w:rsidRPr="00741E6F" w:rsidRDefault="00741E6F" w:rsidP="00741E6F">
            <w:pPr>
              <w:suppressAutoHyphens w:val="0"/>
              <w:ind w:left="287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  <w:tr w:rsidR="00741E6F" w:rsidRPr="00741E6F" w14:paraId="4FF26797" w14:textId="77777777" w:rsidTr="00741E6F">
        <w:trPr>
          <w:trHeight w:val="270"/>
        </w:trPr>
        <w:tc>
          <w:tcPr>
            <w:tcW w:w="1604" w:type="dxa"/>
          </w:tcPr>
          <w:p w14:paraId="3A313911" w14:textId="77777777" w:rsidR="00741E6F" w:rsidRPr="00741E6F" w:rsidRDefault="00741E6F" w:rsidP="00741E6F">
            <w:pPr>
              <w:suppressAutoHyphens w:val="0"/>
              <w:ind w:left="65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6</w:t>
            </w:r>
          </w:p>
        </w:tc>
        <w:tc>
          <w:tcPr>
            <w:tcW w:w="2649" w:type="dxa"/>
          </w:tcPr>
          <w:p w14:paraId="0D671E51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MATILDA</w:t>
            </w:r>
          </w:p>
        </w:tc>
        <w:tc>
          <w:tcPr>
            <w:tcW w:w="3119" w:type="dxa"/>
          </w:tcPr>
          <w:p w14:paraId="4802B46F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KOVAČ</w:t>
            </w:r>
          </w:p>
        </w:tc>
        <w:tc>
          <w:tcPr>
            <w:tcW w:w="1842" w:type="dxa"/>
          </w:tcPr>
          <w:p w14:paraId="2AD0EA35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</w:tcPr>
          <w:p w14:paraId="2BB5AB9A" w14:textId="77777777" w:rsidR="00741E6F" w:rsidRPr="00741E6F" w:rsidRDefault="00741E6F" w:rsidP="00741E6F">
            <w:pPr>
              <w:suppressAutoHyphens w:val="0"/>
              <w:ind w:left="82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7384FD32" w14:textId="77777777" w:rsidR="00741E6F" w:rsidRPr="00741E6F" w:rsidRDefault="00741E6F" w:rsidP="00741E6F">
            <w:pPr>
              <w:suppressAutoHyphens w:val="0"/>
              <w:ind w:left="287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  <w:tr w:rsidR="00741E6F" w:rsidRPr="00741E6F" w14:paraId="4B141124" w14:textId="77777777" w:rsidTr="00741E6F">
        <w:trPr>
          <w:trHeight w:val="270"/>
        </w:trPr>
        <w:tc>
          <w:tcPr>
            <w:tcW w:w="1604" w:type="dxa"/>
          </w:tcPr>
          <w:p w14:paraId="217CF296" w14:textId="77777777" w:rsidR="00741E6F" w:rsidRPr="00741E6F" w:rsidRDefault="00741E6F" w:rsidP="00741E6F">
            <w:pPr>
              <w:suppressAutoHyphens w:val="0"/>
              <w:ind w:left="65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7</w:t>
            </w:r>
          </w:p>
        </w:tc>
        <w:tc>
          <w:tcPr>
            <w:tcW w:w="2649" w:type="dxa"/>
          </w:tcPr>
          <w:p w14:paraId="51731917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ANA</w:t>
            </w:r>
          </w:p>
        </w:tc>
        <w:tc>
          <w:tcPr>
            <w:tcW w:w="3119" w:type="dxa"/>
          </w:tcPr>
          <w:p w14:paraId="479674D3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NAKIĆ</w:t>
            </w:r>
          </w:p>
        </w:tc>
        <w:tc>
          <w:tcPr>
            <w:tcW w:w="1842" w:type="dxa"/>
          </w:tcPr>
          <w:p w14:paraId="720CAAF3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</w:tcPr>
          <w:p w14:paraId="6B07267C" w14:textId="77777777" w:rsidR="00741E6F" w:rsidRPr="00741E6F" w:rsidRDefault="00741E6F" w:rsidP="00741E6F">
            <w:pPr>
              <w:suppressAutoHyphens w:val="0"/>
              <w:ind w:left="82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0C5C46C8" w14:textId="77777777" w:rsidR="00741E6F" w:rsidRPr="00741E6F" w:rsidRDefault="00741E6F" w:rsidP="00741E6F">
            <w:pPr>
              <w:suppressAutoHyphens w:val="0"/>
              <w:ind w:left="287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  <w:tr w:rsidR="00741E6F" w:rsidRPr="00741E6F" w14:paraId="0A53812B" w14:textId="77777777" w:rsidTr="00741E6F">
        <w:trPr>
          <w:trHeight w:val="270"/>
        </w:trPr>
        <w:tc>
          <w:tcPr>
            <w:tcW w:w="1604" w:type="dxa"/>
          </w:tcPr>
          <w:p w14:paraId="5BE26B8B" w14:textId="77777777" w:rsidR="00741E6F" w:rsidRPr="00741E6F" w:rsidRDefault="00741E6F" w:rsidP="00741E6F">
            <w:pPr>
              <w:suppressAutoHyphens w:val="0"/>
              <w:ind w:left="65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8</w:t>
            </w:r>
          </w:p>
        </w:tc>
        <w:tc>
          <w:tcPr>
            <w:tcW w:w="2649" w:type="dxa"/>
          </w:tcPr>
          <w:p w14:paraId="184488B1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VALENTINA</w:t>
            </w:r>
          </w:p>
        </w:tc>
        <w:tc>
          <w:tcPr>
            <w:tcW w:w="3119" w:type="dxa"/>
          </w:tcPr>
          <w:p w14:paraId="183CB5EF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PERIĆ</w:t>
            </w:r>
          </w:p>
        </w:tc>
        <w:tc>
          <w:tcPr>
            <w:tcW w:w="1842" w:type="dxa"/>
          </w:tcPr>
          <w:p w14:paraId="6C1C5E2C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</w:tcPr>
          <w:p w14:paraId="1755C1B6" w14:textId="77777777" w:rsidR="00741E6F" w:rsidRPr="00741E6F" w:rsidRDefault="00741E6F" w:rsidP="00741E6F">
            <w:pPr>
              <w:suppressAutoHyphens w:val="0"/>
              <w:ind w:left="82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4FF5232E" w14:textId="77777777" w:rsidR="00741E6F" w:rsidRPr="00741E6F" w:rsidRDefault="00741E6F" w:rsidP="00741E6F">
            <w:pPr>
              <w:suppressAutoHyphens w:val="0"/>
              <w:ind w:left="287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  <w:tr w:rsidR="00741E6F" w:rsidRPr="00741E6F" w14:paraId="420D080E" w14:textId="77777777" w:rsidTr="00741E6F">
        <w:trPr>
          <w:trHeight w:val="270"/>
        </w:trPr>
        <w:tc>
          <w:tcPr>
            <w:tcW w:w="1604" w:type="dxa"/>
          </w:tcPr>
          <w:p w14:paraId="408EFFD9" w14:textId="77777777" w:rsidR="00741E6F" w:rsidRPr="00741E6F" w:rsidRDefault="00741E6F" w:rsidP="00741E6F">
            <w:pPr>
              <w:suppressAutoHyphens w:val="0"/>
              <w:ind w:left="65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9</w:t>
            </w:r>
          </w:p>
        </w:tc>
        <w:tc>
          <w:tcPr>
            <w:tcW w:w="2649" w:type="dxa"/>
          </w:tcPr>
          <w:p w14:paraId="48FA0EA2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KATARINA</w:t>
            </w:r>
          </w:p>
        </w:tc>
        <w:tc>
          <w:tcPr>
            <w:tcW w:w="3119" w:type="dxa"/>
          </w:tcPr>
          <w:p w14:paraId="3C103EC9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  <w:r w:rsidRPr="00741E6F">
              <w:rPr>
                <w:rFonts w:ascii="Arial" w:eastAsia="Arial" w:hAnsi="Arial" w:cs="Arial"/>
                <w:color w:val="000000"/>
                <w:sz w:val="16"/>
                <w:lang w:val="hr-HR" w:eastAsia="hr-HR"/>
              </w:rPr>
              <w:t>ŠUTALO</w:t>
            </w:r>
          </w:p>
        </w:tc>
        <w:tc>
          <w:tcPr>
            <w:tcW w:w="1842" w:type="dxa"/>
          </w:tcPr>
          <w:p w14:paraId="56456801" w14:textId="77777777" w:rsidR="00741E6F" w:rsidRPr="00741E6F" w:rsidRDefault="00741E6F" w:rsidP="00741E6F">
            <w:pPr>
              <w:suppressAutoHyphens w:val="0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127" w:type="dxa"/>
          </w:tcPr>
          <w:p w14:paraId="3FB3D70A" w14:textId="77777777" w:rsidR="00741E6F" w:rsidRPr="00741E6F" w:rsidRDefault="00741E6F" w:rsidP="00741E6F">
            <w:pPr>
              <w:suppressAutoHyphens w:val="0"/>
              <w:ind w:left="82"/>
              <w:rPr>
                <w:rFonts w:eastAsia="Calibri" w:cs="Calibri"/>
                <w:color w:val="000000"/>
                <w:lang w:val="hr-HR" w:eastAsia="hr-HR"/>
              </w:rPr>
            </w:pPr>
          </w:p>
        </w:tc>
        <w:tc>
          <w:tcPr>
            <w:tcW w:w="2693" w:type="dxa"/>
          </w:tcPr>
          <w:p w14:paraId="714D6AF4" w14:textId="77777777" w:rsidR="00741E6F" w:rsidRPr="00741E6F" w:rsidRDefault="00741E6F" w:rsidP="00741E6F">
            <w:pPr>
              <w:suppressAutoHyphens w:val="0"/>
              <w:ind w:left="287"/>
              <w:jc w:val="center"/>
              <w:rPr>
                <w:rFonts w:eastAsia="Calibri" w:cs="Calibri"/>
                <w:color w:val="000000"/>
                <w:lang w:val="hr-HR" w:eastAsia="hr-HR"/>
              </w:rPr>
            </w:pPr>
          </w:p>
        </w:tc>
      </w:tr>
    </w:tbl>
    <w:p w14:paraId="66A55B95" w14:textId="77777777" w:rsidR="00741E6F" w:rsidRPr="00741E6F" w:rsidRDefault="00741E6F" w:rsidP="00741E6F">
      <w:pPr>
        <w:rPr>
          <w:b/>
          <w:color w:val="7030A0"/>
          <w:lang w:val="hr-HR"/>
        </w:rPr>
      </w:pPr>
    </w:p>
    <w:sectPr w:rsidR="00741E6F" w:rsidRPr="00741E6F" w:rsidSect="00B45315">
      <w:footnotePr>
        <w:pos w:val="beneathText"/>
      </w:footnotePr>
      <w:pgSz w:w="15840" w:h="12240" w:orient="landscape"/>
      <w:pgMar w:top="426" w:right="315" w:bottom="14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B449B5"/>
    <w:multiLevelType w:val="hybridMultilevel"/>
    <w:tmpl w:val="E12CF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56BE4"/>
    <w:multiLevelType w:val="hybridMultilevel"/>
    <w:tmpl w:val="E02A6C20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8BC520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8C1B50"/>
    <w:multiLevelType w:val="hybridMultilevel"/>
    <w:tmpl w:val="79DEBF48"/>
    <w:lvl w:ilvl="0" w:tplc="42E49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922212">
    <w:abstractNumId w:val="0"/>
  </w:num>
  <w:num w:numId="2" w16cid:durableId="1733195178">
    <w:abstractNumId w:val="1"/>
  </w:num>
  <w:num w:numId="3" w16cid:durableId="161652147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378968">
    <w:abstractNumId w:val="4"/>
  </w:num>
  <w:num w:numId="5" w16cid:durableId="294264793">
    <w:abstractNumId w:val="3"/>
  </w:num>
  <w:num w:numId="6" w16cid:durableId="1971474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879"/>
    <w:rsid w:val="00032293"/>
    <w:rsid w:val="00057BA9"/>
    <w:rsid w:val="00075CF7"/>
    <w:rsid w:val="0009135E"/>
    <w:rsid w:val="000A4E2C"/>
    <w:rsid w:val="000C7A8E"/>
    <w:rsid w:val="00104A62"/>
    <w:rsid w:val="00117674"/>
    <w:rsid w:val="00132E19"/>
    <w:rsid w:val="00135DDA"/>
    <w:rsid w:val="00151B17"/>
    <w:rsid w:val="00157DF7"/>
    <w:rsid w:val="001777E7"/>
    <w:rsid w:val="00182BAE"/>
    <w:rsid w:val="0019793C"/>
    <w:rsid w:val="001F59AD"/>
    <w:rsid w:val="00257965"/>
    <w:rsid w:val="002725CC"/>
    <w:rsid w:val="00276377"/>
    <w:rsid w:val="002826F0"/>
    <w:rsid w:val="00364DA0"/>
    <w:rsid w:val="003C090F"/>
    <w:rsid w:val="003C2088"/>
    <w:rsid w:val="003C7795"/>
    <w:rsid w:val="003D32AC"/>
    <w:rsid w:val="003D543E"/>
    <w:rsid w:val="003F08FD"/>
    <w:rsid w:val="004530EC"/>
    <w:rsid w:val="00492F75"/>
    <w:rsid w:val="00522548"/>
    <w:rsid w:val="005C7CC7"/>
    <w:rsid w:val="005E3773"/>
    <w:rsid w:val="005E6E23"/>
    <w:rsid w:val="005F6D15"/>
    <w:rsid w:val="00603FB4"/>
    <w:rsid w:val="00614C32"/>
    <w:rsid w:val="00646CD8"/>
    <w:rsid w:val="00653A43"/>
    <w:rsid w:val="006C7D95"/>
    <w:rsid w:val="006E458F"/>
    <w:rsid w:val="00741E6F"/>
    <w:rsid w:val="00742EC6"/>
    <w:rsid w:val="00743DE7"/>
    <w:rsid w:val="00747879"/>
    <w:rsid w:val="0076717B"/>
    <w:rsid w:val="007E4379"/>
    <w:rsid w:val="007F1ECB"/>
    <w:rsid w:val="008121AB"/>
    <w:rsid w:val="00846699"/>
    <w:rsid w:val="008A5708"/>
    <w:rsid w:val="00933301"/>
    <w:rsid w:val="00972D22"/>
    <w:rsid w:val="009B5EFD"/>
    <w:rsid w:val="009D5295"/>
    <w:rsid w:val="00A311CB"/>
    <w:rsid w:val="00A93679"/>
    <w:rsid w:val="00AC0247"/>
    <w:rsid w:val="00AD1CB3"/>
    <w:rsid w:val="00AD366C"/>
    <w:rsid w:val="00B45315"/>
    <w:rsid w:val="00B82985"/>
    <w:rsid w:val="00BB3C77"/>
    <w:rsid w:val="00C12423"/>
    <w:rsid w:val="00C1794E"/>
    <w:rsid w:val="00C2439D"/>
    <w:rsid w:val="00C76834"/>
    <w:rsid w:val="00CA7D6D"/>
    <w:rsid w:val="00CB02BF"/>
    <w:rsid w:val="00CF113E"/>
    <w:rsid w:val="00D115F3"/>
    <w:rsid w:val="00D3711F"/>
    <w:rsid w:val="00D65CDA"/>
    <w:rsid w:val="00DB4DF8"/>
    <w:rsid w:val="00DB7D56"/>
    <w:rsid w:val="00DE59EF"/>
    <w:rsid w:val="00E41C52"/>
    <w:rsid w:val="00E519C2"/>
    <w:rsid w:val="00E70B31"/>
    <w:rsid w:val="00EA61FA"/>
    <w:rsid w:val="00ED35C2"/>
    <w:rsid w:val="00F43D13"/>
    <w:rsid w:val="00F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D35D"/>
  <w15:docId w15:val="{1F6F5463-238D-418F-AA42-84F8D1B0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C52"/>
    <w:pPr>
      <w:suppressAutoHyphens/>
    </w:pPr>
    <w:rPr>
      <w:sz w:val="24"/>
      <w:szCs w:val="24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E41C52"/>
    <w:rPr>
      <w:rFonts w:ascii="Symbol" w:hAnsi="Symbol" w:cs="OpenSymbol"/>
    </w:rPr>
  </w:style>
  <w:style w:type="character" w:customStyle="1" w:styleId="Absatz-Standardschriftart">
    <w:name w:val="Absatz-Standardschriftart"/>
    <w:rsid w:val="00E41C52"/>
  </w:style>
  <w:style w:type="character" w:customStyle="1" w:styleId="Zadanifontodlomka2">
    <w:name w:val="Zadani font odlomka2"/>
    <w:rsid w:val="00E41C52"/>
  </w:style>
  <w:style w:type="character" w:customStyle="1" w:styleId="WW-Absatz-Standardschriftart">
    <w:name w:val="WW-Absatz-Standardschriftart"/>
    <w:rsid w:val="00E41C52"/>
  </w:style>
  <w:style w:type="character" w:customStyle="1" w:styleId="WW-Absatz-Standardschriftart1">
    <w:name w:val="WW-Absatz-Standardschriftart1"/>
    <w:rsid w:val="00E41C52"/>
  </w:style>
  <w:style w:type="character" w:customStyle="1" w:styleId="WW-Absatz-Standardschriftart11">
    <w:name w:val="WW-Absatz-Standardschriftart11"/>
    <w:rsid w:val="00E41C52"/>
  </w:style>
  <w:style w:type="character" w:customStyle="1" w:styleId="Zadanifontodlomka1">
    <w:name w:val="Zadani font odlomka1"/>
    <w:rsid w:val="00E41C52"/>
  </w:style>
  <w:style w:type="paragraph" w:customStyle="1" w:styleId="Naslov2">
    <w:name w:val="Naslov2"/>
    <w:basedOn w:val="Normal"/>
    <w:next w:val="Tijeloteksta"/>
    <w:rsid w:val="00E41C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rsid w:val="00E41C52"/>
    <w:pPr>
      <w:spacing w:after="120"/>
    </w:pPr>
  </w:style>
  <w:style w:type="paragraph" w:styleId="Popis">
    <w:name w:val="List"/>
    <w:basedOn w:val="Tijeloteksta"/>
    <w:rsid w:val="00E41C52"/>
    <w:rPr>
      <w:rFonts w:cs="Tahoma"/>
    </w:rPr>
  </w:style>
  <w:style w:type="paragraph" w:customStyle="1" w:styleId="Opis">
    <w:name w:val="Opis"/>
    <w:basedOn w:val="Normal"/>
    <w:rsid w:val="00E41C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E41C52"/>
    <w:pPr>
      <w:suppressLineNumbers/>
    </w:pPr>
    <w:rPr>
      <w:rFonts w:cs="Tahoma"/>
    </w:rPr>
  </w:style>
  <w:style w:type="paragraph" w:customStyle="1" w:styleId="Naslov1">
    <w:name w:val="Naslov1"/>
    <w:basedOn w:val="Normal"/>
    <w:next w:val="Tijeloteksta"/>
    <w:rsid w:val="00E41C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adrajitablice">
    <w:name w:val="Sadržaji tablice"/>
    <w:basedOn w:val="Normal"/>
    <w:rsid w:val="00E41C52"/>
    <w:pPr>
      <w:suppressLineNumbers/>
    </w:pPr>
  </w:style>
  <w:style w:type="paragraph" w:customStyle="1" w:styleId="Naslovtablice">
    <w:name w:val="Naslov tablice"/>
    <w:basedOn w:val="Sadrajitablice"/>
    <w:rsid w:val="00E41C52"/>
    <w:pPr>
      <w:jc w:val="center"/>
    </w:pPr>
    <w:rPr>
      <w:b/>
      <w:bCs/>
    </w:rPr>
  </w:style>
  <w:style w:type="character" w:styleId="Naglaeno">
    <w:name w:val="Strong"/>
    <w:basedOn w:val="Zadanifontodlomka"/>
    <w:qFormat/>
    <w:rsid w:val="00C1794E"/>
    <w:rPr>
      <w:b/>
      <w:bCs/>
    </w:rPr>
  </w:style>
  <w:style w:type="character" w:customStyle="1" w:styleId="apple-converted-space">
    <w:name w:val="apple-converted-space"/>
    <w:basedOn w:val="Zadanifontodlomka"/>
    <w:rsid w:val="00C1794E"/>
  </w:style>
  <w:style w:type="paragraph" w:styleId="Kartadokumenta">
    <w:name w:val="Document Map"/>
    <w:basedOn w:val="Normal"/>
    <w:semiHidden/>
    <w:rsid w:val="00CF11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lomakpopisa">
    <w:name w:val="List Paragraph"/>
    <w:basedOn w:val="Normal"/>
    <w:uiPriority w:val="34"/>
    <w:qFormat/>
    <w:rsid w:val="00B82985"/>
    <w:pPr>
      <w:ind w:left="720"/>
      <w:contextualSpacing/>
    </w:pPr>
  </w:style>
  <w:style w:type="table" w:customStyle="1" w:styleId="TableGrid">
    <w:name w:val="TableGrid"/>
    <w:rsid w:val="00741E6F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u Mostaru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Mostaru</dc:title>
  <dc:creator>x</dc:creator>
  <cp:lastModifiedBy>Mirela</cp:lastModifiedBy>
  <cp:revision>11</cp:revision>
  <cp:lastPrinted>2019-11-12T08:39:00Z</cp:lastPrinted>
  <dcterms:created xsi:type="dcterms:W3CDTF">2021-10-19T11:03:00Z</dcterms:created>
  <dcterms:modified xsi:type="dcterms:W3CDTF">2024-10-07T07:50:00Z</dcterms:modified>
</cp:coreProperties>
</file>