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FB" w:rsidRPr="00595893" w:rsidRDefault="00AA65FB" w:rsidP="00AA65FB">
      <w:pPr>
        <w:spacing w:after="0"/>
        <w:jc w:val="center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>Rezultati pismenog ispita iz kolegija Zdravstveno pravo i etika</w:t>
      </w:r>
    </w:p>
    <w:p w:rsidR="00AA65FB" w:rsidRPr="00595893" w:rsidRDefault="00AA65FB" w:rsidP="00AA65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>(održan 22. 10. 2024</w:t>
      </w:r>
      <w:r w:rsidRPr="00595893">
        <w:rPr>
          <w:rFonts w:ascii="Times New Roman" w:hAnsi="Times New Roman" w:cs="Times New Roman"/>
        </w:rPr>
        <w:t>.)</w:t>
      </w:r>
    </w:p>
    <w:p w:rsidR="00AA65FB" w:rsidRPr="00595893" w:rsidRDefault="00AA65FB" w:rsidP="00AA65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AA65FB" w:rsidRPr="00595893" w:rsidRDefault="00AA65FB" w:rsidP="00AA65FB">
      <w:pPr>
        <w:rPr>
          <w:rFonts w:ascii="Times New Roman" w:hAnsi="Times New Roman" w:cs="Times New Roman"/>
        </w:rPr>
      </w:pPr>
    </w:p>
    <w:p w:rsidR="00AA65FB" w:rsidRPr="00595893" w:rsidRDefault="00AA65FB" w:rsidP="00AA65FB">
      <w:pPr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>Studij radiološke tehnologije</w:t>
      </w:r>
    </w:p>
    <w:p w:rsidR="00AA65FB" w:rsidRPr="00595893" w:rsidRDefault="00AA65FB" w:rsidP="00AA65FB">
      <w:pPr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 xml:space="preserve">Položili: </w:t>
      </w:r>
    </w:p>
    <w:p w:rsidR="00AA65FB" w:rsidRPr="00595893" w:rsidRDefault="000B4752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1023224684/R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="00AA65FB" w:rsidRPr="00595893">
        <w:rPr>
          <w:rFonts w:ascii="Times New Roman" w:hAnsi="Times New Roman" w:cs="Times New Roman"/>
        </w:rPr>
        <w:t xml:space="preserve">– dovoljan (2); </w:t>
      </w:r>
    </w:p>
    <w:p w:rsidR="000B4752" w:rsidRPr="00595893" w:rsidRDefault="000B4752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1023114681/R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>– dovoljan (2);</w:t>
      </w:r>
    </w:p>
    <w:p w:rsidR="00AA65FB" w:rsidRPr="00595893" w:rsidRDefault="00687777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1023124688/R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="00AA65FB" w:rsidRPr="00595893">
        <w:rPr>
          <w:rFonts w:ascii="Times New Roman" w:hAnsi="Times New Roman" w:cs="Times New Roman"/>
        </w:rPr>
        <w:t xml:space="preserve">– dobar (3); </w:t>
      </w:r>
    </w:p>
    <w:p w:rsidR="00687777" w:rsidRPr="00595893" w:rsidRDefault="00687777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1023214661/R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>– dobar (3);</w:t>
      </w:r>
    </w:p>
    <w:p w:rsidR="00687777" w:rsidRPr="00595893" w:rsidRDefault="00687777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1023214669/R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>– dobar (3);</w:t>
      </w:r>
    </w:p>
    <w:p w:rsidR="00687777" w:rsidRPr="00595893" w:rsidRDefault="00687777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1023214665/R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>– dobar (3);</w:t>
      </w:r>
    </w:p>
    <w:p w:rsidR="000B4752" w:rsidRPr="00595893" w:rsidRDefault="000B4752" w:rsidP="000B47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1023114685/R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 xml:space="preserve">– dovoljan (2); </w:t>
      </w:r>
    </w:p>
    <w:p w:rsidR="000B4752" w:rsidRPr="00595893" w:rsidRDefault="000B4752" w:rsidP="000B47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1023214667/R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 xml:space="preserve">– dobar (3); </w:t>
      </w:r>
    </w:p>
    <w:p w:rsidR="000B4752" w:rsidRPr="00595893" w:rsidRDefault="00C5359D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1023114670/R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– dovoljan (2); </w:t>
      </w:r>
      <w:bookmarkStart w:id="0" w:name="_GoBack"/>
      <w:bookmarkEnd w:id="0"/>
    </w:p>
    <w:p w:rsidR="00C5359D" w:rsidRPr="00595893" w:rsidRDefault="00C5359D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1023214679/R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– dovoljan (2);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</w:p>
    <w:p w:rsidR="00C5359D" w:rsidRPr="00595893" w:rsidRDefault="00C5359D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1023214680/R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</w:t>
      </w:r>
      <w:r w:rsidRPr="00595893">
        <w:rPr>
          <w:rFonts w:ascii="Times New Roman" w:hAnsi="Times New Roman" w:cs="Times New Roman"/>
        </w:rPr>
        <w:t>– dobar (3);</w:t>
      </w:r>
    </w:p>
    <w:p w:rsidR="00C5359D" w:rsidRPr="00595893" w:rsidRDefault="00C5359D" w:rsidP="00AA6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>1023214676/R</w:t>
      </w:r>
      <w:r w:rsidRPr="00595893">
        <w:rPr>
          <w:rFonts w:ascii="Times New Roman" w:hAnsi="Times New Roman" w:cs="Times New Roman"/>
          <w:sz w:val="21"/>
          <w:szCs w:val="21"/>
          <w:shd w:val="clear" w:color="auto" w:fill="F5F5F5"/>
        </w:rPr>
        <w:t xml:space="preserve"> - </w:t>
      </w:r>
      <w:r w:rsidRPr="00595893">
        <w:rPr>
          <w:rFonts w:ascii="Times New Roman" w:hAnsi="Times New Roman" w:cs="Times New Roman"/>
        </w:rPr>
        <w:t>dovoljan (2);</w:t>
      </w:r>
    </w:p>
    <w:p w:rsidR="00C5359D" w:rsidRPr="00595893" w:rsidRDefault="00C5359D" w:rsidP="00C5359D">
      <w:pPr>
        <w:pStyle w:val="ListParagraph"/>
        <w:jc w:val="both"/>
        <w:rPr>
          <w:rFonts w:ascii="Times New Roman" w:hAnsi="Times New Roman" w:cs="Times New Roman"/>
        </w:rPr>
      </w:pPr>
    </w:p>
    <w:p w:rsidR="00AA65FB" w:rsidRPr="00595893" w:rsidRDefault="00AA65FB" w:rsidP="00AA65FB">
      <w:pPr>
        <w:jc w:val="both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 xml:space="preserve">Napomena: uvid u rezultate i usmeni ispit za studente koji žele odgovariti za višu ocjenu su u </w:t>
      </w:r>
      <w:r w:rsidRPr="00595893">
        <w:rPr>
          <w:rFonts w:ascii="Times New Roman" w:hAnsi="Times New Roman" w:cs="Times New Roman"/>
        </w:rPr>
        <w:t>srijedu (30. 10. 2024.) u 8</w:t>
      </w:r>
      <w:r w:rsidRPr="00595893">
        <w:rPr>
          <w:rFonts w:ascii="Times New Roman" w:hAnsi="Times New Roman" w:cs="Times New Roman"/>
        </w:rPr>
        <w:t xml:space="preserve">.30 sati. </w:t>
      </w:r>
    </w:p>
    <w:p w:rsidR="00AA65FB" w:rsidRPr="00595893" w:rsidRDefault="00AA65FB" w:rsidP="00AA65FB">
      <w:pPr>
        <w:ind w:left="4248" w:firstLine="708"/>
        <w:rPr>
          <w:rFonts w:ascii="Times New Roman" w:hAnsi="Times New Roman" w:cs="Times New Roman"/>
        </w:rPr>
      </w:pPr>
      <w:r w:rsidRPr="00595893">
        <w:rPr>
          <w:rFonts w:ascii="Times New Roman" w:hAnsi="Times New Roman" w:cs="Times New Roman"/>
        </w:rPr>
        <w:t>Prof. dr. sc. Marko Bevanda</w:t>
      </w:r>
    </w:p>
    <w:p w:rsidR="00AA65FB" w:rsidRDefault="00AA65FB" w:rsidP="00AA65FB"/>
    <w:p w:rsidR="00AA65FB" w:rsidRDefault="00AA65FB" w:rsidP="00AA65FB"/>
    <w:p w:rsidR="00AA65FB" w:rsidRDefault="00AA65FB" w:rsidP="00AA65FB"/>
    <w:p w:rsidR="00FD1B4D" w:rsidRDefault="00FD1B4D"/>
    <w:sectPr w:rsidR="00FD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5D6D"/>
    <w:multiLevelType w:val="hybridMultilevel"/>
    <w:tmpl w:val="8F4A842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FB"/>
    <w:rsid w:val="000B4752"/>
    <w:rsid w:val="00595893"/>
    <w:rsid w:val="00687777"/>
    <w:rsid w:val="00AA65FB"/>
    <w:rsid w:val="00C5359D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C5CB-3FF1-4159-A10B-EB7865A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2024-10-28T08:30:00Z</dcterms:created>
  <dcterms:modified xsi:type="dcterms:W3CDTF">2024-10-28T08:59:00Z</dcterms:modified>
</cp:coreProperties>
</file>