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480A0916" w:rsidR="00025F5A" w:rsidRPr="00EF1614" w:rsidRDefault="00D00C94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25F5A"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. godina</w:t>
      </w:r>
    </w:p>
    <w:p w14:paraId="40DEBD75" w14:textId="30D687DB" w:rsidR="009005A8" w:rsidRPr="00470BD9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505DC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505D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3C170A98" w14:textId="77777777" w:rsidR="00802E62" w:rsidRPr="00EF1614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4D6ACE88" w14:textId="35708F73" w:rsidR="00EF1614" w:rsidRPr="00470BD9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 xml:space="preserve">SKB Mostar Klinika za </w:t>
      </w:r>
      <w:r w:rsidR="00D00C94">
        <w:rPr>
          <w:rFonts w:asciiTheme="minorHAnsi" w:hAnsiTheme="minorHAnsi" w:cstheme="minorHAnsi"/>
          <w:bCs w:val="0"/>
          <w:sz w:val="22"/>
          <w:szCs w:val="22"/>
        </w:rPr>
        <w:t>kirurgiju, Klinički odjel za kardiokirurgiju</w:t>
      </w:r>
    </w:p>
    <w:p w14:paraId="1BFB0254" w14:textId="1939CC8B" w:rsidR="00EF1614" w:rsidRPr="00EF1614" w:rsidRDefault="00EF1614" w:rsidP="00470BD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EF1614">
        <w:rPr>
          <w:rFonts w:asciiTheme="minorHAnsi" w:hAnsiTheme="minorHAnsi" w:cstheme="minorHAnsi"/>
          <w:sz w:val="22"/>
          <w:szCs w:val="22"/>
        </w:rPr>
        <w:t>physioth</w:t>
      </w:r>
      <w:proofErr w:type="spellEnd"/>
      <w:r w:rsidR="00470BD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D00C94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7F23F174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4A9AC0AC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Andrej Bošnjak</w:t>
            </w:r>
          </w:p>
        </w:tc>
        <w:tc>
          <w:tcPr>
            <w:tcW w:w="4356" w:type="dxa"/>
            <w:vMerge w:val="restart"/>
          </w:tcPr>
          <w:p w14:paraId="0F0C7789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213A2" w14:textId="15093758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1D49E07F" w14:textId="28E2EC7F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</w:tc>
      </w:tr>
      <w:tr w:rsidR="00D00C94" w:rsidRPr="00EF1614" w14:paraId="2E4111D4" w14:textId="77777777" w:rsidTr="00000B38">
        <w:trPr>
          <w:trHeight w:val="322"/>
        </w:trPr>
        <w:tc>
          <w:tcPr>
            <w:tcW w:w="1101" w:type="dxa"/>
          </w:tcPr>
          <w:p w14:paraId="56FEAE7D" w14:textId="0382C422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D4" w14:textId="470842F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Anđela </w:t>
            </w:r>
            <w:proofErr w:type="spellStart"/>
            <w:r>
              <w:rPr>
                <w:rFonts w:asciiTheme="minorHAnsi" w:hAnsiTheme="minorHAnsi" w:cstheme="minorHAnsi"/>
              </w:rPr>
              <w:t>Džidić</w:t>
            </w:r>
            <w:proofErr w:type="spellEnd"/>
          </w:p>
        </w:tc>
        <w:tc>
          <w:tcPr>
            <w:tcW w:w="4356" w:type="dxa"/>
            <w:vMerge/>
          </w:tcPr>
          <w:p w14:paraId="4C568535" w14:textId="11E26C72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8B6A4BD" w14:textId="77777777" w:rsidTr="00000B38">
        <w:trPr>
          <w:trHeight w:val="322"/>
        </w:trPr>
        <w:tc>
          <w:tcPr>
            <w:tcW w:w="1101" w:type="dxa"/>
          </w:tcPr>
          <w:p w14:paraId="1155C81D" w14:textId="1E250E2E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B3" w14:textId="21802366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Ivanković</w:t>
            </w:r>
          </w:p>
        </w:tc>
        <w:tc>
          <w:tcPr>
            <w:tcW w:w="4356" w:type="dxa"/>
            <w:vMerge/>
          </w:tcPr>
          <w:p w14:paraId="1F569C4B" w14:textId="56043E32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752B54B" w14:textId="77777777" w:rsidTr="00000B38">
        <w:trPr>
          <w:trHeight w:val="322"/>
        </w:trPr>
        <w:tc>
          <w:tcPr>
            <w:tcW w:w="1101" w:type="dxa"/>
          </w:tcPr>
          <w:p w14:paraId="71DAC90A" w14:textId="54A5BCC9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6D" w14:textId="22C9BBB0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Daria Jakovljević</w:t>
            </w:r>
          </w:p>
        </w:tc>
        <w:tc>
          <w:tcPr>
            <w:tcW w:w="4356" w:type="dxa"/>
            <w:vMerge/>
          </w:tcPr>
          <w:p w14:paraId="758F58E8" w14:textId="105D15AA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6931A0C9" w14:textId="77777777" w:rsidTr="00000B38">
        <w:trPr>
          <w:trHeight w:val="322"/>
        </w:trPr>
        <w:tc>
          <w:tcPr>
            <w:tcW w:w="1101" w:type="dxa"/>
          </w:tcPr>
          <w:p w14:paraId="5B01BF35" w14:textId="2EB9B686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099" w14:textId="0DDA9CE9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Ruža </w:t>
            </w:r>
            <w:proofErr w:type="spellStart"/>
            <w:r>
              <w:rPr>
                <w:rFonts w:asciiTheme="minorHAnsi" w:hAnsiTheme="minorHAnsi" w:cstheme="minorHAnsi"/>
              </w:rPr>
              <w:t>Jurič</w:t>
            </w:r>
            <w:proofErr w:type="spellEnd"/>
          </w:p>
        </w:tc>
        <w:tc>
          <w:tcPr>
            <w:tcW w:w="4356" w:type="dxa"/>
            <w:vMerge w:val="restart"/>
          </w:tcPr>
          <w:p w14:paraId="4ABE3AFB" w14:textId="77777777" w:rsidR="00D00C9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615033" w14:textId="671B96EC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49E82072" w14:textId="631778F7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</w:tc>
      </w:tr>
      <w:tr w:rsidR="00D00C94" w:rsidRPr="00EF1614" w14:paraId="22124643" w14:textId="77777777" w:rsidTr="00000B38">
        <w:trPr>
          <w:trHeight w:val="322"/>
        </w:trPr>
        <w:tc>
          <w:tcPr>
            <w:tcW w:w="1101" w:type="dxa"/>
          </w:tcPr>
          <w:p w14:paraId="2FF22406" w14:textId="6A438DE8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E52" w14:textId="36FB74E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Mihaela Kojić</w:t>
            </w:r>
          </w:p>
        </w:tc>
        <w:tc>
          <w:tcPr>
            <w:tcW w:w="4356" w:type="dxa"/>
            <w:vMerge/>
          </w:tcPr>
          <w:p w14:paraId="3E641F51" w14:textId="4A3F44BF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65D96FBB" w14:textId="77777777" w:rsidTr="00000B38">
        <w:trPr>
          <w:trHeight w:val="322"/>
        </w:trPr>
        <w:tc>
          <w:tcPr>
            <w:tcW w:w="1101" w:type="dxa"/>
          </w:tcPr>
          <w:p w14:paraId="321E3808" w14:textId="108F73EF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D84" w14:textId="03AB9C7F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Leko Marija</w:t>
            </w:r>
          </w:p>
        </w:tc>
        <w:tc>
          <w:tcPr>
            <w:tcW w:w="4356" w:type="dxa"/>
            <w:vMerge/>
          </w:tcPr>
          <w:p w14:paraId="72A2AD26" w14:textId="1DEAE7D6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75B6AF37" w14:textId="77777777" w:rsidTr="00000B38">
        <w:trPr>
          <w:trHeight w:val="322"/>
        </w:trPr>
        <w:tc>
          <w:tcPr>
            <w:tcW w:w="1101" w:type="dxa"/>
          </w:tcPr>
          <w:p w14:paraId="61A04C8C" w14:textId="653A563F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B1D" w14:textId="221D71CE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Marko Mandić</w:t>
            </w:r>
          </w:p>
        </w:tc>
        <w:tc>
          <w:tcPr>
            <w:tcW w:w="4356" w:type="dxa"/>
            <w:vMerge/>
          </w:tcPr>
          <w:p w14:paraId="3070E2B9" w14:textId="46C76988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30191908" w14:textId="77777777" w:rsidTr="00000B38">
        <w:trPr>
          <w:trHeight w:val="322"/>
        </w:trPr>
        <w:tc>
          <w:tcPr>
            <w:tcW w:w="1101" w:type="dxa"/>
          </w:tcPr>
          <w:p w14:paraId="7C6CD347" w14:textId="78E95E1B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32" w14:textId="4A25C391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Anja Marić</w:t>
            </w:r>
          </w:p>
        </w:tc>
        <w:tc>
          <w:tcPr>
            <w:tcW w:w="4356" w:type="dxa"/>
            <w:vMerge w:val="restart"/>
          </w:tcPr>
          <w:p w14:paraId="5E787D75" w14:textId="77777777" w:rsidR="00D00C9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71E365" w14:textId="0EE1D362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6A7BF2A8" w14:textId="5A8DEA24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</w:tc>
      </w:tr>
      <w:tr w:rsidR="00D00C94" w:rsidRPr="00EF1614" w14:paraId="41BD9B8A" w14:textId="77777777" w:rsidTr="00000B38">
        <w:trPr>
          <w:trHeight w:val="322"/>
        </w:trPr>
        <w:tc>
          <w:tcPr>
            <w:tcW w:w="1101" w:type="dxa"/>
          </w:tcPr>
          <w:p w14:paraId="4DE2275D" w14:textId="5DDC5EDE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45B" w14:textId="2C31B08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Nikolina Marić (Tomislav)</w:t>
            </w:r>
          </w:p>
        </w:tc>
        <w:tc>
          <w:tcPr>
            <w:tcW w:w="4356" w:type="dxa"/>
            <w:vMerge/>
          </w:tcPr>
          <w:p w14:paraId="266D14A4" w14:textId="1A2DB630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D00C94" w:rsidRPr="00EF1614" w14:paraId="79FE8C4E" w14:textId="77777777" w:rsidTr="00000B38">
        <w:trPr>
          <w:trHeight w:val="322"/>
        </w:trPr>
        <w:tc>
          <w:tcPr>
            <w:tcW w:w="1101" w:type="dxa"/>
          </w:tcPr>
          <w:p w14:paraId="2204CD4F" w14:textId="36C430E7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0D0" w14:textId="32D07FAB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Darija Matijašević</w:t>
            </w:r>
          </w:p>
        </w:tc>
        <w:tc>
          <w:tcPr>
            <w:tcW w:w="4356" w:type="dxa"/>
            <w:vMerge/>
          </w:tcPr>
          <w:p w14:paraId="4DA2CF7B" w14:textId="0ED5D451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09D35789" w14:textId="77777777" w:rsidTr="00323537">
        <w:trPr>
          <w:trHeight w:val="322"/>
        </w:trPr>
        <w:tc>
          <w:tcPr>
            <w:tcW w:w="1101" w:type="dxa"/>
          </w:tcPr>
          <w:p w14:paraId="35597862" w14:textId="0B5DF987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BE" w14:textId="40621484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Pavlović</w:t>
            </w:r>
          </w:p>
        </w:tc>
        <w:tc>
          <w:tcPr>
            <w:tcW w:w="4356" w:type="dxa"/>
            <w:vMerge/>
          </w:tcPr>
          <w:p w14:paraId="02E44262" w14:textId="468FB61E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8F97711" w14:textId="77777777" w:rsidTr="00323537">
        <w:trPr>
          <w:trHeight w:val="322"/>
        </w:trPr>
        <w:tc>
          <w:tcPr>
            <w:tcW w:w="1101" w:type="dxa"/>
          </w:tcPr>
          <w:p w14:paraId="0BD1E383" w14:textId="7CA2ECE5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E0AA" w14:textId="308EC476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Luka </w:t>
            </w:r>
            <w:proofErr w:type="spellStart"/>
            <w:r>
              <w:rPr>
                <w:rFonts w:asciiTheme="minorHAnsi" w:hAnsiTheme="minorHAnsi" w:cstheme="minorHAnsi"/>
              </w:rPr>
              <w:t>Perutina</w:t>
            </w:r>
            <w:proofErr w:type="spellEnd"/>
          </w:p>
        </w:tc>
        <w:tc>
          <w:tcPr>
            <w:tcW w:w="4356" w:type="dxa"/>
            <w:vMerge/>
          </w:tcPr>
          <w:p w14:paraId="50D1BAD6" w14:textId="31D3410C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A01973E" w14:textId="77777777" w:rsidTr="00000B38">
        <w:trPr>
          <w:trHeight w:val="322"/>
        </w:trPr>
        <w:tc>
          <w:tcPr>
            <w:tcW w:w="1101" w:type="dxa"/>
          </w:tcPr>
          <w:p w14:paraId="35597A0E" w14:textId="3B1A40DD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B60" w14:textId="3E9A702E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Lana </w:t>
            </w:r>
            <w:proofErr w:type="spellStart"/>
            <w:r>
              <w:rPr>
                <w:rFonts w:asciiTheme="minorHAnsi" w:hAnsiTheme="minorHAnsi" w:cstheme="minorHAnsi"/>
              </w:rPr>
              <w:t>Prusina</w:t>
            </w:r>
            <w:proofErr w:type="spellEnd"/>
          </w:p>
        </w:tc>
        <w:tc>
          <w:tcPr>
            <w:tcW w:w="4356" w:type="dxa"/>
            <w:vMerge w:val="restart"/>
          </w:tcPr>
          <w:p w14:paraId="5D20F1C5" w14:textId="77777777" w:rsidR="00D00C9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3A45E7" w14:textId="1F215BC8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1C08D5DF" w14:textId="47B8BF28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505D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</w:tc>
      </w:tr>
      <w:tr w:rsidR="00D00C94" w:rsidRPr="00EF1614" w14:paraId="11235ECC" w14:textId="77777777" w:rsidTr="00000B38">
        <w:trPr>
          <w:trHeight w:val="322"/>
        </w:trPr>
        <w:tc>
          <w:tcPr>
            <w:tcW w:w="1101" w:type="dxa"/>
          </w:tcPr>
          <w:p w14:paraId="4A13E716" w14:textId="2F6E5305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E5B" w14:textId="18F5C59C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Jure Puce</w:t>
            </w:r>
          </w:p>
        </w:tc>
        <w:tc>
          <w:tcPr>
            <w:tcW w:w="4356" w:type="dxa"/>
            <w:vMerge/>
          </w:tcPr>
          <w:p w14:paraId="0954B152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33ABCF52" w14:textId="77777777" w:rsidTr="00C128BF">
        <w:trPr>
          <w:trHeight w:val="322"/>
        </w:trPr>
        <w:tc>
          <w:tcPr>
            <w:tcW w:w="1101" w:type="dxa"/>
          </w:tcPr>
          <w:p w14:paraId="14F880F1" w14:textId="7FCF7CE2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1C77664F" w14:textId="579CFF57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Ilinka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Relatić</w:t>
            </w:r>
            <w:proofErr w:type="spellEnd"/>
          </w:p>
        </w:tc>
        <w:tc>
          <w:tcPr>
            <w:tcW w:w="4356" w:type="dxa"/>
            <w:vMerge/>
          </w:tcPr>
          <w:p w14:paraId="2B9CA67D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9ADD2B5" w14:textId="77777777" w:rsidTr="00C128BF">
        <w:trPr>
          <w:trHeight w:val="322"/>
        </w:trPr>
        <w:tc>
          <w:tcPr>
            <w:tcW w:w="1101" w:type="dxa"/>
          </w:tcPr>
          <w:p w14:paraId="349241FE" w14:textId="66ABD979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9FA6DB6" w14:textId="3CFC86E5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Veselka Sabljić</w:t>
            </w:r>
          </w:p>
        </w:tc>
        <w:tc>
          <w:tcPr>
            <w:tcW w:w="4356" w:type="dxa"/>
            <w:vMerge/>
          </w:tcPr>
          <w:p w14:paraId="474FC10C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9694CEF" w14:textId="77777777" w:rsidTr="00C128BF">
        <w:trPr>
          <w:trHeight w:val="322"/>
        </w:trPr>
        <w:tc>
          <w:tcPr>
            <w:tcW w:w="1101" w:type="dxa"/>
          </w:tcPr>
          <w:p w14:paraId="35B1C3FA" w14:textId="462A8D50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</w:tcPr>
          <w:p w14:paraId="7FB82149" w14:textId="3ECFD44F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Olivera Šunjić</w:t>
            </w:r>
          </w:p>
        </w:tc>
        <w:tc>
          <w:tcPr>
            <w:tcW w:w="4356" w:type="dxa"/>
            <w:vMerge/>
          </w:tcPr>
          <w:p w14:paraId="55E1FB0F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3F68" w14:textId="77777777" w:rsidR="00AB3CB7" w:rsidRDefault="00AB3CB7">
      <w:pPr>
        <w:spacing w:line="240" w:lineRule="auto"/>
      </w:pPr>
      <w:r>
        <w:separator/>
      </w:r>
    </w:p>
  </w:endnote>
  <w:endnote w:type="continuationSeparator" w:id="0">
    <w:p w14:paraId="0DF7DF75" w14:textId="77777777" w:rsidR="00AB3CB7" w:rsidRDefault="00AB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F1CF" w14:textId="77777777" w:rsidR="00AB3CB7" w:rsidRDefault="00AB3CB7">
      <w:pPr>
        <w:spacing w:after="0" w:line="240" w:lineRule="auto"/>
      </w:pPr>
      <w:r>
        <w:separator/>
      </w:r>
    </w:p>
  </w:footnote>
  <w:footnote w:type="continuationSeparator" w:id="0">
    <w:p w14:paraId="57DF6B38" w14:textId="77777777" w:rsidR="00AB3CB7" w:rsidRDefault="00AB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3A05B7C"/>
    <w:multiLevelType w:val="hybridMultilevel"/>
    <w:tmpl w:val="E1724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8419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801EA"/>
    <w:rsid w:val="00080A7A"/>
    <w:rsid w:val="00082DE2"/>
    <w:rsid w:val="000A28B6"/>
    <w:rsid w:val="000B7E24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564B6"/>
    <w:rsid w:val="00373B72"/>
    <w:rsid w:val="00373F72"/>
    <w:rsid w:val="00376B5C"/>
    <w:rsid w:val="003C514C"/>
    <w:rsid w:val="00405680"/>
    <w:rsid w:val="004258D4"/>
    <w:rsid w:val="00470BD9"/>
    <w:rsid w:val="00473AF9"/>
    <w:rsid w:val="00494A3F"/>
    <w:rsid w:val="004E7DB5"/>
    <w:rsid w:val="00505DCF"/>
    <w:rsid w:val="005330A9"/>
    <w:rsid w:val="005554D2"/>
    <w:rsid w:val="005A2ABD"/>
    <w:rsid w:val="005B4AA3"/>
    <w:rsid w:val="005C5BAD"/>
    <w:rsid w:val="005D7210"/>
    <w:rsid w:val="005E55ED"/>
    <w:rsid w:val="005F3C39"/>
    <w:rsid w:val="00602DBE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20C89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B3CB7"/>
    <w:rsid w:val="00AD79B2"/>
    <w:rsid w:val="00AE5E43"/>
    <w:rsid w:val="00B01AC9"/>
    <w:rsid w:val="00B14F8F"/>
    <w:rsid w:val="00B32A89"/>
    <w:rsid w:val="00B53F29"/>
    <w:rsid w:val="00B65B1D"/>
    <w:rsid w:val="00B677B2"/>
    <w:rsid w:val="00B85F69"/>
    <w:rsid w:val="00B906BE"/>
    <w:rsid w:val="00BB00BB"/>
    <w:rsid w:val="00BD43D2"/>
    <w:rsid w:val="00C128BF"/>
    <w:rsid w:val="00C35F9F"/>
    <w:rsid w:val="00CD148F"/>
    <w:rsid w:val="00CD72C3"/>
    <w:rsid w:val="00D00C94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D2492"/>
    <w:rsid w:val="00ED7F6A"/>
    <w:rsid w:val="00EF1614"/>
    <w:rsid w:val="00F00833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2025-04-25T11:52:00Z</cp:lastPrinted>
  <dcterms:created xsi:type="dcterms:W3CDTF">2025-04-28T06:58:00Z</dcterms:created>
  <dcterms:modified xsi:type="dcterms:W3CDTF">2025-04-28T06:58:00Z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