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480A0916" w:rsidR="00025F5A" w:rsidRPr="00EF1614" w:rsidRDefault="00D00C94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25F5A"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. godina</w:t>
      </w:r>
    </w:p>
    <w:p w14:paraId="447468A1" w14:textId="07532496" w:rsidR="009005A8" w:rsidRPr="00EF1614" w:rsidRDefault="00080A7A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F2AB6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F2A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40DEBD75" w14:textId="77777777" w:rsidR="009005A8" w:rsidRPr="00EF1614" w:rsidRDefault="009005A8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3C170A98" w14:textId="77777777" w:rsidR="00802E62" w:rsidRPr="00EF1614" w:rsidRDefault="00080A7A" w:rsidP="00802E62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5AFE41EF" w14:textId="6B123BC1" w:rsidR="00AD79B2" w:rsidRDefault="00080A7A" w:rsidP="00025F5A">
      <w:pPr>
        <w:pStyle w:val="Naslov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 xml:space="preserve">SKB Mostar </w:t>
      </w:r>
      <w:r w:rsidR="00072346">
        <w:rPr>
          <w:rFonts w:asciiTheme="minorHAnsi" w:hAnsiTheme="minorHAnsi" w:cstheme="minorHAnsi"/>
          <w:bCs w:val="0"/>
          <w:sz w:val="22"/>
          <w:szCs w:val="22"/>
        </w:rPr>
        <w:t>Odjel za plućne bolesti i TBC</w:t>
      </w:r>
    </w:p>
    <w:p w14:paraId="4D6ACE88" w14:textId="77777777" w:rsidR="00EF1614" w:rsidRPr="00EF1614" w:rsidRDefault="00EF1614" w:rsidP="00EF161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FB0254" w14:textId="1BAF31F9" w:rsidR="00EF1614" w:rsidRPr="00EF1614" w:rsidRDefault="00EF1614" w:rsidP="00D00C9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 xml:space="preserve">glavni fizioterapeut Maja Zeljko, mag. </w:t>
      </w:r>
      <w:proofErr w:type="spellStart"/>
      <w:r w:rsidRPr="00EF1614">
        <w:rPr>
          <w:rFonts w:asciiTheme="minorHAnsi" w:hAnsiTheme="minorHAnsi" w:cstheme="minorHAnsi"/>
          <w:sz w:val="22"/>
          <w:szCs w:val="22"/>
        </w:rPr>
        <w:t>physioth</w:t>
      </w:r>
      <w:proofErr w:type="spellEnd"/>
      <w:r w:rsidR="000F2AB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D00C94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7F23F174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4A9AC0AC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Andrej Bošnjak</w:t>
            </w:r>
          </w:p>
        </w:tc>
        <w:tc>
          <w:tcPr>
            <w:tcW w:w="4356" w:type="dxa"/>
            <w:vMerge w:val="restart"/>
          </w:tcPr>
          <w:p w14:paraId="0F0C7789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213A2" w14:textId="0E7220F0" w:rsidR="00D00C94" w:rsidRPr="00EF1614" w:rsidRDefault="00072346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="00D00C94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0F2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D00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00C94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1D49E07F" w14:textId="585D95BF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2E4111D4" w14:textId="77777777" w:rsidTr="00000B38">
        <w:trPr>
          <w:trHeight w:val="322"/>
        </w:trPr>
        <w:tc>
          <w:tcPr>
            <w:tcW w:w="1101" w:type="dxa"/>
          </w:tcPr>
          <w:p w14:paraId="56FEAE7D" w14:textId="0382C422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D4" w14:textId="470842F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Anđela </w:t>
            </w:r>
            <w:proofErr w:type="spellStart"/>
            <w:r>
              <w:rPr>
                <w:rFonts w:asciiTheme="minorHAnsi" w:hAnsiTheme="minorHAnsi" w:cstheme="minorHAnsi"/>
              </w:rPr>
              <w:t>Džidić</w:t>
            </w:r>
            <w:proofErr w:type="spellEnd"/>
          </w:p>
        </w:tc>
        <w:tc>
          <w:tcPr>
            <w:tcW w:w="4356" w:type="dxa"/>
            <w:vMerge/>
          </w:tcPr>
          <w:p w14:paraId="4C568535" w14:textId="11E26C72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8B6A4BD" w14:textId="77777777" w:rsidTr="00000B38">
        <w:trPr>
          <w:trHeight w:val="322"/>
        </w:trPr>
        <w:tc>
          <w:tcPr>
            <w:tcW w:w="1101" w:type="dxa"/>
          </w:tcPr>
          <w:p w14:paraId="1155C81D" w14:textId="1E250E2E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B3" w14:textId="21802366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Ivanković</w:t>
            </w:r>
          </w:p>
        </w:tc>
        <w:tc>
          <w:tcPr>
            <w:tcW w:w="4356" w:type="dxa"/>
            <w:vMerge/>
          </w:tcPr>
          <w:p w14:paraId="1F569C4B" w14:textId="56043E32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752B54B" w14:textId="77777777" w:rsidTr="00000B38">
        <w:trPr>
          <w:trHeight w:val="322"/>
        </w:trPr>
        <w:tc>
          <w:tcPr>
            <w:tcW w:w="1101" w:type="dxa"/>
          </w:tcPr>
          <w:p w14:paraId="71DAC90A" w14:textId="54A5BCC9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6D" w14:textId="22C9BBB0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Daria Jakovljević</w:t>
            </w:r>
          </w:p>
        </w:tc>
        <w:tc>
          <w:tcPr>
            <w:tcW w:w="4356" w:type="dxa"/>
            <w:vMerge/>
          </w:tcPr>
          <w:p w14:paraId="758F58E8" w14:textId="105D15AA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6931A0C9" w14:textId="77777777" w:rsidTr="00000B38">
        <w:trPr>
          <w:trHeight w:val="322"/>
        </w:trPr>
        <w:tc>
          <w:tcPr>
            <w:tcW w:w="1101" w:type="dxa"/>
          </w:tcPr>
          <w:p w14:paraId="5B01BF35" w14:textId="2EB9B686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099" w14:textId="0DDA9CE9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Ruža </w:t>
            </w:r>
            <w:proofErr w:type="spellStart"/>
            <w:r>
              <w:rPr>
                <w:rFonts w:asciiTheme="minorHAnsi" w:hAnsiTheme="minorHAnsi" w:cstheme="minorHAnsi"/>
              </w:rPr>
              <w:t>Jurič</w:t>
            </w:r>
            <w:proofErr w:type="spellEnd"/>
          </w:p>
        </w:tc>
        <w:tc>
          <w:tcPr>
            <w:tcW w:w="4356" w:type="dxa"/>
            <w:vMerge w:val="restart"/>
          </w:tcPr>
          <w:p w14:paraId="4ABE3AFB" w14:textId="77777777" w:rsidR="00D00C9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0063CA" w14:textId="31D054E3" w:rsidR="00072346" w:rsidRPr="00EF1614" w:rsidRDefault="00072346" w:rsidP="0007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0F2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49E82072" w14:textId="44DC71A3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22124643" w14:textId="77777777" w:rsidTr="00000B38">
        <w:trPr>
          <w:trHeight w:val="322"/>
        </w:trPr>
        <w:tc>
          <w:tcPr>
            <w:tcW w:w="1101" w:type="dxa"/>
          </w:tcPr>
          <w:p w14:paraId="2FF22406" w14:textId="6A438DE8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E52" w14:textId="36FB74E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Mihaela Kojić</w:t>
            </w:r>
          </w:p>
        </w:tc>
        <w:tc>
          <w:tcPr>
            <w:tcW w:w="4356" w:type="dxa"/>
            <w:vMerge/>
          </w:tcPr>
          <w:p w14:paraId="3E641F51" w14:textId="4A3F44BF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65D96FBB" w14:textId="77777777" w:rsidTr="00000B38">
        <w:trPr>
          <w:trHeight w:val="322"/>
        </w:trPr>
        <w:tc>
          <w:tcPr>
            <w:tcW w:w="1101" w:type="dxa"/>
          </w:tcPr>
          <w:p w14:paraId="321E3808" w14:textId="108F73EF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D84" w14:textId="03AB9C7F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Leko Marija</w:t>
            </w:r>
          </w:p>
        </w:tc>
        <w:tc>
          <w:tcPr>
            <w:tcW w:w="4356" w:type="dxa"/>
            <w:vMerge/>
          </w:tcPr>
          <w:p w14:paraId="72A2AD26" w14:textId="1DEAE7D6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75B6AF37" w14:textId="77777777" w:rsidTr="00000B38">
        <w:trPr>
          <w:trHeight w:val="322"/>
        </w:trPr>
        <w:tc>
          <w:tcPr>
            <w:tcW w:w="1101" w:type="dxa"/>
          </w:tcPr>
          <w:p w14:paraId="61A04C8C" w14:textId="653A563F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B1D" w14:textId="221D71CE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Marko Mandić</w:t>
            </w:r>
          </w:p>
        </w:tc>
        <w:tc>
          <w:tcPr>
            <w:tcW w:w="4356" w:type="dxa"/>
            <w:vMerge/>
          </w:tcPr>
          <w:p w14:paraId="3070E2B9" w14:textId="46C76988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30191908" w14:textId="77777777" w:rsidTr="00000B38">
        <w:trPr>
          <w:trHeight w:val="322"/>
        </w:trPr>
        <w:tc>
          <w:tcPr>
            <w:tcW w:w="1101" w:type="dxa"/>
          </w:tcPr>
          <w:p w14:paraId="7C6CD347" w14:textId="78E95E1B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32" w14:textId="4A25C391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Anja Marić</w:t>
            </w:r>
          </w:p>
        </w:tc>
        <w:tc>
          <w:tcPr>
            <w:tcW w:w="4356" w:type="dxa"/>
            <w:vMerge w:val="restart"/>
          </w:tcPr>
          <w:p w14:paraId="5E787D75" w14:textId="77777777" w:rsidR="00D00C9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03F58C" w14:textId="0592488E" w:rsidR="00072346" w:rsidRPr="00EF1614" w:rsidRDefault="00072346" w:rsidP="0007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0F2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6A7BF2A8" w14:textId="2F83A2A9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41BD9B8A" w14:textId="77777777" w:rsidTr="00000B38">
        <w:trPr>
          <w:trHeight w:val="322"/>
        </w:trPr>
        <w:tc>
          <w:tcPr>
            <w:tcW w:w="1101" w:type="dxa"/>
          </w:tcPr>
          <w:p w14:paraId="4DE2275D" w14:textId="5DDC5EDE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45B" w14:textId="2C31B08D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Nikolina Marić (Tomislav)</w:t>
            </w:r>
          </w:p>
        </w:tc>
        <w:tc>
          <w:tcPr>
            <w:tcW w:w="4356" w:type="dxa"/>
            <w:vMerge/>
          </w:tcPr>
          <w:p w14:paraId="266D14A4" w14:textId="1A2DB630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D00C94" w:rsidRPr="00EF1614" w14:paraId="79FE8C4E" w14:textId="77777777" w:rsidTr="00000B38">
        <w:trPr>
          <w:trHeight w:val="322"/>
        </w:trPr>
        <w:tc>
          <w:tcPr>
            <w:tcW w:w="1101" w:type="dxa"/>
          </w:tcPr>
          <w:p w14:paraId="2204CD4F" w14:textId="36C430E7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0D0" w14:textId="32D07FAB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Darija Matijašević</w:t>
            </w:r>
          </w:p>
        </w:tc>
        <w:tc>
          <w:tcPr>
            <w:tcW w:w="4356" w:type="dxa"/>
            <w:vMerge/>
          </w:tcPr>
          <w:p w14:paraId="4DA2CF7B" w14:textId="0ED5D451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09D35789" w14:textId="77777777" w:rsidTr="00323537">
        <w:trPr>
          <w:trHeight w:val="322"/>
        </w:trPr>
        <w:tc>
          <w:tcPr>
            <w:tcW w:w="1101" w:type="dxa"/>
          </w:tcPr>
          <w:p w14:paraId="35597862" w14:textId="0B5DF987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BE" w14:textId="40621484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Pavlović</w:t>
            </w:r>
          </w:p>
        </w:tc>
        <w:tc>
          <w:tcPr>
            <w:tcW w:w="4356" w:type="dxa"/>
            <w:vMerge/>
          </w:tcPr>
          <w:p w14:paraId="02E44262" w14:textId="468FB61E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8F97711" w14:textId="77777777" w:rsidTr="00323537">
        <w:trPr>
          <w:trHeight w:val="322"/>
        </w:trPr>
        <w:tc>
          <w:tcPr>
            <w:tcW w:w="1101" w:type="dxa"/>
          </w:tcPr>
          <w:p w14:paraId="0BD1E383" w14:textId="7CA2ECE5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E0AA" w14:textId="308EC476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Luka </w:t>
            </w:r>
            <w:proofErr w:type="spellStart"/>
            <w:r>
              <w:rPr>
                <w:rFonts w:asciiTheme="minorHAnsi" w:hAnsiTheme="minorHAnsi" w:cstheme="minorHAnsi"/>
              </w:rPr>
              <w:t>Perutina</w:t>
            </w:r>
            <w:proofErr w:type="spellEnd"/>
          </w:p>
        </w:tc>
        <w:tc>
          <w:tcPr>
            <w:tcW w:w="4356" w:type="dxa"/>
            <w:vMerge/>
          </w:tcPr>
          <w:p w14:paraId="50D1BAD6" w14:textId="31D3410C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A01973E" w14:textId="77777777" w:rsidTr="00000B38">
        <w:trPr>
          <w:trHeight w:val="322"/>
        </w:trPr>
        <w:tc>
          <w:tcPr>
            <w:tcW w:w="1101" w:type="dxa"/>
          </w:tcPr>
          <w:p w14:paraId="35597A0E" w14:textId="3B1A40DD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B60" w14:textId="3E9A702E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Lana </w:t>
            </w:r>
            <w:proofErr w:type="spellStart"/>
            <w:r>
              <w:rPr>
                <w:rFonts w:asciiTheme="minorHAnsi" w:hAnsiTheme="minorHAnsi" w:cstheme="minorHAnsi"/>
              </w:rPr>
              <w:t>Prusina</w:t>
            </w:r>
            <w:proofErr w:type="spellEnd"/>
          </w:p>
        </w:tc>
        <w:tc>
          <w:tcPr>
            <w:tcW w:w="4356" w:type="dxa"/>
            <w:vMerge w:val="restart"/>
          </w:tcPr>
          <w:p w14:paraId="5D20F1C5" w14:textId="77777777" w:rsidR="00D00C9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C3AF79" w14:textId="1B04B375" w:rsidR="00072346" w:rsidRPr="00EF1614" w:rsidRDefault="00072346" w:rsidP="0007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 w:rsidR="000F2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1C08D5DF" w14:textId="40024FFF" w:rsidR="00D00C94" w:rsidRPr="00EF1614" w:rsidRDefault="00D00C94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11235ECC" w14:textId="77777777" w:rsidTr="00000B38">
        <w:trPr>
          <w:trHeight w:val="322"/>
        </w:trPr>
        <w:tc>
          <w:tcPr>
            <w:tcW w:w="1101" w:type="dxa"/>
          </w:tcPr>
          <w:p w14:paraId="4A13E716" w14:textId="2F6E5305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E5B" w14:textId="18F5C59C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Jure Puce</w:t>
            </w:r>
          </w:p>
        </w:tc>
        <w:tc>
          <w:tcPr>
            <w:tcW w:w="4356" w:type="dxa"/>
            <w:vMerge/>
          </w:tcPr>
          <w:p w14:paraId="0954B152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33ABCF52" w14:textId="77777777" w:rsidTr="00C128BF">
        <w:trPr>
          <w:trHeight w:val="322"/>
        </w:trPr>
        <w:tc>
          <w:tcPr>
            <w:tcW w:w="1101" w:type="dxa"/>
          </w:tcPr>
          <w:p w14:paraId="14F880F1" w14:textId="7FCF7CE2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1C77664F" w14:textId="579CFF57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Ilinka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Relatić</w:t>
            </w:r>
            <w:proofErr w:type="spellEnd"/>
          </w:p>
        </w:tc>
        <w:tc>
          <w:tcPr>
            <w:tcW w:w="4356" w:type="dxa"/>
            <w:vMerge/>
          </w:tcPr>
          <w:p w14:paraId="2B9CA67D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9ADD2B5" w14:textId="77777777" w:rsidTr="00C128BF">
        <w:trPr>
          <w:trHeight w:val="322"/>
        </w:trPr>
        <w:tc>
          <w:tcPr>
            <w:tcW w:w="1101" w:type="dxa"/>
          </w:tcPr>
          <w:p w14:paraId="349241FE" w14:textId="66ABD979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9FA6DB6" w14:textId="3CFC86E5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Veselka Sabljić</w:t>
            </w:r>
          </w:p>
        </w:tc>
        <w:tc>
          <w:tcPr>
            <w:tcW w:w="4356" w:type="dxa"/>
            <w:vMerge/>
          </w:tcPr>
          <w:p w14:paraId="474FC10C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0C94" w:rsidRPr="00EF1614" w14:paraId="59694CEF" w14:textId="77777777" w:rsidTr="00C128BF">
        <w:trPr>
          <w:trHeight w:val="322"/>
        </w:trPr>
        <w:tc>
          <w:tcPr>
            <w:tcW w:w="1101" w:type="dxa"/>
          </w:tcPr>
          <w:p w14:paraId="35B1C3FA" w14:textId="462A8D50" w:rsidR="00D00C94" w:rsidRPr="00EF1614" w:rsidRDefault="00D00C94" w:rsidP="00D00C94">
            <w:pPr>
              <w:pStyle w:val="Naslov1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</w:tcPr>
          <w:p w14:paraId="7FB82149" w14:textId="3ECFD44F" w:rsidR="00D00C94" w:rsidRPr="00EF1614" w:rsidRDefault="00D00C94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Olivera Šunjić</w:t>
            </w:r>
          </w:p>
        </w:tc>
        <w:tc>
          <w:tcPr>
            <w:tcW w:w="4356" w:type="dxa"/>
            <w:vMerge/>
          </w:tcPr>
          <w:p w14:paraId="55E1FB0F" w14:textId="77777777" w:rsidR="00D00C94" w:rsidRPr="00EF1614" w:rsidRDefault="00D00C94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393A" w14:textId="77777777" w:rsidR="00F32DEC" w:rsidRDefault="00F32DEC">
      <w:pPr>
        <w:spacing w:line="240" w:lineRule="auto"/>
      </w:pPr>
      <w:r>
        <w:separator/>
      </w:r>
    </w:p>
  </w:endnote>
  <w:endnote w:type="continuationSeparator" w:id="0">
    <w:p w14:paraId="1CD9868B" w14:textId="77777777" w:rsidR="00F32DEC" w:rsidRDefault="00F32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B4DB" w14:textId="77777777" w:rsidR="00F32DEC" w:rsidRDefault="00F32DEC">
      <w:pPr>
        <w:spacing w:after="0" w:line="240" w:lineRule="auto"/>
      </w:pPr>
      <w:r>
        <w:separator/>
      </w:r>
    </w:p>
  </w:footnote>
  <w:footnote w:type="continuationSeparator" w:id="0">
    <w:p w14:paraId="04E4AAE3" w14:textId="77777777" w:rsidR="00F32DEC" w:rsidRDefault="00F3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3A05B7C"/>
    <w:multiLevelType w:val="hybridMultilevel"/>
    <w:tmpl w:val="E1724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8419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72346"/>
    <w:rsid w:val="000801EA"/>
    <w:rsid w:val="00080A7A"/>
    <w:rsid w:val="00082DE2"/>
    <w:rsid w:val="000A28B6"/>
    <w:rsid w:val="000B7E24"/>
    <w:rsid w:val="000F2AB6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564B6"/>
    <w:rsid w:val="00373B72"/>
    <w:rsid w:val="00373F72"/>
    <w:rsid w:val="00376B5C"/>
    <w:rsid w:val="003C514C"/>
    <w:rsid w:val="00405680"/>
    <w:rsid w:val="004258D4"/>
    <w:rsid w:val="00473AF9"/>
    <w:rsid w:val="00494A3F"/>
    <w:rsid w:val="004A2A7D"/>
    <w:rsid w:val="004E7DB5"/>
    <w:rsid w:val="005330A9"/>
    <w:rsid w:val="005554D2"/>
    <w:rsid w:val="005A2ABD"/>
    <w:rsid w:val="005B4AA3"/>
    <w:rsid w:val="005C5BAD"/>
    <w:rsid w:val="005D7210"/>
    <w:rsid w:val="005E55ED"/>
    <w:rsid w:val="005F3C39"/>
    <w:rsid w:val="00602DBE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72E5C"/>
    <w:rsid w:val="008A286A"/>
    <w:rsid w:val="008C5C71"/>
    <w:rsid w:val="008C5E20"/>
    <w:rsid w:val="009005A8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32A89"/>
    <w:rsid w:val="00B53F29"/>
    <w:rsid w:val="00B65B1D"/>
    <w:rsid w:val="00B677B2"/>
    <w:rsid w:val="00B85F69"/>
    <w:rsid w:val="00B906BE"/>
    <w:rsid w:val="00BB00BB"/>
    <w:rsid w:val="00BD43D2"/>
    <w:rsid w:val="00C04043"/>
    <w:rsid w:val="00C128BF"/>
    <w:rsid w:val="00C35F9F"/>
    <w:rsid w:val="00CD148F"/>
    <w:rsid w:val="00CD72C3"/>
    <w:rsid w:val="00D00C94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D2492"/>
    <w:rsid w:val="00ED7F6A"/>
    <w:rsid w:val="00EF1614"/>
    <w:rsid w:val="00F00833"/>
    <w:rsid w:val="00F32DEC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2018-05-24T06:59:00Z</cp:lastPrinted>
  <dcterms:created xsi:type="dcterms:W3CDTF">2025-04-28T06:57:00Z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