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037629" w14:textId="77777777" w:rsidR="0041744F" w:rsidRDefault="00000000">
      <w:pPr>
        <w:pStyle w:val="Naslov1"/>
        <w:numPr>
          <w:ilvl w:val="0"/>
          <w:numId w:val="1"/>
        </w:num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 SVEUČILIŠTE U MOSTARU</w:t>
      </w:r>
    </w:p>
    <w:p w14:paraId="69D8DA69" w14:textId="77777777" w:rsidR="0041744F" w:rsidRDefault="00000000">
      <w:pPr>
        <w:pStyle w:val="Naslov1"/>
        <w:numPr>
          <w:ilvl w:val="0"/>
          <w:numId w:val="1"/>
        </w:num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FAKULTET ZDRAVSTVENIH STUDIJA</w:t>
      </w:r>
    </w:p>
    <w:p w14:paraId="3F3FCDFA" w14:textId="77777777" w:rsidR="0041744F" w:rsidRDefault="0041744F">
      <w:pPr>
        <w:pStyle w:val="Naslov1"/>
        <w:numPr>
          <w:ilvl w:val="0"/>
          <w:numId w:val="1"/>
        </w:numPr>
        <w:jc w:val="center"/>
        <w:rPr>
          <w:rFonts w:ascii="Calibri" w:eastAsia="Calibri" w:hAnsi="Calibri" w:cs="Calibri"/>
          <w:sz w:val="22"/>
          <w:szCs w:val="22"/>
        </w:rPr>
      </w:pPr>
    </w:p>
    <w:p w14:paraId="0DCDD5E0" w14:textId="77777777" w:rsidR="0041744F" w:rsidRDefault="00000000">
      <w:pPr>
        <w:pStyle w:val="Naslov1"/>
        <w:numPr>
          <w:ilvl w:val="0"/>
          <w:numId w:val="1"/>
        </w:num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-Preddiplomski sveučilišni studij fizioterapije</w:t>
      </w:r>
    </w:p>
    <w:p w14:paraId="2C92B4FD" w14:textId="77777777" w:rsidR="0041744F" w:rsidRDefault="00000000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1. godina fizioterapije</w:t>
      </w:r>
    </w:p>
    <w:p w14:paraId="133613BF" w14:textId="77777777" w:rsidR="0041744F" w:rsidRDefault="00000000">
      <w:pPr>
        <w:pStyle w:val="Naslov1"/>
        <w:numPr>
          <w:ilvl w:val="0"/>
          <w:numId w:val="1"/>
        </w:numPr>
        <w:spacing w:after="240"/>
        <w:jc w:val="center"/>
        <w:rPr>
          <w:rFonts w:ascii="Calibri" w:eastAsia="Calibri" w:hAnsi="Calibri" w:cs="Calibri"/>
          <w:b w:val="0"/>
          <w:bCs w:val="0"/>
          <w:sz w:val="22"/>
          <w:szCs w:val="22"/>
        </w:rPr>
      </w:pPr>
      <w:r>
        <w:rPr>
          <w:rFonts w:ascii="Calibri" w:eastAsia="Calibri" w:hAnsi="Calibri" w:cs="Calibri"/>
          <w:b w:val="0"/>
          <w:bCs w:val="0"/>
          <w:sz w:val="22"/>
          <w:szCs w:val="22"/>
        </w:rPr>
        <w:t>POPIS STUDENTA ZA OBAVLJANJE LJETNE KLINIČKE PRAKSE</w:t>
      </w:r>
    </w:p>
    <w:p w14:paraId="1CA044F4" w14:textId="77777777" w:rsidR="0041744F" w:rsidRDefault="00000000">
      <w:pPr>
        <w:pStyle w:val="Naslov1"/>
        <w:numPr>
          <w:ilvl w:val="0"/>
          <w:numId w:val="1"/>
        </w:numPr>
        <w:tabs>
          <w:tab w:val="left" w:pos="432"/>
        </w:tabs>
        <w:spacing w:after="240"/>
        <w:jc w:val="center"/>
        <w:rPr>
          <w:rFonts w:ascii="Calibri" w:eastAsia="Calibri" w:hAnsi="Calibri" w:cs="Calibri"/>
          <w:b w:val="0"/>
          <w:bCs w:val="0"/>
          <w:sz w:val="22"/>
          <w:szCs w:val="22"/>
        </w:rPr>
      </w:pPr>
      <w:r>
        <w:rPr>
          <w:rFonts w:ascii="Calibri" w:eastAsia="Calibri" w:hAnsi="Calibri" w:cs="Calibri"/>
          <w:b w:val="0"/>
          <w:bCs w:val="0"/>
          <w:sz w:val="22"/>
          <w:szCs w:val="22"/>
        </w:rPr>
        <w:t>Evidencija studenata – Redovni i izvanredni – 2025/2026. godina</w:t>
      </w:r>
    </w:p>
    <w:p w14:paraId="4B8211D1" w14:textId="77777777" w:rsidR="0041744F" w:rsidRDefault="00000000">
      <w:pPr>
        <w:spacing w:after="240"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u  SKB Mostar, Klinika za fizikalnu medicinu i rehabilitaciju</w:t>
      </w:r>
    </w:p>
    <w:p w14:paraId="57F25C36" w14:textId="77777777" w:rsidR="0041744F" w:rsidRDefault="00000000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glavni fizioterapeut Maja Zeljko, mag. </w:t>
      </w:r>
      <w:proofErr w:type="spellStart"/>
      <w:r>
        <w:rPr>
          <w:rFonts w:ascii="Calibri" w:eastAsia="Calibri" w:hAnsi="Calibri" w:cs="Calibri"/>
          <w:sz w:val="22"/>
          <w:szCs w:val="22"/>
        </w:rPr>
        <w:t>physioth</w:t>
      </w:r>
      <w:proofErr w:type="spellEnd"/>
    </w:p>
    <w:tbl>
      <w:tblPr>
        <w:tblStyle w:val="a"/>
        <w:tblpPr w:leftFromText="180" w:rightFromText="180" w:vertAnchor="text" w:tblpX="2" w:tblpY="192"/>
        <w:tblW w:w="906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3005"/>
        <w:gridCol w:w="4961"/>
      </w:tblGrid>
      <w:tr w:rsidR="0041744F" w14:paraId="5D801827" w14:textId="77777777">
        <w:trPr>
          <w:trHeight w:val="340"/>
        </w:trPr>
        <w:tc>
          <w:tcPr>
            <w:tcW w:w="1101" w:type="dxa"/>
          </w:tcPr>
          <w:p w14:paraId="07C862EE" w14:textId="77777777" w:rsidR="0041744F" w:rsidRDefault="00000000">
            <w:pPr>
              <w:pStyle w:val="Naslov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R.br.</w:t>
            </w:r>
          </w:p>
        </w:tc>
        <w:tc>
          <w:tcPr>
            <w:tcW w:w="3005" w:type="dxa"/>
            <w:tcBorders>
              <w:bottom w:val="single" w:sz="4" w:space="0" w:color="000000"/>
            </w:tcBorders>
          </w:tcPr>
          <w:p w14:paraId="2D87F9BD" w14:textId="77777777" w:rsidR="0041744F" w:rsidRDefault="00000000">
            <w:pPr>
              <w:pStyle w:val="Naslov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Prezime i ime</w:t>
            </w:r>
          </w:p>
        </w:tc>
        <w:tc>
          <w:tcPr>
            <w:tcW w:w="4961" w:type="dxa"/>
            <w:tcBorders>
              <w:bottom w:val="single" w:sz="4" w:space="0" w:color="000000"/>
            </w:tcBorders>
          </w:tcPr>
          <w:p w14:paraId="548480C1" w14:textId="77777777" w:rsidR="0041744F" w:rsidRDefault="00000000">
            <w:pPr>
              <w:pStyle w:val="Naslov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Termin održavanja ljetne </w:t>
            </w:r>
          </w:p>
          <w:p w14:paraId="7A4C55AF" w14:textId="77777777" w:rsidR="0041744F" w:rsidRDefault="00000000">
            <w:pPr>
              <w:pStyle w:val="Naslov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kliničke prakse</w:t>
            </w:r>
          </w:p>
        </w:tc>
      </w:tr>
      <w:tr w:rsidR="0041744F" w14:paraId="54E5BD82" w14:textId="77777777">
        <w:trPr>
          <w:trHeight w:val="289"/>
        </w:trPr>
        <w:tc>
          <w:tcPr>
            <w:tcW w:w="1101" w:type="dxa"/>
          </w:tcPr>
          <w:p w14:paraId="162B7A7E" w14:textId="77777777" w:rsidR="0041744F" w:rsidRDefault="00000000">
            <w:pPr>
              <w:pStyle w:val="Naslov1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bookmarkStart w:id="0" w:name="_4sa74m4t6fzy" w:colFirst="0" w:colLast="0"/>
            <w:bookmarkEnd w:id="0"/>
            <w:r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1.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703F3" w14:textId="77777777" w:rsidR="0041744F" w:rsidRDefault="00000000">
            <w:pPr>
              <w:pStyle w:val="Naslov1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 w:val="0"/>
                <w:bCs w:val="0"/>
              </w:rPr>
              <w:t>Ivan Vukojević</w:t>
            </w:r>
          </w:p>
        </w:tc>
        <w:tc>
          <w:tcPr>
            <w:tcW w:w="4961" w:type="dxa"/>
            <w:vMerge w:val="restart"/>
          </w:tcPr>
          <w:p w14:paraId="312F4264" w14:textId="77777777" w:rsidR="0041744F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7030A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15.06.2026 – 08.07.2026. (druga smjena)</w:t>
            </w:r>
          </w:p>
          <w:p w14:paraId="7D12CA3F" w14:textId="77777777" w:rsidR="0041744F" w:rsidRDefault="00000000">
            <w:pPr>
              <w:rPr>
                <w:rFonts w:ascii="Calibri" w:eastAsia="Calibri" w:hAnsi="Calibri" w:cs="Calibri"/>
                <w:b/>
                <w:bCs/>
                <w:color w:val="7030A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09.07.2026. – 31.07.2026.(prva smjena)</w:t>
            </w:r>
          </w:p>
        </w:tc>
      </w:tr>
      <w:tr w:rsidR="0041744F" w14:paraId="0C9DEB69" w14:textId="77777777">
        <w:trPr>
          <w:trHeight w:val="322"/>
        </w:trPr>
        <w:tc>
          <w:tcPr>
            <w:tcW w:w="1101" w:type="dxa"/>
          </w:tcPr>
          <w:p w14:paraId="0CA4105A" w14:textId="77777777" w:rsidR="0041744F" w:rsidRDefault="00000000">
            <w:pPr>
              <w:pStyle w:val="Naslov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2.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4044C" w14:textId="77777777" w:rsidR="0041744F" w:rsidRDefault="00000000">
            <w:pPr>
              <w:pStyle w:val="Naslov1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 w:val="0"/>
                <w:bCs w:val="0"/>
              </w:rPr>
              <w:t>Hrvoje Raič</w:t>
            </w:r>
          </w:p>
        </w:tc>
        <w:tc>
          <w:tcPr>
            <w:tcW w:w="4961" w:type="dxa"/>
            <w:vMerge/>
          </w:tcPr>
          <w:p w14:paraId="53F5828B" w14:textId="77777777" w:rsidR="0041744F" w:rsidRDefault="004174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41744F" w14:paraId="4B3C150A" w14:textId="77777777">
        <w:trPr>
          <w:trHeight w:val="322"/>
        </w:trPr>
        <w:tc>
          <w:tcPr>
            <w:tcW w:w="1101" w:type="dxa"/>
          </w:tcPr>
          <w:p w14:paraId="215CD79D" w14:textId="77777777" w:rsidR="0041744F" w:rsidRDefault="00000000">
            <w:pPr>
              <w:pStyle w:val="Naslov1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3.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86BEB" w14:textId="77777777" w:rsidR="0041744F" w:rsidRDefault="00000000">
            <w:pPr>
              <w:pStyle w:val="Naslov1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 w:val="0"/>
                <w:bCs w:val="0"/>
              </w:rPr>
              <w:t>Emanuel Peko</w:t>
            </w:r>
          </w:p>
        </w:tc>
        <w:tc>
          <w:tcPr>
            <w:tcW w:w="4961" w:type="dxa"/>
            <w:vMerge/>
          </w:tcPr>
          <w:p w14:paraId="00E0CD99" w14:textId="77777777" w:rsidR="0041744F" w:rsidRDefault="004174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41744F" w14:paraId="4ACF90EB" w14:textId="77777777">
        <w:trPr>
          <w:trHeight w:val="322"/>
        </w:trPr>
        <w:tc>
          <w:tcPr>
            <w:tcW w:w="1101" w:type="dxa"/>
          </w:tcPr>
          <w:p w14:paraId="5B0002C8" w14:textId="77777777" w:rsidR="0041744F" w:rsidRDefault="00000000">
            <w:pPr>
              <w:pStyle w:val="Naslov1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4.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79DCE" w14:textId="77777777" w:rsidR="0041744F" w:rsidRDefault="00000000">
            <w:pPr>
              <w:pStyle w:val="Naslov1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 w:val="0"/>
                <w:bCs w:val="0"/>
              </w:rPr>
              <w:t xml:space="preserve">David Zubac </w:t>
            </w:r>
          </w:p>
        </w:tc>
        <w:tc>
          <w:tcPr>
            <w:tcW w:w="4961" w:type="dxa"/>
            <w:vMerge w:val="restart"/>
          </w:tcPr>
          <w:p w14:paraId="49EDB7EF" w14:textId="77777777" w:rsidR="0041744F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         03.08.2026. – 25.08.2026.(prva smjena)</w:t>
            </w:r>
          </w:p>
          <w:p w14:paraId="3FB62C55" w14:textId="77777777" w:rsidR="0041744F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28.08.2026. – 20.09.2026. (druga smjena)</w:t>
            </w:r>
          </w:p>
        </w:tc>
      </w:tr>
      <w:tr w:rsidR="0041744F" w14:paraId="0BBEEE10" w14:textId="77777777">
        <w:trPr>
          <w:trHeight w:val="322"/>
        </w:trPr>
        <w:tc>
          <w:tcPr>
            <w:tcW w:w="1101" w:type="dxa"/>
          </w:tcPr>
          <w:p w14:paraId="17F7719F" w14:textId="77777777" w:rsidR="0041744F" w:rsidRDefault="00000000">
            <w:pPr>
              <w:pStyle w:val="Naslov1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5.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EA9F8" w14:textId="77777777" w:rsidR="0041744F" w:rsidRDefault="00000000">
            <w:pPr>
              <w:pStyle w:val="Naslov1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 w:val="0"/>
                <w:bCs w:val="0"/>
              </w:rPr>
              <w:t>Petra Kukrika</w:t>
            </w:r>
          </w:p>
        </w:tc>
        <w:tc>
          <w:tcPr>
            <w:tcW w:w="4961" w:type="dxa"/>
            <w:vMerge/>
          </w:tcPr>
          <w:p w14:paraId="355B5454" w14:textId="77777777" w:rsidR="0041744F" w:rsidRDefault="004174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41744F" w14:paraId="1FA3BEFF" w14:textId="77777777">
        <w:trPr>
          <w:trHeight w:val="322"/>
        </w:trPr>
        <w:tc>
          <w:tcPr>
            <w:tcW w:w="1101" w:type="dxa"/>
          </w:tcPr>
          <w:p w14:paraId="36BFA398" w14:textId="77777777" w:rsidR="0041744F" w:rsidRDefault="00000000">
            <w:pPr>
              <w:pStyle w:val="Naslov1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6.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3D881" w14:textId="77777777" w:rsidR="0041744F" w:rsidRDefault="00000000">
            <w:pPr>
              <w:pStyle w:val="Naslov1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 w:val="0"/>
                <w:bCs w:val="0"/>
              </w:rPr>
              <w:t xml:space="preserve">Nika </w:t>
            </w:r>
            <w:proofErr w:type="spellStart"/>
            <w:r>
              <w:rPr>
                <w:rFonts w:ascii="Calibri" w:eastAsia="Calibri" w:hAnsi="Calibri" w:cs="Calibri"/>
                <w:b w:val="0"/>
                <w:bCs w:val="0"/>
              </w:rPr>
              <w:t>Dževlan</w:t>
            </w:r>
            <w:proofErr w:type="spellEnd"/>
          </w:p>
        </w:tc>
        <w:tc>
          <w:tcPr>
            <w:tcW w:w="4961" w:type="dxa"/>
            <w:vMerge/>
          </w:tcPr>
          <w:p w14:paraId="55C5C858" w14:textId="77777777" w:rsidR="0041744F" w:rsidRDefault="004174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41744F" w14:paraId="6976D2A3" w14:textId="77777777">
        <w:trPr>
          <w:trHeight w:val="322"/>
        </w:trPr>
        <w:tc>
          <w:tcPr>
            <w:tcW w:w="1101" w:type="dxa"/>
          </w:tcPr>
          <w:p w14:paraId="67E30D1C" w14:textId="77777777" w:rsidR="0041744F" w:rsidRDefault="00000000">
            <w:pPr>
              <w:pStyle w:val="Naslov1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7.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AC829" w14:textId="77777777" w:rsidR="0041744F" w:rsidRDefault="00000000">
            <w:pPr>
              <w:pStyle w:val="Naslov1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 w:val="0"/>
                <w:bCs w:val="0"/>
              </w:rPr>
              <w:t xml:space="preserve">Ekrem </w:t>
            </w:r>
            <w:proofErr w:type="spellStart"/>
            <w:r>
              <w:rPr>
                <w:rFonts w:ascii="Calibri" w:eastAsia="Calibri" w:hAnsi="Calibri" w:cs="Calibri"/>
                <w:b w:val="0"/>
                <w:bCs w:val="0"/>
              </w:rPr>
              <w:t>Zekić</w:t>
            </w:r>
            <w:proofErr w:type="spellEnd"/>
          </w:p>
        </w:tc>
        <w:tc>
          <w:tcPr>
            <w:tcW w:w="4961" w:type="dxa"/>
            <w:vMerge/>
          </w:tcPr>
          <w:p w14:paraId="5D5D9054" w14:textId="77777777" w:rsidR="0041744F" w:rsidRDefault="004174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41744F" w14:paraId="13D93C07" w14:textId="77777777">
        <w:trPr>
          <w:trHeight w:val="322"/>
        </w:trPr>
        <w:tc>
          <w:tcPr>
            <w:tcW w:w="1101" w:type="dxa"/>
          </w:tcPr>
          <w:p w14:paraId="0E7B952E" w14:textId="77777777" w:rsidR="0041744F" w:rsidRDefault="00000000">
            <w:pPr>
              <w:pStyle w:val="Naslov1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8.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6B0A5" w14:textId="77777777" w:rsidR="0041744F" w:rsidRDefault="00000000">
            <w:pPr>
              <w:pStyle w:val="Naslov1"/>
              <w:rPr>
                <w:b w:val="0"/>
                <w:bCs w:val="0"/>
              </w:rPr>
            </w:pPr>
            <w:r>
              <w:rPr>
                <w:rFonts w:ascii="Calibri" w:eastAsia="Calibri" w:hAnsi="Calibri" w:cs="Calibri"/>
                <w:b w:val="0"/>
                <w:bCs w:val="0"/>
              </w:rPr>
              <w:t>Lejla Šantić</w:t>
            </w:r>
          </w:p>
        </w:tc>
        <w:tc>
          <w:tcPr>
            <w:tcW w:w="4961" w:type="dxa"/>
            <w:vMerge/>
          </w:tcPr>
          <w:p w14:paraId="1F8386DB" w14:textId="77777777" w:rsidR="0041744F" w:rsidRDefault="0041744F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41744F" w14:paraId="11348C54" w14:textId="77777777">
        <w:trPr>
          <w:trHeight w:val="322"/>
        </w:trPr>
        <w:tc>
          <w:tcPr>
            <w:tcW w:w="1101" w:type="dxa"/>
          </w:tcPr>
          <w:p w14:paraId="0FE0A26D" w14:textId="77777777" w:rsidR="0041744F" w:rsidRDefault="00000000">
            <w:pPr>
              <w:pStyle w:val="Naslov1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9.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3E6D2" w14:textId="77777777" w:rsidR="0041744F" w:rsidRDefault="00000000">
            <w:pPr>
              <w:pStyle w:val="Naslov1"/>
              <w:rPr>
                <w:b w:val="0"/>
                <w:bCs w:val="0"/>
              </w:rPr>
            </w:pPr>
            <w:r>
              <w:rPr>
                <w:rFonts w:ascii="Calibri" w:eastAsia="Calibri" w:hAnsi="Calibri" w:cs="Calibri"/>
                <w:b w:val="0"/>
                <w:bCs w:val="0"/>
              </w:rPr>
              <w:t xml:space="preserve">Lana </w:t>
            </w:r>
            <w:proofErr w:type="spellStart"/>
            <w:r>
              <w:rPr>
                <w:rFonts w:ascii="Calibri" w:eastAsia="Calibri" w:hAnsi="Calibri" w:cs="Calibri"/>
                <w:b w:val="0"/>
                <w:bCs w:val="0"/>
              </w:rPr>
              <w:t>Misirlija</w:t>
            </w:r>
            <w:proofErr w:type="spellEnd"/>
          </w:p>
        </w:tc>
        <w:tc>
          <w:tcPr>
            <w:tcW w:w="4961" w:type="dxa"/>
            <w:vMerge/>
          </w:tcPr>
          <w:p w14:paraId="717ADB1B" w14:textId="77777777" w:rsidR="0041744F" w:rsidRDefault="0041744F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41744F" w14:paraId="2448285C" w14:textId="77777777">
        <w:trPr>
          <w:trHeight w:val="322"/>
        </w:trPr>
        <w:tc>
          <w:tcPr>
            <w:tcW w:w="1101" w:type="dxa"/>
          </w:tcPr>
          <w:p w14:paraId="27F82D30" w14:textId="77777777" w:rsidR="0041744F" w:rsidRDefault="00000000">
            <w:pPr>
              <w:pStyle w:val="Naslov1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10.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A4687" w14:textId="77777777" w:rsidR="0041744F" w:rsidRDefault="00000000">
            <w:pPr>
              <w:pStyle w:val="Naslov1"/>
              <w:rPr>
                <w:b w:val="0"/>
                <w:bCs w:val="0"/>
              </w:rPr>
            </w:pPr>
            <w:r>
              <w:rPr>
                <w:rFonts w:ascii="Calibri" w:eastAsia="Calibri" w:hAnsi="Calibri" w:cs="Calibri"/>
                <w:b w:val="0"/>
                <w:bCs w:val="0"/>
              </w:rPr>
              <w:t xml:space="preserve">Ana Čoko </w:t>
            </w:r>
          </w:p>
        </w:tc>
        <w:tc>
          <w:tcPr>
            <w:tcW w:w="4961" w:type="dxa"/>
            <w:vMerge w:val="restart"/>
          </w:tcPr>
          <w:p w14:paraId="14A09CCF" w14:textId="77777777" w:rsidR="0041744F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03.08.2026. – 25.08.2026.(druga smjena)</w:t>
            </w:r>
          </w:p>
          <w:p w14:paraId="70AC7D19" w14:textId="77777777" w:rsidR="0041744F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28.08.2026. – 20.09.2026. (prva smjena)</w:t>
            </w:r>
          </w:p>
        </w:tc>
      </w:tr>
      <w:tr w:rsidR="0041744F" w14:paraId="53B92868" w14:textId="77777777">
        <w:trPr>
          <w:trHeight w:val="322"/>
        </w:trPr>
        <w:tc>
          <w:tcPr>
            <w:tcW w:w="1101" w:type="dxa"/>
          </w:tcPr>
          <w:p w14:paraId="7F412A0F" w14:textId="77777777" w:rsidR="0041744F" w:rsidRDefault="00000000">
            <w:pPr>
              <w:pStyle w:val="Naslov1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11.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77D16" w14:textId="77777777" w:rsidR="0041744F" w:rsidRDefault="00000000">
            <w:pPr>
              <w:pStyle w:val="Naslov1"/>
              <w:rPr>
                <w:b w:val="0"/>
                <w:bCs w:val="0"/>
              </w:rPr>
            </w:pPr>
            <w:r>
              <w:rPr>
                <w:rFonts w:ascii="Calibri" w:eastAsia="Calibri" w:hAnsi="Calibri" w:cs="Calibri"/>
                <w:b w:val="0"/>
                <w:bCs w:val="0"/>
              </w:rPr>
              <w:t>Ivana Zelenika</w:t>
            </w:r>
          </w:p>
        </w:tc>
        <w:tc>
          <w:tcPr>
            <w:tcW w:w="4961" w:type="dxa"/>
            <w:vMerge/>
          </w:tcPr>
          <w:p w14:paraId="0E865D62" w14:textId="77777777" w:rsidR="0041744F" w:rsidRDefault="0041744F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41744F" w14:paraId="177857BC" w14:textId="77777777">
        <w:trPr>
          <w:trHeight w:val="322"/>
        </w:trPr>
        <w:tc>
          <w:tcPr>
            <w:tcW w:w="1101" w:type="dxa"/>
          </w:tcPr>
          <w:p w14:paraId="01500A48" w14:textId="77777777" w:rsidR="0041744F" w:rsidRDefault="00000000">
            <w:pPr>
              <w:pStyle w:val="Naslov1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12.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7203A" w14:textId="77777777" w:rsidR="0041744F" w:rsidRDefault="00000000">
            <w:pPr>
              <w:pStyle w:val="Naslov1"/>
              <w:rPr>
                <w:b w:val="0"/>
                <w:bCs w:val="0"/>
              </w:rPr>
            </w:pPr>
            <w:r>
              <w:rPr>
                <w:rFonts w:ascii="Calibri" w:eastAsia="Calibri" w:hAnsi="Calibri" w:cs="Calibri"/>
                <w:b w:val="0"/>
                <w:bCs w:val="0"/>
              </w:rPr>
              <w:t>Aida Fazlagić</w:t>
            </w:r>
          </w:p>
        </w:tc>
        <w:tc>
          <w:tcPr>
            <w:tcW w:w="4961" w:type="dxa"/>
            <w:vMerge/>
          </w:tcPr>
          <w:p w14:paraId="048C5A7E" w14:textId="77777777" w:rsidR="0041744F" w:rsidRDefault="0041744F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41744F" w14:paraId="686D2EFF" w14:textId="77777777">
        <w:trPr>
          <w:trHeight w:val="322"/>
        </w:trPr>
        <w:tc>
          <w:tcPr>
            <w:tcW w:w="1101" w:type="dxa"/>
          </w:tcPr>
          <w:p w14:paraId="7ECA9777" w14:textId="77777777" w:rsidR="0041744F" w:rsidRDefault="00000000">
            <w:pPr>
              <w:pStyle w:val="Naslov1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13.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1BE12" w14:textId="77777777" w:rsidR="0041744F" w:rsidRDefault="00000000">
            <w:pPr>
              <w:pStyle w:val="Naslov1"/>
              <w:rPr>
                <w:b w:val="0"/>
                <w:bCs w:val="0"/>
              </w:rPr>
            </w:pPr>
            <w:r>
              <w:rPr>
                <w:rFonts w:ascii="Calibri" w:eastAsia="Calibri" w:hAnsi="Calibri" w:cs="Calibri"/>
                <w:b w:val="0"/>
                <w:bCs w:val="0"/>
              </w:rPr>
              <w:t xml:space="preserve">Faris </w:t>
            </w:r>
            <w:proofErr w:type="spellStart"/>
            <w:r>
              <w:rPr>
                <w:rFonts w:ascii="Calibri" w:eastAsia="Calibri" w:hAnsi="Calibri" w:cs="Calibri"/>
                <w:b w:val="0"/>
                <w:bCs w:val="0"/>
              </w:rPr>
              <w:t>Šafro</w:t>
            </w:r>
            <w:proofErr w:type="spellEnd"/>
          </w:p>
        </w:tc>
        <w:tc>
          <w:tcPr>
            <w:tcW w:w="4961" w:type="dxa"/>
            <w:vMerge/>
          </w:tcPr>
          <w:p w14:paraId="52858C88" w14:textId="77777777" w:rsidR="0041744F" w:rsidRDefault="0041744F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41744F" w14:paraId="6A49522D" w14:textId="77777777">
        <w:trPr>
          <w:trHeight w:val="322"/>
        </w:trPr>
        <w:tc>
          <w:tcPr>
            <w:tcW w:w="1101" w:type="dxa"/>
          </w:tcPr>
          <w:p w14:paraId="3FB0D490" w14:textId="77777777" w:rsidR="0041744F" w:rsidRDefault="00000000">
            <w:pPr>
              <w:pStyle w:val="Naslov1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14.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76FAD" w14:textId="77777777" w:rsidR="0041744F" w:rsidRDefault="00000000">
            <w:pPr>
              <w:pStyle w:val="Naslov1"/>
              <w:rPr>
                <w:b w:val="0"/>
                <w:bCs w:val="0"/>
              </w:rPr>
            </w:pPr>
            <w:proofErr w:type="spellStart"/>
            <w:r>
              <w:rPr>
                <w:rFonts w:ascii="Calibri" w:eastAsia="Calibri" w:hAnsi="Calibri" w:cs="Calibri"/>
                <w:b w:val="0"/>
                <w:bCs w:val="0"/>
              </w:rPr>
              <w:t>Ermin</w:t>
            </w:r>
            <w:proofErr w:type="spellEnd"/>
            <w:r>
              <w:rPr>
                <w:rFonts w:ascii="Calibri" w:eastAsia="Calibri" w:hAnsi="Calibri" w:cs="Calibri"/>
                <w:b w:val="0"/>
                <w:bCs w:val="0"/>
              </w:rPr>
              <w:t xml:space="preserve"> Kovačević</w:t>
            </w:r>
          </w:p>
        </w:tc>
        <w:tc>
          <w:tcPr>
            <w:tcW w:w="4961" w:type="dxa"/>
            <w:vMerge/>
          </w:tcPr>
          <w:p w14:paraId="4CE4381B" w14:textId="77777777" w:rsidR="0041744F" w:rsidRDefault="0041744F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41744F" w14:paraId="0DD3F054" w14:textId="77777777">
        <w:trPr>
          <w:trHeight w:val="322"/>
        </w:trPr>
        <w:tc>
          <w:tcPr>
            <w:tcW w:w="1101" w:type="dxa"/>
          </w:tcPr>
          <w:p w14:paraId="19E2778B" w14:textId="77777777" w:rsidR="0041744F" w:rsidRDefault="00000000">
            <w:pPr>
              <w:pStyle w:val="Naslov1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15.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0D841" w14:textId="77777777" w:rsidR="0041744F" w:rsidRDefault="00000000">
            <w:pPr>
              <w:pStyle w:val="Naslov1"/>
              <w:rPr>
                <w:b w:val="0"/>
                <w:bCs w:val="0"/>
              </w:rPr>
            </w:pPr>
            <w:r>
              <w:rPr>
                <w:rFonts w:ascii="Calibri" w:eastAsia="Calibri" w:hAnsi="Calibri" w:cs="Calibri"/>
                <w:b w:val="0"/>
                <w:bCs w:val="0"/>
              </w:rPr>
              <w:t>Paula Pehar</w:t>
            </w:r>
          </w:p>
        </w:tc>
        <w:tc>
          <w:tcPr>
            <w:tcW w:w="4961" w:type="dxa"/>
            <w:vMerge/>
          </w:tcPr>
          <w:p w14:paraId="4144F767" w14:textId="77777777" w:rsidR="0041744F" w:rsidRDefault="0041744F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41744F" w14:paraId="2E428E6E" w14:textId="77777777">
        <w:trPr>
          <w:trHeight w:val="322"/>
        </w:trPr>
        <w:tc>
          <w:tcPr>
            <w:tcW w:w="1101" w:type="dxa"/>
          </w:tcPr>
          <w:p w14:paraId="16B78C0D" w14:textId="77777777" w:rsidR="0041744F" w:rsidRDefault="00000000">
            <w:pPr>
              <w:pStyle w:val="Naslov1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16.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497C8" w14:textId="77777777" w:rsidR="0041744F" w:rsidRDefault="00000000">
            <w:pPr>
              <w:pStyle w:val="Naslov1"/>
              <w:rPr>
                <w:b w:val="0"/>
                <w:bCs w:val="0"/>
              </w:rPr>
            </w:pPr>
            <w:r>
              <w:rPr>
                <w:rFonts w:ascii="Calibri" w:eastAsia="Calibri" w:hAnsi="Calibri" w:cs="Calibri"/>
                <w:b w:val="0"/>
                <w:bCs w:val="0"/>
              </w:rPr>
              <w:t>Josip Šarac</w:t>
            </w:r>
          </w:p>
        </w:tc>
        <w:tc>
          <w:tcPr>
            <w:tcW w:w="4961" w:type="dxa"/>
            <w:vMerge/>
          </w:tcPr>
          <w:p w14:paraId="6BBF8AF3" w14:textId="77777777" w:rsidR="0041744F" w:rsidRDefault="0041744F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</w:tbl>
    <w:p w14:paraId="4A5ED911" w14:textId="77777777" w:rsidR="0041744F" w:rsidRDefault="0041744F">
      <w:pPr>
        <w:spacing w:after="0" w:line="240" w:lineRule="auto"/>
        <w:rPr>
          <w:rFonts w:ascii="Calibri" w:eastAsia="Calibri" w:hAnsi="Calibri" w:cs="Calibri"/>
          <w:sz w:val="22"/>
          <w:szCs w:val="22"/>
        </w:rPr>
      </w:pPr>
    </w:p>
    <w:sectPr w:rsidR="0041744F">
      <w:pgSz w:w="11906" w:h="16838"/>
      <w:pgMar w:top="539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93345034-A0AB-4866-8275-9C8850884ACD}"/>
    <w:embedBold r:id="rId2" w:fontKey="{C4511859-FDFB-4B71-A5E6-280DC373BFD2}"/>
    <w:embedBoldItalic r:id="rId3" w:fontKey="{9DAFAA4B-27AB-4EFF-AD27-0E51AF7154C2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FB9E0F38-7845-4998-9E32-08B35242428A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8E42A926-251B-4EFF-8508-9F09322FB571}"/>
    <w:embedBold r:id="rId6" w:fontKey="{88885795-A2CA-42EF-8B22-DBD211E457F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BE15AE"/>
    <w:multiLevelType w:val="multilevel"/>
    <w:tmpl w:val="CC1AC162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num w:numId="1" w16cid:durableId="18945362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744F"/>
    <w:rsid w:val="0041744F"/>
    <w:rsid w:val="004C1AF0"/>
    <w:rsid w:val="00E25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BFF9D0"/>
  <w15:docId w15:val="{8DE39299-38C5-4975-A2C2-34098D541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uiPriority w:val="9"/>
    <w:qFormat/>
    <w:pPr>
      <w:keepNext/>
      <w:spacing w:after="0" w:line="240" w:lineRule="auto"/>
      <w:ind w:left="432" w:hanging="432"/>
      <w:outlineLvl w:val="0"/>
    </w:pPr>
    <w:rPr>
      <w:b/>
      <w:bCs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rFonts w:ascii="Cambria" w:eastAsia="Cambria" w:hAnsi="Cambria" w:cs="Cambria"/>
      <w:b/>
      <w:bCs/>
      <w:color w:val="4F81BD"/>
      <w:sz w:val="26"/>
      <w:szCs w:val="2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rFonts w:ascii="Cambria" w:eastAsia="Cambria" w:hAnsi="Cambria" w:cs="Cambria"/>
      <w:b/>
      <w:bCs/>
      <w:color w:val="4F81BD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3"/>
    </w:pPr>
    <w:rPr>
      <w:rFonts w:ascii="Cambria" w:eastAsia="Cambria" w:hAnsi="Cambria" w:cs="Cambria"/>
      <w:b/>
      <w:bCs/>
      <w:i/>
      <w:iCs/>
      <w:color w:val="4F81BD"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4"/>
    </w:pPr>
    <w:rPr>
      <w:rFonts w:ascii="Cambria" w:eastAsia="Cambria" w:hAnsi="Cambria" w:cs="Cambria"/>
      <w:color w:val="243F60"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144</Words>
  <Characters>822</Characters>
  <Application>Microsoft Office Word</Application>
  <DocSecurity>0</DocSecurity>
  <Lines>6</Lines>
  <Paragraphs>1</Paragraphs>
  <ScaleCrop>false</ScaleCrop>
  <Company/>
  <LinksUpToDate>false</LinksUpToDate>
  <CharactersWithSpaces>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Sanda</dc:creator>
  <cp:lastModifiedBy>Korisnik</cp:lastModifiedBy>
  <cp:revision>2</cp:revision>
  <dcterms:created xsi:type="dcterms:W3CDTF">2026-04-08T08:17:00Z</dcterms:created>
  <dcterms:modified xsi:type="dcterms:W3CDTF">2026-04-08T08:17:00Z</dcterms:modified>
</cp:coreProperties>
</file>